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C557" w14:textId="70475A51" w:rsidR="009F26F4" w:rsidRPr="00E765A5" w:rsidRDefault="00E765A5" w:rsidP="00E765A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65A5">
        <w:rPr>
          <w:rFonts w:hAnsi="Times New Roman" w:cs="Times New Roman"/>
          <w:color w:val="000000"/>
          <w:sz w:val="28"/>
          <w:szCs w:val="28"/>
          <w:lang w:val="ru-RU"/>
        </w:rPr>
        <w:t>Муниципальное автономное общеобразовательное учреждение</w:t>
      </w:r>
    </w:p>
    <w:p w14:paraId="278EEEA7" w14:textId="705FBA92" w:rsidR="00E765A5" w:rsidRPr="00E765A5" w:rsidRDefault="00E765A5" w:rsidP="00E765A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65A5">
        <w:rPr>
          <w:rFonts w:hAnsi="Times New Roman" w:cs="Times New Roman"/>
          <w:color w:val="000000"/>
          <w:sz w:val="28"/>
          <w:szCs w:val="28"/>
          <w:lang w:val="ru-RU"/>
        </w:rPr>
        <w:t>«Средняя школа № 2 им. Е.А. Горюнова п. Хвойная»</w:t>
      </w:r>
    </w:p>
    <w:p w14:paraId="58C386F3" w14:textId="77777777" w:rsidR="009F26F4" w:rsidRPr="00E765A5" w:rsidRDefault="009F26F4" w:rsidP="00E765A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EC473FD" w14:textId="3448B111" w:rsidR="009F26F4" w:rsidRDefault="00E765A5" w:rsidP="00E765A5">
      <w:pPr>
        <w:spacing w:before="0" w:beforeAutospacing="0" w:after="0" w:afterAutospacing="0"/>
        <w:ind w:firstLine="5103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Утверждено</w:t>
      </w:r>
    </w:p>
    <w:p w14:paraId="7D280D8A" w14:textId="166D7EB3" w:rsidR="00E765A5" w:rsidRDefault="00E765A5" w:rsidP="00E765A5">
      <w:pPr>
        <w:spacing w:before="0" w:beforeAutospacing="0" w:after="0" w:afterAutospacing="0"/>
        <w:ind w:firstLine="5103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Общим собранием работников</w:t>
      </w:r>
    </w:p>
    <w:p w14:paraId="4C324D74" w14:textId="6C87EF8C" w:rsidR="00E765A5" w:rsidRPr="00E765A5" w:rsidRDefault="00E765A5" w:rsidP="00E765A5">
      <w:pPr>
        <w:spacing w:before="0" w:beforeAutospacing="0" w:after="0" w:afterAutospacing="0"/>
        <w:ind w:firstLine="5103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(протокол от 2</w:t>
      </w:r>
      <w:r w:rsidR="005E2792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E2792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.202</w:t>
      </w:r>
      <w:r w:rsidR="005E279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14:paraId="696932DE" w14:textId="77777777" w:rsidR="00E765A5" w:rsidRDefault="00E765A5" w:rsidP="00E765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49C329D" w14:textId="77777777" w:rsidR="00E765A5" w:rsidRDefault="00E765A5" w:rsidP="00E765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FCE16FD" w14:textId="03D16F01" w:rsidR="00E765A5" w:rsidRPr="00E765A5" w:rsidRDefault="00E765A5" w:rsidP="00E765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765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14:paraId="5F548FD0" w14:textId="36F4D2AD" w:rsidR="00E765A5" w:rsidRDefault="00E765A5" w:rsidP="00E765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E765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 общем собрании работников Муниципального автономного общеобразовательного учреждения «Средняя школа № 2 им. Е.А. Горюнова п. Хвойная»</w:t>
      </w:r>
    </w:p>
    <w:p w14:paraId="67BFA983" w14:textId="77777777" w:rsidR="00C13C9B" w:rsidRPr="00E765A5" w:rsidRDefault="00C13C9B" w:rsidP="00E765A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68435F" w14:textId="016FA3F4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положение  разработано</w:t>
      </w:r>
      <w:proofErr w:type="gramEnd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уставом Муниципального автономного общеобразовательного учреждения «Средняя школа № 2 им. Е.А. Горюнова п. Хвойная»</w:t>
      </w:r>
    </w:p>
    <w:p w14:paraId="4FED4C62" w14:textId="138520FE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устанавливает порядок организации деятельности общего собрания работников </w:t>
      </w:r>
      <w:r w:rsidR="00C13C9B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Муниципального автономного общеобразовательного учреждения «Средняя школа № 2 им. Е.А. Горюнова п. Хвойная» 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— образовательная организация).</w:t>
      </w:r>
    </w:p>
    <w:p w14:paraId="488BFDA9" w14:textId="04388670" w:rsidR="00E765A5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Общее собрание работников является постоянно действующим коллегиальным органом управления образовательной организации. В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состав общего собрания работников входят работники, для которых работа в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 является основной.</w:t>
      </w:r>
    </w:p>
    <w:p w14:paraId="5B8BB2E7" w14:textId="77777777" w:rsidR="00C13C9B" w:rsidRPr="00C13C9B" w:rsidRDefault="00C13C9B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64082DD" w14:textId="11C5DE4E" w:rsidR="00E765A5" w:rsidRPr="00794D21" w:rsidRDefault="00E765A5" w:rsidP="00C13C9B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94D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14:paraId="58280147" w14:textId="77777777" w:rsidR="00C13C9B" w:rsidRPr="00794D21" w:rsidRDefault="00C13C9B" w:rsidP="00C13C9B">
      <w:pPr>
        <w:pStyle w:val="a3"/>
        <w:spacing w:before="0" w:beforeAutospacing="0" w:after="0" w:afterAutospacing="0"/>
        <w:ind w:left="927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A1DF900" w14:textId="6E9FC7C1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C13C9B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Общее собрание работников является коллегиальным органом</w:t>
      </w:r>
      <w:r w:rsidRPr="00C13C9B">
        <w:rPr>
          <w:sz w:val="28"/>
          <w:szCs w:val="28"/>
          <w:lang w:val="ru-RU"/>
        </w:rPr>
        <w:br/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управления, к компетенции которого относится:</w:t>
      </w:r>
    </w:p>
    <w:p w14:paraId="7AE6580D" w14:textId="55CC97C1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внесение предложений руководителю образовательной организации по основным</w:t>
      </w:r>
      <w:r w:rsidRPr="00C13C9B">
        <w:rPr>
          <w:sz w:val="28"/>
          <w:szCs w:val="28"/>
          <w:lang w:val="ru-RU"/>
        </w:rPr>
        <w:br/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направлениям деятельности образовательной организации, включая предложения по перспективе</w:t>
      </w:r>
      <w:r w:rsidRPr="00C13C9B">
        <w:rPr>
          <w:sz w:val="28"/>
          <w:szCs w:val="28"/>
          <w:lang w:val="ru-RU"/>
        </w:rPr>
        <w:t xml:space="preserve"> 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(стратегии) развития образовательной организации;</w:t>
      </w:r>
    </w:p>
    <w:p w14:paraId="71CCEFDE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внесение предложений руководителю образовательной организации по вопросам</w:t>
      </w:r>
      <w:r w:rsidRPr="00C13C9B">
        <w:rPr>
          <w:sz w:val="28"/>
          <w:szCs w:val="28"/>
          <w:lang w:val="ru-RU"/>
        </w:rPr>
        <w:br/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социально-экономических, финансовых и иных условий труда в образовательной организации;</w:t>
      </w:r>
    </w:p>
    <w:p w14:paraId="5E1B0F4F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внесение предложений руководителю образовательной организации по изменению устава, локальных нормативных актов по основным вопросам деятельности образовательной организации, в том числе затрагивающих права и 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обязанности работников (при отсутствии представительных органов работников);</w:t>
      </w:r>
    </w:p>
    <w:p w14:paraId="2C03F160" w14:textId="20C2F21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выдвижение кандидатуры из числа работников образовательной организации для представления к поощрениям;</w:t>
      </w:r>
    </w:p>
    <w:p w14:paraId="2E4FB5A2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избрание представителя (представительного органа) для представления интересов работников в социальном партнерстве на локальном уровне в порядке, предусмотренном трудовым законодательством;</w:t>
      </w:r>
    </w:p>
    <w:p w14:paraId="42F7E5D0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определение первичной профсоюзной организации, которой будет поручено направить руководителю образовательной организации (его представителю) предложение о начале коллективных переговоров от имени всех работников в порядке, предусмотренном трудовым законодательством;</w:t>
      </w:r>
    </w:p>
    <w:p w14:paraId="3B382DDC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внесение предложения руководителю образовательной организации о создании комитета (комиссии) по охране труда работников;</w:t>
      </w:r>
    </w:p>
    <w:p w14:paraId="75442DD4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утверждение порядка проведения тайного голосования в случаях, предусмотренных настоящим уставом;</w:t>
      </w:r>
    </w:p>
    <w:p w14:paraId="539F2735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14:paraId="1BB00C93" w14:textId="514C3B51" w:rsidR="00E765A5" w:rsidRPr="00C13C9B" w:rsidRDefault="00C13C9B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E765A5" w:rsidRPr="00C13C9B">
        <w:rPr>
          <w:rFonts w:hAnsi="Times New Roman" w:cs="Times New Roman"/>
          <w:color w:val="000000"/>
          <w:sz w:val="28"/>
          <w:szCs w:val="28"/>
        </w:rPr>
        <w:t> 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Общее </w:t>
      </w:r>
      <w:proofErr w:type="gramStart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собрание  работников</w:t>
      </w:r>
      <w:proofErr w:type="gramEnd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и (или) его уполномоченный представитель вправе представлять интересы работников образовательной организации в органах власти и управления, профсоюзных и иных объединениях работников и иных организациях.</w:t>
      </w:r>
    </w:p>
    <w:p w14:paraId="4BDF2198" w14:textId="4EA1056F" w:rsidR="00E765A5" w:rsidRPr="00C13C9B" w:rsidRDefault="00C13C9B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E765A5" w:rsidRPr="00C13C9B">
        <w:rPr>
          <w:rFonts w:hAnsi="Times New Roman" w:cs="Times New Roman"/>
          <w:color w:val="000000"/>
          <w:sz w:val="28"/>
          <w:szCs w:val="28"/>
        </w:rPr>
        <w:t> 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Общее собрание работников является постоянно действующим</w:t>
      </w:r>
      <w:r w:rsidR="00E765A5" w:rsidRPr="00C13C9B">
        <w:rPr>
          <w:sz w:val="28"/>
          <w:szCs w:val="28"/>
          <w:lang w:val="ru-RU"/>
        </w:rPr>
        <w:br/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коллегиальным органом.</w:t>
      </w:r>
    </w:p>
    <w:p w14:paraId="4A1894EB" w14:textId="71DBAEB3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В состав общего собрания работников входят все работники образовательной организации.</w:t>
      </w:r>
    </w:p>
    <w:p w14:paraId="2C15C6E6" w14:textId="33850AAA" w:rsidR="00E765A5" w:rsidRPr="00C13C9B" w:rsidRDefault="00C13C9B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E765A5" w:rsidRPr="00C13C9B">
        <w:rPr>
          <w:rFonts w:hAnsi="Times New Roman" w:cs="Times New Roman"/>
          <w:color w:val="000000"/>
          <w:sz w:val="28"/>
          <w:szCs w:val="28"/>
        </w:rPr>
        <w:t> 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Общее собрание работников проводится не реже двух раз в год. Решение о созыве общего </w:t>
      </w:r>
      <w:proofErr w:type="gramStart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собрания  работников</w:t>
      </w:r>
      <w:proofErr w:type="gramEnd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вправе принять:</w:t>
      </w:r>
    </w:p>
    <w:p w14:paraId="5A7C42FD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руководитель образовательной организации;</w:t>
      </w:r>
    </w:p>
    <w:p w14:paraId="6C22D127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представительный орган работников;</w:t>
      </w:r>
    </w:p>
    <w:p w14:paraId="0EBEBEEE" w14:textId="562A87EF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инициативная группа работников, состоящая не менее чем из 30 процентов работников, имеющих право участвовать в общем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собрании  работников</w:t>
      </w:r>
      <w:proofErr w:type="gramEnd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6AF6A61" w14:textId="51C04A96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Вышеуказанные органы и (или) лица представляют руководителю образовательной организации оформленное в письменном виде решение о созыве общего собрания работников. К решению должен быть приложен перечень вопросов к рассмотрению общим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собранием  работников</w:t>
      </w:r>
      <w:proofErr w:type="gramEnd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290F4BD" w14:textId="2841A5ED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Руководитель образовательной организации обязан созвать общее собрание работников в срок не более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7  дней</w:t>
      </w:r>
      <w:proofErr w:type="gramEnd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и создать необходимые условия для заседания общего собрания  работников, если перечень вопросов, представляемый к рассмотрению общим собранием работников:</w:t>
      </w:r>
    </w:p>
    <w:p w14:paraId="1E09C6E9" w14:textId="7AA9D330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относится к компетенции общего собрания работников;</w:t>
      </w:r>
    </w:p>
    <w:p w14:paraId="7820A0B9" w14:textId="1F83DDD2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ранее не был рассмотрен общим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собранием  работников</w:t>
      </w:r>
      <w:proofErr w:type="gramEnd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и (или) вопросы были рассмотрены, однако решения по ним не были приняты.</w:t>
      </w:r>
    </w:p>
    <w:p w14:paraId="16C2CF5F" w14:textId="5A9E45D3" w:rsidR="00E765A5" w:rsidRPr="00C13C9B" w:rsidRDefault="00C13C9B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E765A5" w:rsidRPr="00C13C9B">
        <w:rPr>
          <w:rFonts w:hAnsi="Times New Roman" w:cs="Times New Roman"/>
          <w:color w:val="000000"/>
          <w:sz w:val="28"/>
          <w:szCs w:val="28"/>
        </w:rPr>
        <w:t> 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Общее </w:t>
      </w:r>
      <w:proofErr w:type="gramStart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собрание  работников</w:t>
      </w:r>
      <w:proofErr w:type="gramEnd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считается состоявшимся, если на нем</w:t>
      </w:r>
      <w:r w:rsidR="00E765A5" w:rsidRPr="00C13C9B">
        <w:rPr>
          <w:sz w:val="28"/>
          <w:szCs w:val="28"/>
          <w:lang w:val="ru-RU"/>
        </w:rPr>
        <w:br/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присутствовало не менее 50% работников </w:t>
      </w:r>
      <w:r w:rsidR="00E765A5" w:rsidRPr="00C13C9B">
        <w:rPr>
          <w:sz w:val="28"/>
          <w:szCs w:val="28"/>
          <w:lang w:val="ru-RU"/>
        </w:rPr>
        <w:br/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организации. В назначенное время представитель инициатора созыва общего собрания работников объявляет начало заседания и предоставляет слово лицу, ответственному за регистрацию участников. Если на момент окончания регистрации кворум не набран, заседание общего </w:t>
      </w:r>
      <w:proofErr w:type="gramStart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собрания  работников</w:t>
      </w:r>
      <w:proofErr w:type="gramEnd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переносится на другую дату с последующим уведомлением не присутствовавших о дате, на которую перенесено заседание. Перенесенное заседание проводится по повестке дня несостоявшегося общего собрания</w:t>
      </w:r>
      <w:r w:rsidR="00E765A5" w:rsidRPr="00C13C9B">
        <w:rPr>
          <w:sz w:val="28"/>
          <w:szCs w:val="28"/>
          <w:lang w:val="ru-RU"/>
        </w:rPr>
        <w:br/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работников, ее изменение не допускается.</w:t>
      </w:r>
    </w:p>
    <w:p w14:paraId="4A9A3438" w14:textId="30E69AD9" w:rsidR="00E765A5" w:rsidRPr="00C13C9B" w:rsidRDefault="00C13C9B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6.</w:t>
      </w:r>
      <w:r w:rsidR="00E765A5" w:rsidRPr="00C13C9B">
        <w:rPr>
          <w:rFonts w:hAnsi="Times New Roman" w:cs="Times New Roman"/>
          <w:color w:val="000000"/>
          <w:sz w:val="28"/>
          <w:szCs w:val="28"/>
        </w:rPr>
        <w:t> 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Для проведения заседания общего собрания работников избираются председатель, секретарь и счетная комиссия (при необходимости проведения тайного голосования) простым большинством голосов путем открытого голосования.</w:t>
      </w:r>
    </w:p>
    <w:p w14:paraId="18D237D7" w14:textId="2C34E5C9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Председатель открывает и закрывает заседание общего собрания </w:t>
      </w:r>
      <w:r w:rsidRPr="00C13C9B">
        <w:rPr>
          <w:sz w:val="28"/>
          <w:szCs w:val="28"/>
          <w:lang w:val="ru-RU"/>
        </w:rPr>
        <w:br/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работников, предоставляет слово его участникам, выносит на голосование вопросы повестки заседания, обеспечивает соблюдение порядка утверждения протоколов счетной комиссии (при проведении тайного голосования), подписывает протокол заседания общего собрания работников.</w:t>
      </w:r>
    </w:p>
    <w:p w14:paraId="53B4F15F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Секретарь ведет протокол заседания, а также передачу оформленных протоколов на</w:t>
      </w:r>
      <w:r w:rsidRPr="00C13C9B">
        <w:rPr>
          <w:sz w:val="28"/>
          <w:szCs w:val="28"/>
          <w:lang w:val="ru-RU"/>
        </w:rPr>
        <w:br/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хранение в соответствии с установленными в образовательной организации правилами организации делопроизводства.</w:t>
      </w:r>
    </w:p>
    <w:p w14:paraId="5F9CA12D" w14:textId="0148C0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Счетная комиссия осуществляет подсчет голосов при проведении тайного голосования.</w:t>
      </w:r>
    </w:p>
    <w:p w14:paraId="16E0291F" w14:textId="1BAB3860" w:rsidR="00E765A5" w:rsidRPr="00C13C9B" w:rsidRDefault="00C13C9B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7.</w:t>
      </w:r>
      <w:r w:rsidR="00E765A5" w:rsidRPr="00C13C9B">
        <w:rPr>
          <w:rFonts w:hAnsi="Times New Roman" w:cs="Times New Roman"/>
          <w:color w:val="000000"/>
          <w:sz w:val="28"/>
          <w:szCs w:val="28"/>
        </w:rPr>
        <w:t> 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Принятие решений по вопросам повестки дня и утверждение протокола заседания общего</w:t>
      </w:r>
      <w:r w:rsidR="00E765A5" w:rsidRPr="00C13C9B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собрания  работников</w:t>
      </w:r>
      <w:proofErr w:type="gramEnd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осуществляются путем открытого голосования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работников, присутствующих на заседании. Исключение составляют вопросы, решения по которым принимаются путем проведения тайного голосования:</w:t>
      </w:r>
    </w:p>
    <w:p w14:paraId="0F63A67B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избрание представителя (представительного органа) для представления интересов работников в социальном партнерстве на локальном уровне;</w:t>
      </w:r>
    </w:p>
    <w:p w14:paraId="7CF67B78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определение первичной профсоюзной организации, которой будет поручено направить руководителю образовательной организации (его представителю) предложение о начале коллективных переговоров от имени всех работников.</w:t>
      </w:r>
    </w:p>
    <w:p w14:paraId="16EBB30A" w14:textId="129E8535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Передача права голоса одним участником общего собрания другому, а также проведение заочного голосования запрещаются.</w:t>
      </w:r>
    </w:p>
    <w:p w14:paraId="6B4057A1" w14:textId="1AE1AE41" w:rsidR="00E765A5" w:rsidRPr="00C13C9B" w:rsidRDefault="00C13C9B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8.</w:t>
      </w:r>
      <w:r w:rsidR="00E765A5" w:rsidRPr="00C13C9B">
        <w:rPr>
          <w:rFonts w:hAnsi="Times New Roman" w:cs="Times New Roman"/>
          <w:color w:val="000000"/>
          <w:sz w:val="28"/>
          <w:szCs w:val="28"/>
        </w:rPr>
        <w:t> 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Решения, принятые в ходе заседания общего собрания работников,</w:t>
      </w:r>
      <w:r w:rsidR="00E765A5" w:rsidRPr="00C13C9B">
        <w:rPr>
          <w:sz w:val="28"/>
          <w:szCs w:val="28"/>
          <w:lang w:val="ru-RU"/>
        </w:rPr>
        <w:br/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фиксируются в протоколе. Протокол заседания общего </w:t>
      </w:r>
      <w:proofErr w:type="gramStart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собрания  работников</w:t>
      </w:r>
      <w:proofErr w:type="gramEnd"/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составляется не позднее пяти  дней после завершения заседания в двух 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экземплярах, подписываемых его председателем и секретарем. Протокол составляется в соответствии с общими требованиями делопроизводства, установленными в образовательной организации, с указанием следующих сведений:</w:t>
      </w:r>
    </w:p>
    <w:p w14:paraId="1E6EA2E4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 количество работников, принявших участие в заседании, отметка о соблюдении кворума;</w:t>
      </w:r>
    </w:p>
    <w:p w14:paraId="156BD1C8" w14:textId="57E6E9A8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– решение общего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собрания ;</w:t>
      </w:r>
      <w:proofErr w:type="gramEnd"/>
    </w:p>
    <w:p w14:paraId="645BAE09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 состав счетной комиссии (при проведении тайного голосования);</w:t>
      </w:r>
    </w:p>
    <w:p w14:paraId="2C307AF1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 количество голосов «за», «против» и «воздержался» по каждому вопросу, поставленному на голосование;</w:t>
      </w:r>
    </w:p>
    <w:p w14:paraId="5AE94A10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 количество испорченных бюллетеней по итогам тайного голосования;</w:t>
      </w:r>
    </w:p>
    <w:p w14:paraId="42CB31D6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 количество страниц протокола подсчета голосов при тайном голосовании.</w:t>
      </w:r>
    </w:p>
    <w:p w14:paraId="0843B969" w14:textId="564E770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Протокол заседания общего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собрания  подписывается</w:t>
      </w:r>
      <w:proofErr w:type="gramEnd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председателем и секретарем. При вынесении вопросов на тайное голосование к протоколу заседания общего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собрания  работников</w:t>
      </w:r>
      <w:proofErr w:type="gramEnd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прикладывается протокол подсчета голосов, подписанный всеми членами счетной комиссии.</w:t>
      </w:r>
    </w:p>
    <w:p w14:paraId="292C9C61" w14:textId="491E38AE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В случае обнаружения ошибок, неточностей, недостоверного изложения фактов в протоколе заседания общего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собрания  работников</w:t>
      </w:r>
      <w:proofErr w:type="gramEnd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 участник (участники) собрания вправе требовать от председателя его изменения. В свою очередь, председатель обязан принять меры по внесению в протокол соответствующих изменений и уточнений, а также сделать соответствующее</w:t>
      </w:r>
      <w:r w:rsidRPr="00C13C9B">
        <w:rPr>
          <w:sz w:val="28"/>
          <w:szCs w:val="28"/>
          <w:lang w:val="ru-RU"/>
        </w:rPr>
        <w:br/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 xml:space="preserve">сообщение на следующем заседании общего </w:t>
      </w:r>
      <w:proofErr w:type="gramStart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собрания  работников</w:t>
      </w:r>
      <w:proofErr w:type="gramEnd"/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, внеся данный вопрос в его повестку дня.</w:t>
      </w:r>
    </w:p>
    <w:p w14:paraId="2F7807A9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Оригиналы протоколов хранятся в архиве образовательной организации.</w:t>
      </w:r>
    </w:p>
    <w:p w14:paraId="2ACAB0BE" w14:textId="3CDE6FF8" w:rsidR="00E765A5" w:rsidRPr="00C13C9B" w:rsidRDefault="00C13C9B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9.</w:t>
      </w:r>
      <w:r w:rsidR="00E765A5" w:rsidRPr="00C13C9B">
        <w:rPr>
          <w:rFonts w:hAnsi="Times New Roman" w:cs="Times New Roman"/>
          <w:color w:val="000000"/>
          <w:sz w:val="28"/>
          <w:szCs w:val="28"/>
        </w:rPr>
        <w:t> </w:t>
      </w:r>
      <w:r w:rsidR="00E765A5" w:rsidRPr="00C13C9B">
        <w:rPr>
          <w:rFonts w:hAnsi="Times New Roman" w:cs="Times New Roman"/>
          <w:color w:val="000000"/>
          <w:sz w:val="28"/>
          <w:szCs w:val="28"/>
          <w:lang w:val="ru-RU"/>
        </w:rPr>
        <w:t>Предложения руководителю образовательной организации по вопросам, отнесенным к компетенции общего собрания работников настоящим уставом, могут приниматься без проведения заседания (личного присутствия работников) путем проведения заочного голосования (опросным путем).</w:t>
      </w:r>
    </w:p>
    <w:p w14:paraId="3CEB3467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Такое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264622EB" w14:textId="0CAF1E0A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Порядок проведения заочного голосования утверждается на заседании общего собрания работников, он должен предусматривать:</w:t>
      </w:r>
    </w:p>
    <w:p w14:paraId="6BB6607E" w14:textId="7C056FEE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обязательность сообщения всем работникам вопросов, вынесенных на заочное</w:t>
      </w:r>
      <w:r w:rsidR="004873E6">
        <w:rPr>
          <w:sz w:val="28"/>
          <w:szCs w:val="28"/>
          <w:lang w:val="ru-RU"/>
        </w:rPr>
        <w:t xml:space="preserve"> 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голосование;</w:t>
      </w:r>
    </w:p>
    <w:p w14:paraId="4EA0BAC8" w14:textId="2B100CF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возможность ознакомления всех работников до начала голосования со всеми</w:t>
      </w:r>
      <w:r w:rsidR="004873E6">
        <w:rPr>
          <w:sz w:val="28"/>
          <w:szCs w:val="28"/>
          <w:lang w:val="ru-RU"/>
        </w:rPr>
        <w:t xml:space="preserve"> 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необходимыми информацией и материалами;</w:t>
      </w:r>
    </w:p>
    <w:p w14:paraId="072A71FC" w14:textId="29E08AD2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возможность вносить предложения о включении в перечень вопросов, вынесенных на</w:t>
      </w:r>
      <w:r w:rsidR="004873E6">
        <w:rPr>
          <w:sz w:val="28"/>
          <w:szCs w:val="28"/>
          <w:lang w:val="ru-RU"/>
        </w:rPr>
        <w:t xml:space="preserve"> 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заочное голосование, дополнительных вопросов;</w:t>
      </w:r>
    </w:p>
    <w:p w14:paraId="02639689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обязательность сообщения всем работникам до начала голосования измененной повестки дня;</w:t>
      </w:r>
    </w:p>
    <w:p w14:paraId="4192ABE9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срок окончания процедуры голосования и подведения итогов голосования.</w:t>
      </w:r>
    </w:p>
    <w:p w14:paraId="32D9CE95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Решение, принятое путем заочного голосования, оформляется протоколом с указанием следующих сведений:</w:t>
      </w:r>
    </w:p>
    <w:p w14:paraId="68D6F8CD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 количество работников, которым были разосланы вопросы, требующие принятия решения;</w:t>
      </w:r>
    </w:p>
    <w:p w14:paraId="1A13C60A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количество работников, принявших участие в заочном голосовании, отметка о соблюдении кворума;</w:t>
      </w:r>
    </w:p>
    <w:p w14:paraId="03A120E3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количество голосов «за», «против» и «воздержался» по каждому вопросу;</w:t>
      </w:r>
    </w:p>
    <w:p w14:paraId="5777613B" w14:textId="77777777" w:rsidR="00E765A5" w:rsidRPr="00C13C9B" w:rsidRDefault="00E765A5" w:rsidP="00C13C9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13C9B">
        <w:rPr>
          <w:rFonts w:hAnsi="Times New Roman" w:cs="Times New Roman"/>
          <w:color w:val="000000"/>
          <w:sz w:val="28"/>
          <w:szCs w:val="28"/>
        </w:rPr>
        <w:t> </w:t>
      </w: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решение общего собрания работников по каждому вопросу, требующему решения.</w:t>
      </w:r>
    </w:p>
    <w:p w14:paraId="7FD60B26" w14:textId="407C8C78" w:rsidR="00E765A5" w:rsidRPr="00794D21" w:rsidRDefault="00E765A5" w:rsidP="00794D2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color w:val="000000"/>
          <w:sz w:val="28"/>
          <w:szCs w:val="28"/>
          <w:lang w:val="ru-RU"/>
        </w:rPr>
        <w:t>К протоколу прикладываются вся информация и материалы, а также иные документы, касающиеся решения.</w:t>
      </w:r>
    </w:p>
    <w:p w14:paraId="5C0097AD" w14:textId="4B339F49" w:rsidR="009F26F4" w:rsidRPr="00794D21" w:rsidRDefault="00000000" w:rsidP="00794D21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C13C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Регламент</w:t>
      </w:r>
      <w:r w:rsidR="00C13C9B">
        <w:rPr>
          <w:sz w:val="28"/>
          <w:szCs w:val="28"/>
          <w:lang w:val="ru-RU"/>
        </w:rPr>
        <w:t xml:space="preserve"> </w:t>
      </w:r>
      <w:r w:rsidRPr="00C13C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 общего собрания работников</w:t>
      </w:r>
    </w:p>
    <w:p w14:paraId="1DC7A4B0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Организация работы общего собрания работников</w:t>
      </w:r>
    </w:p>
    <w:p w14:paraId="0F05A971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Первое заседание общего собрания работников после его создания, 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первое заседание нового состава общего собрания работников созывается руководителем образовательной организации 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7 (семи) рабочих дней после создания общего собрания работников или избрания нового состава общего собрания работников, который ведет заседание до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избрания председателя общего собрания работников.</w:t>
      </w:r>
    </w:p>
    <w:p w14:paraId="6741FBB0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Руководство общим собранием работников осуществляет председатель. Ведение протоколов общего собрания работников осуществляется секретарем. Председатель и секретарь общего собрания работников выполняют свои обязанности на общественных началах.</w:t>
      </w:r>
    </w:p>
    <w:p w14:paraId="69616C25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97EC625" w14:textId="77777777" w:rsidR="009F26F4" w:rsidRPr="00794D21" w:rsidRDefault="00000000" w:rsidP="00794D21">
      <w:pPr>
        <w:numPr>
          <w:ilvl w:val="0"/>
          <w:numId w:val="1"/>
        </w:numPr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F845932" w14:textId="0989CF73" w:rsidR="009F26F4" w:rsidRPr="00794D21" w:rsidRDefault="00000000" w:rsidP="00794D21">
      <w:pPr>
        <w:numPr>
          <w:ilvl w:val="0"/>
          <w:numId w:val="1"/>
        </w:numPr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информирует членов общего собрания о предстоящем заседании в порядке, предусмотренном уставом М</w:t>
      </w:r>
      <w:r w:rsidR="00FA39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АОУСШ № 2 п. </w:t>
      </w:r>
      <w:proofErr w:type="gramStart"/>
      <w:r w:rsidR="00FA39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Хвойная 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proofErr w:type="gramEnd"/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настоящим регламентом;</w:t>
      </w:r>
    </w:p>
    <w:p w14:paraId="435ED89D" w14:textId="77777777" w:rsidR="009F26F4" w:rsidRPr="00794D21" w:rsidRDefault="00000000" w:rsidP="00794D21">
      <w:pPr>
        <w:numPr>
          <w:ilvl w:val="0"/>
          <w:numId w:val="1"/>
        </w:numPr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подготовку и проведение заседания;</w:t>
      </w:r>
    </w:p>
    <w:p w14:paraId="28A8C5D8" w14:textId="77777777" w:rsidR="009F26F4" w:rsidRPr="00794D21" w:rsidRDefault="00000000" w:rsidP="00794D21">
      <w:pPr>
        <w:numPr>
          <w:ilvl w:val="0"/>
          <w:numId w:val="1"/>
        </w:numPr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повестку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BABBE5" w14:textId="77777777" w:rsidR="009F26F4" w:rsidRPr="00794D21" w:rsidRDefault="00000000" w:rsidP="00794D21">
      <w:pPr>
        <w:numPr>
          <w:ilvl w:val="0"/>
          <w:numId w:val="1"/>
        </w:numPr>
        <w:spacing w:before="0" w:beforeAutospacing="0" w:after="0" w:afterAutospacing="0"/>
        <w:ind w:left="780" w:right="180" w:hanging="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</w:rPr>
        <w:t>контролирует выполнение решений.</w:t>
      </w:r>
    </w:p>
    <w:p w14:paraId="2FC72486" w14:textId="01CD6A88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Заседания общего собрания работников проводятся с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периодичностью, установленной уставом</w:t>
      </w:r>
      <w:r w:rsid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организации.</w:t>
      </w:r>
    </w:p>
    <w:p w14:paraId="05D0E48D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Заседания общего собрания работников могут проходить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форме </w:t>
      </w:r>
      <w:proofErr w:type="gramStart"/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конференц-связи</w:t>
      </w:r>
      <w:proofErr w:type="gramEnd"/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9DCADB8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На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 общего собрания работников могут быть приглашены представители учредителя, общественных организаций, органов муниципального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 и другие лица. Лица, приглашенные на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заседание, пользуются правом совещательного голоса, могут вносить предложения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заявления, участвовать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обсуждении вопросов, находящихся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компетенции.</w:t>
      </w:r>
    </w:p>
    <w:p w14:paraId="62014408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2.6. Решения, принятые общим собранием работников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своих полномочий, обязательны для всех работников образовательной организации.</w:t>
      </w:r>
    </w:p>
    <w:p w14:paraId="659BDF17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Решения общего собрания работников могут содержать поручения, обязательные для исполнения всеми работниками образовательной организации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рекомендации участникам образовательного процесса.</w:t>
      </w:r>
    </w:p>
    <w:p w14:paraId="27CA5CAF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Решения общего собрания работников доводятся до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всех заинтересованных лиц 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7 (семи) рабочих дней после прошедшего заседания.</w:t>
      </w:r>
    </w:p>
    <w:p w14:paraId="19526B8F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Председатель отчитывается 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общего собрания работников на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заседании общего собрания работников 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реже одного раза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год.</w:t>
      </w:r>
    </w:p>
    <w:p w14:paraId="09F51974" w14:textId="77777777" w:rsidR="009F26F4" w:rsidRPr="00794D21" w:rsidRDefault="009F26F4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ADE3C14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созыва очередного общего собрания работников</w:t>
      </w:r>
    </w:p>
    <w:p w14:paraId="5AB382F0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Решение 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очередного общего собрания работников принимается председателем общего собрания работников, который определяет:</w:t>
      </w:r>
    </w:p>
    <w:p w14:paraId="33B30974" w14:textId="77777777" w:rsidR="009F26F4" w:rsidRPr="00794D21" w:rsidRDefault="00000000" w:rsidP="00794D21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процедуру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7E7FED" w14:textId="77777777" w:rsidR="009F26F4" w:rsidRPr="00794D21" w:rsidRDefault="00000000" w:rsidP="00794D21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</w:rPr>
        <w:t>повестку заседания;</w:t>
      </w:r>
    </w:p>
    <w:p w14:paraId="6DFEB0AA" w14:textId="77777777" w:rsidR="009F26F4" w:rsidRPr="00794D21" w:rsidRDefault="00000000" w:rsidP="00794D21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дату, время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проведения;</w:t>
      </w:r>
    </w:p>
    <w:p w14:paraId="5ECC567A" w14:textId="77777777" w:rsidR="009F26F4" w:rsidRPr="00794D21" w:rsidRDefault="00000000" w:rsidP="00794D21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материалов для предварительного ознакомления членами общего собрания работников, 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порядок такого ознакомления;</w:t>
      </w:r>
    </w:p>
    <w:p w14:paraId="601E75BD" w14:textId="77777777" w:rsidR="009F26F4" w:rsidRPr="00794D21" w:rsidRDefault="00000000" w:rsidP="00794D21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голосования по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повестки: открытое, тайное или заочное;</w:t>
      </w:r>
    </w:p>
    <w:p w14:paraId="0B97B153" w14:textId="77777777" w:rsidR="009F26F4" w:rsidRPr="00794D21" w:rsidRDefault="00000000" w:rsidP="00794D21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80" w:right="180" w:firstLine="7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вопросы, необходимые для подготовки проведения общего собрания работников.</w:t>
      </w:r>
    </w:p>
    <w:p w14:paraId="557A7293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общего собрания работников согласовывает с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 образовательной организации дату, время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проведения очередного заседания общего собрания работников.</w:t>
      </w:r>
    </w:p>
    <w:p w14:paraId="558A5ECC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Председатель, секретарь общего собрания работников или лица, их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заменяющие, уведомляют членов общего собрания работников 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дате, времени, месте проведения и повестке заседания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(семь) рабочих дней до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его проведения.</w:t>
      </w:r>
    </w:p>
    <w:p w14:paraId="38639971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Решение 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очередного общего собрания работников вручается членам общего собрания работников лично или направляется посредством электронной или иной связи, обеспечивающей аутентичность передаваемых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принимаемых сообщений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документальное подтверждение.</w:t>
      </w:r>
    </w:p>
    <w:p w14:paraId="60025C04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Дополнительные предложения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повестку заседания очередного общего собрания работников могут быть внесены членами общего собрания работников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(три) рабочих дня до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его проведения.</w:t>
      </w:r>
    </w:p>
    <w:p w14:paraId="5590E8BB" w14:textId="77777777" w:rsidR="009F26F4" w:rsidRPr="00794D21" w:rsidRDefault="009F26F4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33D41A0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Порядок созыва внеочередного общего собрания работников</w:t>
      </w:r>
    </w:p>
    <w:p w14:paraId="500B5BFC" w14:textId="7DA7F0E0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Созыв внеочередного общего собрания работников осуществляется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случаях, предусмотренных уставом </w:t>
      </w:r>
      <w:r w:rsid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организации.</w:t>
      </w:r>
    </w:p>
    <w:p w14:paraId="5ED4A99D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4.2. Предложение 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созыве внеочередного общего собрания работников должно содержать:</w:t>
      </w:r>
    </w:p>
    <w:p w14:paraId="1F7BC86D" w14:textId="77777777" w:rsidR="009F26F4" w:rsidRPr="00794D21" w:rsidRDefault="00000000" w:rsidP="00794D21">
      <w:pPr>
        <w:numPr>
          <w:ilvl w:val="0"/>
          <w:numId w:val="3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аргументированное обоснование необходимости проведения внеочередного общего собрания работников;</w:t>
      </w:r>
    </w:p>
    <w:p w14:paraId="6AC4AFA6" w14:textId="77777777" w:rsidR="009F26F4" w:rsidRPr="00794D21" w:rsidRDefault="00000000" w:rsidP="00794D21">
      <w:pPr>
        <w:numPr>
          <w:ilvl w:val="0"/>
          <w:numId w:val="3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повестки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4D21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proofErr w:type="spellEnd"/>
      <w:r w:rsidRPr="00794D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935A09" w14:textId="77777777" w:rsidR="009F26F4" w:rsidRPr="00794D21" w:rsidRDefault="00000000" w:rsidP="00794D21">
      <w:pPr>
        <w:numPr>
          <w:ilvl w:val="0"/>
          <w:numId w:val="3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предполагаемую дату внеочередного общего собрания работников;</w:t>
      </w:r>
    </w:p>
    <w:p w14:paraId="2DF1BFF2" w14:textId="77777777" w:rsidR="009F26F4" w:rsidRPr="00794D21" w:rsidRDefault="00000000" w:rsidP="00794D21">
      <w:pPr>
        <w:numPr>
          <w:ilvl w:val="0"/>
          <w:numId w:val="3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7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инициаторов проведения внеочередного общего собрания работников.</w:t>
      </w:r>
    </w:p>
    <w:p w14:paraId="2E5D74FE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Предложение 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созыве внеочередного общего собрания передается непосредственного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канцелярию образовательной организации 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10 (десяти) рабочих дней до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предполагаемого внеочередного общего собрания работников,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инициатором внеочередного общего собрания работников является 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общего собрания работников.</w:t>
      </w:r>
    </w:p>
    <w:p w14:paraId="525DF217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Председатель, секретарь общего собрания работников или лица, их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заменяющие, уведомляют членов общего собрания работников 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внеочередном общем собрании работников путем вручения или направления посредством электронной или иной связи предложения инициаторов внеочередного общего собрания, 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уведомления 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дате, времени, месте и повестке заседания 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(три) рабочих дня до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его проведения.</w:t>
      </w:r>
    </w:p>
    <w:p w14:paraId="791D3092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общего собрания работников согласовывает с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 образовательной организации дату, время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проведения внеочередного общего собрания работников.</w:t>
      </w:r>
    </w:p>
    <w:p w14:paraId="6FDD5788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Дополнительные предложения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повестку заседания внеочередного общего собрания работников могут быть внесены членами общего собрания работников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(три) рабочих дня до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его проведения.</w:t>
      </w:r>
    </w:p>
    <w:p w14:paraId="1973FE69" w14:textId="77777777" w:rsidR="009F26F4" w:rsidRPr="00794D21" w:rsidRDefault="009F26F4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1F3BB51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Документация общего собрания</w:t>
      </w:r>
    </w:p>
    <w:p w14:paraId="4E65DC9B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Заседания общего собрания работников оформляются протоколами. Протокол заседания общего собрания работников составляется не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5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(пяти) рабочих дней после его завершения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экземплярах, подписываемых его председателем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секретарем.</w:t>
      </w:r>
    </w:p>
    <w:p w14:paraId="34CCF968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Протокол составляется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общими требованиями делопроизводства, установленными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организации, с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следующих сведений:</w:t>
      </w:r>
    </w:p>
    <w:p w14:paraId="3688CF1E" w14:textId="77777777" w:rsidR="009F26F4" w:rsidRPr="00794D21" w:rsidRDefault="00000000" w:rsidP="00794D21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работников, принявших участие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заседании, отметка 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соблюдении кворума;</w:t>
      </w:r>
    </w:p>
    <w:p w14:paraId="397E7E8D" w14:textId="77777777" w:rsidR="009F26F4" w:rsidRPr="00794D21" w:rsidRDefault="00000000" w:rsidP="00794D21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голосов «за», «против»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«воздержался» по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вопросу повестки заседания;</w:t>
      </w:r>
    </w:p>
    <w:p w14:paraId="44C9BA18" w14:textId="77777777" w:rsidR="009F26F4" w:rsidRPr="00794D21" w:rsidRDefault="00000000" w:rsidP="00794D21">
      <w:pPr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общего собрания работников по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вопросу повестки заседания.</w:t>
      </w:r>
    </w:p>
    <w:p w14:paraId="09F50084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Нумерация протоколов общего собрания работников ведется от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учебного года.</w:t>
      </w:r>
    </w:p>
    <w:p w14:paraId="17217A9C" w14:textId="77777777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5.3.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обнаружения ошибок, неточностей, недостоверного изложения фактов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протоколе заседания общего собрания работников члены общего собрания работников вправе требовать от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председателя его изменения.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свою очередь председатель обязан принять меры по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внесению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соответствующих изменений и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уточнений, 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сделать соответствующее сообщение на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следующем заседании общего собрания работников, внеся данный вопрос в</w:t>
      </w:r>
      <w:r w:rsidRPr="00794D2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повестку дня.</w:t>
      </w:r>
    </w:p>
    <w:p w14:paraId="7A695E0D" w14:textId="66E4F759" w:rsidR="009F26F4" w:rsidRPr="00794D21" w:rsidRDefault="00000000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5.4. Оригиналы протоколов хранятся </w:t>
      </w:r>
      <w:r w:rsid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gramStart"/>
      <w:r w:rsid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секретаря </w:t>
      </w:r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</w:t>
      </w:r>
      <w:proofErr w:type="gramEnd"/>
      <w:r w:rsidRPr="00794D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организации.</w:t>
      </w:r>
    </w:p>
    <w:p w14:paraId="31A522AB" w14:textId="77777777" w:rsidR="009F26F4" w:rsidRPr="00794D21" w:rsidRDefault="009F26F4" w:rsidP="00794D21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F26F4" w:rsidRPr="00794D21" w:rsidSect="006515F8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E18BB"/>
    <w:multiLevelType w:val="hybridMultilevel"/>
    <w:tmpl w:val="4CD4F1E4"/>
    <w:lvl w:ilvl="0" w:tplc="A4C6C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343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10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46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612449">
    <w:abstractNumId w:val="2"/>
  </w:num>
  <w:num w:numId="2" w16cid:durableId="682393271">
    <w:abstractNumId w:val="0"/>
  </w:num>
  <w:num w:numId="3" w16cid:durableId="1308392170">
    <w:abstractNumId w:val="3"/>
  </w:num>
  <w:num w:numId="4" w16cid:durableId="1116292951">
    <w:abstractNumId w:val="4"/>
  </w:num>
  <w:num w:numId="5" w16cid:durableId="69685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B5571"/>
    <w:rsid w:val="004873E6"/>
    <w:rsid w:val="004F7E17"/>
    <w:rsid w:val="005A05CE"/>
    <w:rsid w:val="005E2792"/>
    <w:rsid w:val="006515F8"/>
    <w:rsid w:val="00653AF6"/>
    <w:rsid w:val="00794D21"/>
    <w:rsid w:val="007C7D99"/>
    <w:rsid w:val="009F26F4"/>
    <w:rsid w:val="00B73A5A"/>
    <w:rsid w:val="00C13C9B"/>
    <w:rsid w:val="00E438A1"/>
    <w:rsid w:val="00E765A5"/>
    <w:rsid w:val="00F01E19"/>
    <w:rsid w:val="00F9268B"/>
    <w:rsid w:val="00FA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D4B2"/>
  <w15:docId w15:val="{85FC4FC2-C987-4BC7-AAAF-8DDA88A6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3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Герасимова</dc:creator>
  <dc:description>Подготовлено экспертами Актион-МЦФЭР</dc:description>
  <cp:lastModifiedBy>Марина Тихонова</cp:lastModifiedBy>
  <cp:revision>4</cp:revision>
  <dcterms:created xsi:type="dcterms:W3CDTF">2024-12-20T09:39:00Z</dcterms:created>
  <dcterms:modified xsi:type="dcterms:W3CDTF">2025-01-08T18:48:00Z</dcterms:modified>
</cp:coreProperties>
</file>