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F14A5" w14:textId="5C06CD90" w:rsidR="003F7528" w:rsidRDefault="003F7528" w:rsidP="003F75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образования Администрации Хвойнинского муниципального района</w:t>
      </w:r>
    </w:p>
    <w:p w14:paraId="43CD7333" w14:textId="79EB897F" w:rsidR="003F7528" w:rsidRPr="003F7528" w:rsidRDefault="003F7528" w:rsidP="003F75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528">
        <w:rPr>
          <w:rFonts w:ascii="Times New Roman" w:hAnsi="Times New Roman" w:cs="Times New Roman"/>
          <w:b/>
          <w:bCs/>
          <w:sz w:val="28"/>
          <w:szCs w:val="28"/>
        </w:rPr>
        <w:t>Муниципальное автономное общеобразовательное учреждение</w:t>
      </w:r>
    </w:p>
    <w:p w14:paraId="5D7F94AA" w14:textId="1B7E6F45" w:rsidR="003F7528" w:rsidRDefault="003F7528" w:rsidP="003F75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528">
        <w:rPr>
          <w:rFonts w:ascii="Times New Roman" w:hAnsi="Times New Roman" w:cs="Times New Roman"/>
          <w:b/>
          <w:bCs/>
          <w:sz w:val="28"/>
          <w:szCs w:val="28"/>
        </w:rPr>
        <w:t xml:space="preserve">«Средняя школа № 2 им. Е.А. 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3F7528">
        <w:rPr>
          <w:rFonts w:ascii="Times New Roman" w:hAnsi="Times New Roman" w:cs="Times New Roman"/>
          <w:b/>
          <w:bCs/>
          <w:sz w:val="28"/>
          <w:szCs w:val="28"/>
        </w:rPr>
        <w:t>орюнова п. Хвойная»</w:t>
      </w:r>
    </w:p>
    <w:p w14:paraId="5C7F754B" w14:textId="20C3A62D" w:rsidR="003F7528" w:rsidRDefault="003F7528" w:rsidP="003F75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CABD5B" w14:textId="7F419C1F" w:rsidR="003F7528" w:rsidRDefault="003F7528" w:rsidP="003F75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14:paraId="130F3AB0" w14:textId="35E420DA" w:rsidR="003F7528" w:rsidRPr="003F7528" w:rsidRDefault="003F7528" w:rsidP="003F7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От </w:t>
      </w:r>
      <w:r w:rsidR="0000318E">
        <w:rPr>
          <w:rFonts w:ascii="Times New Roman" w:hAnsi="Times New Roman" w:cs="Times New Roman"/>
          <w:sz w:val="28"/>
          <w:szCs w:val="28"/>
        </w:rPr>
        <w:t>20</w:t>
      </w:r>
      <w:r w:rsidRPr="003F7528">
        <w:rPr>
          <w:rFonts w:ascii="Times New Roman" w:hAnsi="Times New Roman" w:cs="Times New Roman"/>
          <w:sz w:val="28"/>
          <w:szCs w:val="28"/>
        </w:rPr>
        <w:t>.12.202</w:t>
      </w:r>
      <w:r w:rsidR="0000318E">
        <w:rPr>
          <w:rFonts w:ascii="Times New Roman" w:hAnsi="Times New Roman" w:cs="Times New Roman"/>
          <w:sz w:val="28"/>
          <w:szCs w:val="28"/>
        </w:rPr>
        <w:t>4</w:t>
      </w:r>
      <w:r w:rsidRPr="003F75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№ 1</w:t>
      </w:r>
      <w:r w:rsidR="0000318E">
        <w:rPr>
          <w:rFonts w:ascii="Times New Roman" w:hAnsi="Times New Roman" w:cs="Times New Roman"/>
          <w:sz w:val="28"/>
          <w:szCs w:val="28"/>
        </w:rPr>
        <w:t>36</w:t>
      </w:r>
      <w:r w:rsidRPr="003F7528">
        <w:rPr>
          <w:rFonts w:ascii="Times New Roman" w:hAnsi="Times New Roman" w:cs="Times New Roman"/>
          <w:sz w:val="28"/>
          <w:szCs w:val="28"/>
        </w:rPr>
        <w:t>-од</w:t>
      </w:r>
    </w:p>
    <w:p w14:paraId="20D6693E" w14:textId="04554C1B" w:rsidR="003F7528" w:rsidRPr="003F7528" w:rsidRDefault="003F7528" w:rsidP="003F75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>п. Хвойная</w:t>
      </w:r>
    </w:p>
    <w:p w14:paraId="4DB2DE45" w14:textId="74E4E480" w:rsidR="003F7528" w:rsidRPr="003F7528" w:rsidRDefault="003F7528" w:rsidP="003F75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7528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</w:t>
      </w:r>
    </w:p>
    <w:p w14:paraId="0C1F0AB9" w14:textId="0908779C" w:rsidR="003F7528" w:rsidRDefault="003F7528" w:rsidP="003F75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7528">
        <w:rPr>
          <w:rFonts w:ascii="Times New Roman" w:hAnsi="Times New Roman" w:cs="Times New Roman"/>
          <w:b/>
          <w:bCs/>
          <w:sz w:val="28"/>
          <w:szCs w:val="28"/>
        </w:rPr>
        <w:t>о педагогическом совете</w:t>
      </w:r>
    </w:p>
    <w:p w14:paraId="24E14FC0" w14:textId="72BD3570" w:rsidR="003F7528" w:rsidRDefault="003F7528" w:rsidP="003F75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B80ED5" w14:textId="5543FC46" w:rsidR="003F7528" w:rsidRDefault="003F7528" w:rsidP="003F7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На основании статьи 28 Федерального закона от 29.12.2012г № 273-ФЗ «Об образовании в Российской Федерации»,  Устава Муниципального автономного общеобразовательного учреждения «Средняя школа № 2 им. Е.А. Горюнова п. Хвойная», решения педагогического совета ( протокол от </w:t>
      </w:r>
      <w:r w:rsidR="0000318E">
        <w:rPr>
          <w:rFonts w:ascii="Times New Roman" w:hAnsi="Times New Roman" w:cs="Times New Roman"/>
          <w:sz w:val="28"/>
          <w:szCs w:val="28"/>
        </w:rPr>
        <w:t>20</w:t>
      </w:r>
      <w:r w:rsidRPr="003F7528">
        <w:rPr>
          <w:rFonts w:ascii="Times New Roman" w:hAnsi="Times New Roman" w:cs="Times New Roman"/>
          <w:sz w:val="28"/>
          <w:szCs w:val="28"/>
        </w:rPr>
        <w:t>.12.202</w:t>
      </w:r>
      <w:r w:rsidR="0000318E">
        <w:rPr>
          <w:rFonts w:ascii="Times New Roman" w:hAnsi="Times New Roman" w:cs="Times New Roman"/>
          <w:sz w:val="28"/>
          <w:szCs w:val="28"/>
        </w:rPr>
        <w:t xml:space="preserve">4 </w:t>
      </w:r>
      <w:r w:rsidRPr="003F7528">
        <w:rPr>
          <w:rFonts w:ascii="Times New Roman" w:hAnsi="Times New Roman" w:cs="Times New Roman"/>
          <w:sz w:val="28"/>
          <w:szCs w:val="28"/>
        </w:rPr>
        <w:t>г</w:t>
      </w:r>
      <w:r w:rsidR="0000318E">
        <w:rPr>
          <w:rFonts w:ascii="Times New Roman" w:hAnsi="Times New Roman" w:cs="Times New Roman"/>
          <w:sz w:val="28"/>
          <w:szCs w:val="28"/>
        </w:rPr>
        <w:t>.</w:t>
      </w:r>
      <w:r w:rsidRPr="003F7528">
        <w:rPr>
          <w:rFonts w:ascii="Times New Roman" w:hAnsi="Times New Roman" w:cs="Times New Roman"/>
          <w:sz w:val="28"/>
          <w:szCs w:val="28"/>
        </w:rPr>
        <w:t>)</w:t>
      </w:r>
    </w:p>
    <w:p w14:paraId="6470671E" w14:textId="080FA4CB" w:rsidR="003F7528" w:rsidRDefault="003F7528" w:rsidP="003F7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14:paraId="5B31C009" w14:textId="1DD46E93" w:rsidR="003F7528" w:rsidRDefault="003F7528" w:rsidP="00D00D7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</w:t>
      </w:r>
      <w:r w:rsidR="008F149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едагогическом совете Муниципального автономного общеобразовательного учреждения «Средняя школа № 2 им. Е.А. Горюнова п. Хвойная (далее-Положение о Педагогическом совете).</w:t>
      </w:r>
    </w:p>
    <w:p w14:paraId="0169FF6B" w14:textId="0CDDD940" w:rsidR="0000318E" w:rsidRDefault="0000318E" w:rsidP="00D00D7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утратившими силу приказы директора МАОУСШ № 2 п. Хвойная от 30.12.2020г № 104/1-од «Об утверждении Положения о педагогическом совете», от 26.03.2024г. № 39-од «О внесении изменений в Положение о педагогическом совете».</w:t>
      </w:r>
    </w:p>
    <w:p w14:paraId="598EFF32" w14:textId="1BEDE4DB" w:rsidR="003F7528" w:rsidRDefault="003F7528" w:rsidP="00D00D7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настоящий приказ на официальном сайте МАОУСШ № 2 п. Хвойная в сети «Интернет».</w:t>
      </w:r>
    </w:p>
    <w:p w14:paraId="107176C9" w14:textId="4CFA443B" w:rsidR="003F7528" w:rsidRDefault="003F7528" w:rsidP="00D00D7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 исполнени</w:t>
      </w:r>
      <w:r w:rsidR="007863C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приказа  оставляю за собой.</w:t>
      </w:r>
    </w:p>
    <w:p w14:paraId="2CF8741C" w14:textId="3A265BF5" w:rsidR="003F7528" w:rsidRDefault="003F7528" w:rsidP="003F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A29E58" w14:textId="35A175BA" w:rsidR="003F7528" w:rsidRDefault="003F7528" w:rsidP="003F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2E3FCF" w14:textId="1F6F1843" w:rsidR="003F7528" w:rsidRDefault="003F7528" w:rsidP="003F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</w:t>
      </w:r>
      <w:r w:rsidR="003325D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В.А. Шумейко</w:t>
      </w:r>
    </w:p>
    <w:p w14:paraId="47FDF89D" w14:textId="75378CE1" w:rsidR="003F7528" w:rsidRDefault="003F7528" w:rsidP="003F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247884" w14:textId="653045A1" w:rsidR="003F7528" w:rsidRDefault="003F7528" w:rsidP="003F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EC1E10" w14:textId="084A06DC" w:rsidR="003F7528" w:rsidRDefault="003F7528" w:rsidP="003F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F5DE7F" w14:textId="656566EE" w:rsidR="003F7528" w:rsidRDefault="003F7528" w:rsidP="003F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2AAC85" w14:textId="46297861" w:rsidR="003F7528" w:rsidRDefault="003F7528" w:rsidP="003F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FC0A10" w14:textId="431AE613" w:rsidR="003F7528" w:rsidRDefault="003F7528" w:rsidP="003F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F92DB5" w14:textId="675B6B8B" w:rsidR="003F7528" w:rsidRDefault="003F7528" w:rsidP="003F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3997D3" w14:textId="71825BCE" w:rsidR="003F7528" w:rsidRDefault="003F7528" w:rsidP="003F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08EC17" w14:textId="3E560ABE" w:rsidR="003F7528" w:rsidRDefault="003F7528" w:rsidP="003F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E6F371" w14:textId="0815F66B" w:rsidR="003F7528" w:rsidRDefault="003F7528" w:rsidP="003F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9B1B78" w14:textId="5279B810" w:rsidR="003F7528" w:rsidRDefault="003F7528" w:rsidP="003F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97261D" w14:textId="1B9DFA62" w:rsidR="003F7528" w:rsidRDefault="003F7528" w:rsidP="003F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9B3EE5" w14:textId="5CC8A0FF" w:rsidR="003F7528" w:rsidRDefault="003F7528" w:rsidP="003F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D52D42" w14:textId="6835EF8D" w:rsidR="003F7528" w:rsidRDefault="003F7528" w:rsidP="003F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33E55C" w14:textId="79F30543" w:rsidR="003F7528" w:rsidRDefault="003F7528" w:rsidP="003F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DE7330" w14:textId="79F5B487" w:rsidR="003F7528" w:rsidRDefault="003F7528" w:rsidP="003F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1B92CE" w14:textId="56DBDB1A" w:rsidR="003F7528" w:rsidRDefault="003F7528" w:rsidP="003F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714E5C" w14:textId="6E161482" w:rsidR="003F7528" w:rsidRDefault="003F7528" w:rsidP="003F7528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601DB6A9" w14:textId="5EA9DEA3" w:rsidR="003F7528" w:rsidRDefault="003F7528" w:rsidP="003F7528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МАОУСШ №  2 п. Хвойная</w:t>
      </w:r>
    </w:p>
    <w:p w14:paraId="35CEEA0F" w14:textId="41725F56" w:rsidR="003F7528" w:rsidRDefault="003F7528" w:rsidP="003F7528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0318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00318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 № 1</w:t>
      </w:r>
      <w:r w:rsidR="0000318E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-од</w:t>
      </w:r>
    </w:p>
    <w:p w14:paraId="6D267309" w14:textId="77182005" w:rsidR="003F7528" w:rsidRDefault="003F7528" w:rsidP="003F7528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8"/>
          <w:szCs w:val="28"/>
        </w:rPr>
      </w:pPr>
    </w:p>
    <w:p w14:paraId="73916004" w14:textId="2B1D7191" w:rsidR="003F7528" w:rsidRDefault="003F7528" w:rsidP="003F7528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8"/>
          <w:szCs w:val="28"/>
        </w:rPr>
      </w:pPr>
    </w:p>
    <w:p w14:paraId="60F18462" w14:textId="2C709F03" w:rsidR="003F7528" w:rsidRPr="003325DC" w:rsidRDefault="003F7528" w:rsidP="003F75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25D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72178EED" w14:textId="77777777" w:rsidR="003325DC" w:rsidRDefault="003F7528" w:rsidP="003F75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25DC">
        <w:rPr>
          <w:rFonts w:ascii="Times New Roman" w:hAnsi="Times New Roman" w:cs="Times New Roman"/>
          <w:b/>
          <w:bCs/>
          <w:sz w:val="28"/>
          <w:szCs w:val="28"/>
        </w:rPr>
        <w:t xml:space="preserve">о Педагогическом совете Муниципального автономного общеобразовательного учреждения </w:t>
      </w:r>
    </w:p>
    <w:p w14:paraId="239A81BF" w14:textId="040294EA" w:rsidR="003F7528" w:rsidRPr="003325DC" w:rsidRDefault="003F7528" w:rsidP="003F75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25DC">
        <w:rPr>
          <w:rFonts w:ascii="Times New Roman" w:hAnsi="Times New Roman" w:cs="Times New Roman"/>
          <w:b/>
          <w:bCs/>
          <w:sz w:val="28"/>
          <w:szCs w:val="28"/>
        </w:rPr>
        <w:t>«Средняя школа № 2 им. Е.А. Горюнова п. Хвойная»</w:t>
      </w:r>
    </w:p>
    <w:p w14:paraId="21B6DE43" w14:textId="7F797E1D" w:rsidR="003F7528" w:rsidRPr="003F7528" w:rsidRDefault="003F7528" w:rsidP="003F7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E80D34" w14:textId="77777777" w:rsidR="003F7528" w:rsidRDefault="003F7528" w:rsidP="003F7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4BC69E" w14:textId="0EB34856" w:rsidR="003F7528" w:rsidRPr="00C07DEE" w:rsidRDefault="003F7528" w:rsidP="00C07DE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7DE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67BE4E4C" w14:textId="0ACEBAF0" w:rsidR="003F7528" w:rsidRDefault="003F7528" w:rsidP="003F7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1.1. Настоящее Положение о Педагогическом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F7528">
        <w:rPr>
          <w:rFonts w:ascii="Times New Roman" w:hAnsi="Times New Roman" w:cs="Times New Roman"/>
          <w:sz w:val="28"/>
          <w:szCs w:val="28"/>
        </w:rPr>
        <w:t xml:space="preserve">овете (далее –Положение) является локальным нормативным актом, регламентирующим деятельность </w:t>
      </w:r>
      <w:r>
        <w:rPr>
          <w:rFonts w:ascii="Times New Roman" w:hAnsi="Times New Roman" w:cs="Times New Roman"/>
          <w:sz w:val="28"/>
          <w:szCs w:val="28"/>
        </w:rPr>
        <w:t>Педагогического совета Муниципального автономного общеобразовательного учреждения «Средняя школа № 2 им. Е.А. Горюнова п. Хвойная»</w:t>
      </w:r>
    </w:p>
    <w:p w14:paraId="2549500C" w14:textId="0890A62B" w:rsidR="003F7528" w:rsidRDefault="003F7528" w:rsidP="003F7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>1.2. Настоящее Положение разработано в соответствии 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F75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27BD51" w14:textId="77777777" w:rsidR="003F7528" w:rsidRDefault="003F7528" w:rsidP="003F7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1.2.1. Федеральным законом от 29 декабря 2012 г. № 273-ФЗ «Об образовании в Российской Федерации, </w:t>
      </w:r>
    </w:p>
    <w:p w14:paraId="5391F9EE" w14:textId="77777777" w:rsidR="003F7528" w:rsidRDefault="003F7528" w:rsidP="003F7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1.2.2.Уставом </w:t>
      </w:r>
      <w:r>
        <w:rPr>
          <w:rFonts w:ascii="Times New Roman" w:hAnsi="Times New Roman" w:cs="Times New Roman"/>
          <w:sz w:val="28"/>
          <w:szCs w:val="28"/>
        </w:rPr>
        <w:t>Муниципального автономного общеобразовательного учреждения «Средняя школа № 2 им. Е.А. Горюнова п. Хвойная»</w:t>
      </w:r>
    </w:p>
    <w:p w14:paraId="5CD261D4" w14:textId="77777777" w:rsidR="003F7528" w:rsidRDefault="003F7528" w:rsidP="003F7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 1.3. Педагогический совет является постоянно действующим, коллегиальным органом управления, в задачи которого входит совершенствование качества образовательного процесса, его условий и результатов. </w:t>
      </w:r>
    </w:p>
    <w:p w14:paraId="0D5B3E6F" w14:textId="77777777" w:rsidR="00C07DEE" w:rsidRDefault="003F7528" w:rsidP="003F7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>Пед</w:t>
      </w:r>
      <w:r>
        <w:rPr>
          <w:rFonts w:ascii="Times New Roman" w:hAnsi="Times New Roman" w:cs="Times New Roman"/>
          <w:sz w:val="28"/>
          <w:szCs w:val="28"/>
        </w:rPr>
        <w:t xml:space="preserve">агогический </w:t>
      </w:r>
      <w:r w:rsidRPr="003F7528">
        <w:rPr>
          <w:rFonts w:ascii="Times New Roman" w:hAnsi="Times New Roman" w:cs="Times New Roman"/>
          <w:sz w:val="28"/>
          <w:szCs w:val="28"/>
        </w:rPr>
        <w:t xml:space="preserve">совет призван обеспечить педагогическую целесообразность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3F7528">
        <w:rPr>
          <w:rFonts w:ascii="Times New Roman" w:hAnsi="Times New Roman" w:cs="Times New Roman"/>
          <w:sz w:val="28"/>
          <w:szCs w:val="28"/>
        </w:rPr>
        <w:t xml:space="preserve">и строится на принципах единоначалия и самоуправления. </w:t>
      </w:r>
    </w:p>
    <w:p w14:paraId="6DA11933" w14:textId="77777777" w:rsidR="00C07DEE" w:rsidRDefault="003F7528" w:rsidP="003F7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1.4. В своей деятельности Педагогический совет руководствуется: </w:t>
      </w:r>
    </w:p>
    <w:p w14:paraId="28D01C3A" w14:textId="77777777" w:rsidR="00C07DEE" w:rsidRDefault="003F7528" w:rsidP="003F7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1.4.1. Конвенцией ООН о правах ребенка; </w:t>
      </w:r>
    </w:p>
    <w:p w14:paraId="382C3ED8" w14:textId="77777777" w:rsidR="00C07DEE" w:rsidRDefault="003F7528" w:rsidP="003F7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1.4.2. Конституцией Российской Федерации; </w:t>
      </w:r>
    </w:p>
    <w:p w14:paraId="35E5DF0E" w14:textId="77777777" w:rsidR="00C07DEE" w:rsidRDefault="003F7528" w:rsidP="003F7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1.4.3. Законами Российской Федерации; </w:t>
      </w:r>
    </w:p>
    <w:p w14:paraId="76ED8C13" w14:textId="0EEACC95" w:rsidR="00C07DEE" w:rsidRDefault="003F7528" w:rsidP="003F7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1.4.4. Указами и распоряжениями Президента Российской Федерации, Правительства Российской Федерации, правительства </w:t>
      </w:r>
      <w:r w:rsidR="00C07DEE">
        <w:rPr>
          <w:rFonts w:ascii="Times New Roman" w:hAnsi="Times New Roman" w:cs="Times New Roman"/>
          <w:sz w:val="28"/>
          <w:szCs w:val="28"/>
        </w:rPr>
        <w:t>Новгородской области</w:t>
      </w:r>
      <w:r w:rsidRPr="003F752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D0D53F7" w14:textId="77777777" w:rsidR="00C07DEE" w:rsidRDefault="003F7528" w:rsidP="003F7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1.4.5. Федеральным, региональным и местным законодательством в области образования и социальной защиты, </w:t>
      </w:r>
    </w:p>
    <w:p w14:paraId="5BFAFF9A" w14:textId="6278E7BF" w:rsidR="00C07DEE" w:rsidRDefault="003F7528" w:rsidP="003F7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1.4.6. Уставом </w:t>
      </w:r>
      <w:r w:rsidR="00C07DEE">
        <w:rPr>
          <w:rFonts w:ascii="Times New Roman" w:hAnsi="Times New Roman" w:cs="Times New Roman"/>
          <w:sz w:val="28"/>
          <w:szCs w:val="28"/>
        </w:rPr>
        <w:t xml:space="preserve">МАОУСШ № 2 п. Хвойная </w:t>
      </w:r>
      <w:r w:rsidRPr="003F7528">
        <w:rPr>
          <w:rFonts w:ascii="Times New Roman" w:hAnsi="Times New Roman" w:cs="Times New Roman"/>
          <w:sz w:val="28"/>
          <w:szCs w:val="28"/>
        </w:rPr>
        <w:t xml:space="preserve"> и настоящим Положением. </w:t>
      </w:r>
    </w:p>
    <w:p w14:paraId="0DCB6FAF" w14:textId="77777777" w:rsidR="00C07DEE" w:rsidRDefault="003F7528" w:rsidP="003F7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1.5. Решения Педагогического совета носят обязательный характер для всех участников образовательных отношений </w:t>
      </w:r>
      <w:r w:rsidR="00C07DEE">
        <w:rPr>
          <w:rFonts w:ascii="Times New Roman" w:hAnsi="Times New Roman" w:cs="Times New Roman"/>
          <w:sz w:val="28"/>
          <w:szCs w:val="28"/>
        </w:rPr>
        <w:t>МАОУСШ № 2 п. Хвойная</w:t>
      </w:r>
      <w:r w:rsidRPr="003F7528">
        <w:rPr>
          <w:rFonts w:ascii="Times New Roman" w:hAnsi="Times New Roman" w:cs="Times New Roman"/>
          <w:sz w:val="28"/>
          <w:szCs w:val="28"/>
        </w:rPr>
        <w:t xml:space="preserve"> и вводятся в действие приказом директора. </w:t>
      </w:r>
    </w:p>
    <w:p w14:paraId="17305756" w14:textId="3493370A" w:rsidR="00C07DEE" w:rsidRPr="00C07DEE" w:rsidRDefault="003F7528" w:rsidP="00C07DE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7DEE">
        <w:rPr>
          <w:rFonts w:ascii="Times New Roman" w:hAnsi="Times New Roman" w:cs="Times New Roman"/>
          <w:b/>
          <w:bCs/>
          <w:sz w:val="28"/>
          <w:szCs w:val="28"/>
        </w:rPr>
        <w:t>2. Задачи и содержание Педагогического совета</w:t>
      </w:r>
    </w:p>
    <w:p w14:paraId="6F1CA91D" w14:textId="77777777" w:rsidR="00C07DEE" w:rsidRDefault="003F7528" w:rsidP="003F7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2.1. Задачами Педагогического совета являются: </w:t>
      </w:r>
    </w:p>
    <w:p w14:paraId="7DF1AE41" w14:textId="77777777" w:rsidR="00C07DEE" w:rsidRDefault="003F7528" w:rsidP="003F7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2.1.1. Реализация государственной политики по вопросам образования; </w:t>
      </w:r>
    </w:p>
    <w:p w14:paraId="71926EAD" w14:textId="77777777" w:rsidR="00C07DEE" w:rsidRDefault="003F7528" w:rsidP="003F7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2.1.2. Ориентация деятельности педагогического коллектива учреждения на совершенствование образовательного процесса; </w:t>
      </w:r>
    </w:p>
    <w:p w14:paraId="1852DE43" w14:textId="77777777" w:rsidR="00C07DEE" w:rsidRDefault="003F7528" w:rsidP="003F7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lastRenderedPageBreak/>
        <w:t xml:space="preserve">2.1.3. Разработка содержания работы по общей методической теме образовательного учреждения; </w:t>
      </w:r>
    </w:p>
    <w:p w14:paraId="4E77DB96" w14:textId="77777777" w:rsidR="00C07DEE" w:rsidRDefault="003F7528" w:rsidP="003F7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2.1.4. Внедрение в практическую деятельность педагогических работников  инновационных технологий образовательной деятельности. </w:t>
      </w:r>
    </w:p>
    <w:p w14:paraId="332865F1" w14:textId="77777777" w:rsidR="00C07DEE" w:rsidRDefault="003F7528" w:rsidP="003F7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2.1.5. Управление качеством образовательной деятельности. </w:t>
      </w:r>
    </w:p>
    <w:p w14:paraId="4F370DFA" w14:textId="77777777" w:rsidR="00C07DEE" w:rsidRDefault="003F7528" w:rsidP="003F7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2.1.6. Содействие в обеспечении взаимодействия педагогических работников </w:t>
      </w:r>
      <w:r w:rsidR="00C07DEE">
        <w:rPr>
          <w:rFonts w:ascii="Times New Roman" w:hAnsi="Times New Roman" w:cs="Times New Roman"/>
          <w:sz w:val="28"/>
          <w:szCs w:val="28"/>
        </w:rPr>
        <w:t>о</w:t>
      </w:r>
      <w:r w:rsidRPr="003F7528">
        <w:rPr>
          <w:rFonts w:ascii="Times New Roman" w:hAnsi="Times New Roman" w:cs="Times New Roman"/>
          <w:sz w:val="28"/>
          <w:szCs w:val="28"/>
        </w:rPr>
        <w:t xml:space="preserve">бразовательного учреждения с общественностью. </w:t>
      </w:r>
    </w:p>
    <w:p w14:paraId="6CFAE26F" w14:textId="77777777" w:rsidR="00C07DEE" w:rsidRDefault="003F7528" w:rsidP="003F7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2.1.7. Решение вопросов организации промежуточной и государственной итоговой аттестации, переводе и выпуске обучающихся, освоивших в полном объеме содержание основных общеобразовательных программ, осуществление мер по предупреждению и ликвидации академической </w:t>
      </w:r>
      <w:r w:rsidR="00C07DEE">
        <w:rPr>
          <w:rFonts w:ascii="Times New Roman" w:hAnsi="Times New Roman" w:cs="Times New Roman"/>
          <w:sz w:val="28"/>
          <w:szCs w:val="28"/>
        </w:rPr>
        <w:t>задолженности</w:t>
      </w:r>
      <w:r w:rsidRPr="003F7528">
        <w:rPr>
          <w:rFonts w:ascii="Times New Roman" w:hAnsi="Times New Roman" w:cs="Times New Roman"/>
          <w:sz w:val="28"/>
          <w:szCs w:val="28"/>
        </w:rPr>
        <w:t xml:space="preserve"> обучающихся. </w:t>
      </w:r>
    </w:p>
    <w:p w14:paraId="2D77844E" w14:textId="5D1B649F" w:rsidR="00C07DEE" w:rsidRPr="00C07DEE" w:rsidRDefault="003F7528" w:rsidP="00C07DE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7DEE">
        <w:rPr>
          <w:rFonts w:ascii="Times New Roman" w:hAnsi="Times New Roman" w:cs="Times New Roman"/>
          <w:b/>
          <w:bCs/>
          <w:sz w:val="28"/>
          <w:szCs w:val="28"/>
        </w:rPr>
        <w:t>3. Компетенция Педагогического совета</w:t>
      </w:r>
    </w:p>
    <w:p w14:paraId="5D59CA7D" w14:textId="77777777" w:rsidR="00C07DEE" w:rsidRDefault="003F7528" w:rsidP="003F7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3.1. К компетенции Педагогического совета относится решение следующих вопросов: </w:t>
      </w:r>
    </w:p>
    <w:p w14:paraId="736B8B9B" w14:textId="77777777" w:rsidR="00C07DEE" w:rsidRDefault="003F7528" w:rsidP="003F7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3.1.1. организация и совершенствование методического обеспечения образовательного процесса; </w:t>
      </w:r>
    </w:p>
    <w:p w14:paraId="10C3F60C" w14:textId="0CD3039A" w:rsidR="00C07DEE" w:rsidRDefault="003F7528" w:rsidP="003F7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>3.1.2. рассмотрение и принятие программ</w:t>
      </w:r>
      <w:r w:rsidR="00C07DEE">
        <w:rPr>
          <w:rFonts w:ascii="Times New Roman" w:hAnsi="Times New Roman" w:cs="Times New Roman"/>
          <w:sz w:val="28"/>
          <w:szCs w:val="28"/>
        </w:rPr>
        <w:t xml:space="preserve"> (Программы развития школы, основной образовательной программы, рабочих программ по предметам учебного плана и др</w:t>
      </w:r>
      <w:r w:rsidR="003325DC">
        <w:rPr>
          <w:rFonts w:ascii="Times New Roman" w:hAnsi="Times New Roman" w:cs="Times New Roman"/>
          <w:sz w:val="28"/>
          <w:szCs w:val="28"/>
        </w:rPr>
        <w:t>.</w:t>
      </w:r>
      <w:r w:rsidR="00C07DEE">
        <w:rPr>
          <w:rFonts w:ascii="Times New Roman" w:hAnsi="Times New Roman" w:cs="Times New Roman"/>
          <w:sz w:val="28"/>
          <w:szCs w:val="28"/>
        </w:rPr>
        <w:t>)</w:t>
      </w:r>
      <w:r w:rsidRPr="003F752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E03A334" w14:textId="77777777" w:rsidR="00C07DEE" w:rsidRDefault="003F7528" w:rsidP="003F7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3.1.3. рассмотрение вопросов, связанных с организацией и осуществлением образовательного процесса в соответствии с Уставом, полученной лицензией на осуществление </w:t>
      </w:r>
      <w:r w:rsidR="00C07DEE">
        <w:rPr>
          <w:rFonts w:ascii="Times New Roman" w:hAnsi="Times New Roman" w:cs="Times New Roman"/>
          <w:sz w:val="28"/>
          <w:szCs w:val="28"/>
        </w:rPr>
        <w:t>о</w:t>
      </w:r>
      <w:r w:rsidRPr="003F7528">
        <w:rPr>
          <w:rFonts w:ascii="Times New Roman" w:hAnsi="Times New Roman" w:cs="Times New Roman"/>
          <w:sz w:val="28"/>
          <w:szCs w:val="28"/>
        </w:rPr>
        <w:t xml:space="preserve">бразовательной деятельности, свидетельством о государственной аккредитации; </w:t>
      </w:r>
    </w:p>
    <w:p w14:paraId="106E9862" w14:textId="77777777" w:rsidR="00C07DEE" w:rsidRDefault="003F7528" w:rsidP="003F7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3.1.4. внесение предложений по основным направлениям деятельности образовательного учреждения, включая предложения по перспективе (стратегии) его развития; </w:t>
      </w:r>
    </w:p>
    <w:p w14:paraId="684D34A6" w14:textId="77777777" w:rsidR="00C07DEE" w:rsidRDefault="003F7528" w:rsidP="003F7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3.1.5. рассмотрение и принятие локальных нормативных актов </w:t>
      </w:r>
      <w:r w:rsidR="00C07DEE">
        <w:rPr>
          <w:rFonts w:ascii="Times New Roman" w:hAnsi="Times New Roman" w:cs="Times New Roman"/>
          <w:sz w:val="28"/>
          <w:szCs w:val="28"/>
        </w:rPr>
        <w:t>о</w:t>
      </w:r>
      <w:r w:rsidRPr="003F7528">
        <w:rPr>
          <w:rFonts w:ascii="Times New Roman" w:hAnsi="Times New Roman" w:cs="Times New Roman"/>
          <w:sz w:val="28"/>
          <w:szCs w:val="28"/>
        </w:rPr>
        <w:t xml:space="preserve">бразовательного учреждения, регламентирующих организацию и осуществление образовательной деятельности; </w:t>
      </w:r>
    </w:p>
    <w:p w14:paraId="550E79CE" w14:textId="77777777" w:rsidR="00C07DEE" w:rsidRDefault="003F7528" w:rsidP="003F7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>3.1.6. рассмотрение вопросов своевременности предоставления отдельным категориям обучающихся дополнительных мер социальной поддержки и видов материального обеспечения, предусмотренных действующим законодательством;</w:t>
      </w:r>
    </w:p>
    <w:p w14:paraId="38D65751" w14:textId="77777777" w:rsidR="00C07DEE" w:rsidRDefault="003F7528" w:rsidP="003F7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3.1.7. осуществление текущего контроля успеваемости, промежуточной и итоговой аттестации обучающихся; </w:t>
      </w:r>
    </w:p>
    <w:p w14:paraId="719FCA77" w14:textId="77777777" w:rsidR="00C07DEE" w:rsidRDefault="003F7528" w:rsidP="003F7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3.1.8. перевод обучающихся в следующий класс, а также с образовательной программы предыдущего уровня на следующий уровень общего образования; </w:t>
      </w:r>
    </w:p>
    <w:p w14:paraId="65750199" w14:textId="77777777" w:rsidR="00C07DEE" w:rsidRDefault="003F7528" w:rsidP="003F7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3.1.9. рассмотрение и выработка предложений по улучшению работы по обеспечению питанием и медицинскому обеспечению обучающихся и работников </w:t>
      </w:r>
      <w:r w:rsidR="00C07DEE">
        <w:rPr>
          <w:rFonts w:ascii="Times New Roman" w:hAnsi="Times New Roman" w:cs="Times New Roman"/>
          <w:sz w:val="28"/>
          <w:szCs w:val="28"/>
        </w:rPr>
        <w:t>о</w:t>
      </w:r>
      <w:r w:rsidRPr="003F7528">
        <w:rPr>
          <w:rFonts w:ascii="Times New Roman" w:hAnsi="Times New Roman" w:cs="Times New Roman"/>
          <w:sz w:val="28"/>
          <w:szCs w:val="28"/>
        </w:rPr>
        <w:t xml:space="preserve">бразовательного учреждения; </w:t>
      </w:r>
    </w:p>
    <w:p w14:paraId="136E904F" w14:textId="77777777" w:rsidR="00C07DEE" w:rsidRDefault="003F7528" w:rsidP="003F7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3.1.10. рассмотрение и формирование предложений по улучшению деятельности методических объединений; </w:t>
      </w:r>
    </w:p>
    <w:p w14:paraId="6CF9FB17" w14:textId="77777777" w:rsidR="00C07DEE" w:rsidRDefault="003F7528" w:rsidP="003F7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3.1.11. поддержание общественных инициатив по совершенствованию и развитию обучения и воспитания, творческого поиска педагогических работников в организации опытно-экспериментальной работы; </w:t>
      </w:r>
    </w:p>
    <w:p w14:paraId="26F09835" w14:textId="77777777" w:rsidR="00C07DEE" w:rsidRDefault="003F7528" w:rsidP="003F7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lastRenderedPageBreak/>
        <w:t xml:space="preserve">3.1.12. определение форм и порядка проведения промежуточной аттестации обучающихся, а также деятельности по предупреждению и ликвидации академической </w:t>
      </w:r>
      <w:r w:rsidR="00C07DEE">
        <w:rPr>
          <w:rFonts w:ascii="Times New Roman" w:hAnsi="Times New Roman" w:cs="Times New Roman"/>
          <w:sz w:val="28"/>
          <w:szCs w:val="28"/>
        </w:rPr>
        <w:t>задолженности</w:t>
      </w:r>
      <w:r w:rsidRPr="003F7528">
        <w:rPr>
          <w:rFonts w:ascii="Times New Roman" w:hAnsi="Times New Roman" w:cs="Times New Roman"/>
          <w:sz w:val="28"/>
          <w:szCs w:val="28"/>
        </w:rPr>
        <w:t xml:space="preserve"> обучающихся; </w:t>
      </w:r>
    </w:p>
    <w:p w14:paraId="21E56CA5" w14:textId="478B3F99" w:rsidR="00C07DEE" w:rsidRDefault="003F7528" w:rsidP="003F7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3.1.13. внесение предложений по </w:t>
      </w:r>
      <w:r w:rsidR="00C07DEE">
        <w:rPr>
          <w:rFonts w:ascii="Times New Roman" w:hAnsi="Times New Roman" w:cs="Times New Roman"/>
          <w:sz w:val="28"/>
          <w:szCs w:val="28"/>
        </w:rPr>
        <w:t xml:space="preserve">улучшению </w:t>
      </w:r>
      <w:r w:rsidRPr="003F7528">
        <w:rPr>
          <w:rFonts w:ascii="Times New Roman" w:hAnsi="Times New Roman" w:cs="Times New Roman"/>
          <w:sz w:val="28"/>
          <w:szCs w:val="28"/>
        </w:rPr>
        <w:t>материально-техническ</w:t>
      </w:r>
      <w:r w:rsidR="00C07DEE">
        <w:rPr>
          <w:rFonts w:ascii="Times New Roman" w:hAnsi="Times New Roman" w:cs="Times New Roman"/>
          <w:sz w:val="28"/>
          <w:szCs w:val="28"/>
        </w:rPr>
        <w:t>ого</w:t>
      </w:r>
      <w:r w:rsidRPr="003F7528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C07DEE">
        <w:rPr>
          <w:rFonts w:ascii="Times New Roman" w:hAnsi="Times New Roman" w:cs="Times New Roman"/>
          <w:sz w:val="28"/>
          <w:szCs w:val="28"/>
        </w:rPr>
        <w:t>я</w:t>
      </w:r>
      <w:r w:rsidRPr="003F7528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учреждения; </w:t>
      </w:r>
    </w:p>
    <w:p w14:paraId="431310AC" w14:textId="77777777" w:rsidR="00C07DEE" w:rsidRDefault="003F7528" w:rsidP="003F7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3.1.14. внесение предложений по вопросам повышения квалификации педагогических работников, развитию их творческой инициативы; </w:t>
      </w:r>
    </w:p>
    <w:p w14:paraId="5FC01C4C" w14:textId="77777777" w:rsidR="00C07DEE" w:rsidRDefault="003F7528" w:rsidP="003F7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3.1.15. представление к поощрению обучающихся и педагогических работников; </w:t>
      </w:r>
    </w:p>
    <w:p w14:paraId="7672E4CB" w14:textId="77777777" w:rsidR="00C07DEE" w:rsidRDefault="003F7528" w:rsidP="003F7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3.1.16. решение вопроса о применении мер педагогического воздействия в отношении обучающихся, а также согласование отчисления обучающихся в качестве меры дисциплинарного взыскания; </w:t>
      </w:r>
    </w:p>
    <w:p w14:paraId="65291E39" w14:textId="163DD4D5" w:rsidR="00C07DEE" w:rsidRDefault="003F7528" w:rsidP="003F7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3.1.17. обсуждение и утверждение планов работы </w:t>
      </w:r>
      <w:r w:rsidR="00C07DEE">
        <w:rPr>
          <w:rFonts w:ascii="Times New Roman" w:hAnsi="Times New Roman" w:cs="Times New Roman"/>
          <w:sz w:val="28"/>
          <w:szCs w:val="28"/>
        </w:rPr>
        <w:t>о</w:t>
      </w:r>
      <w:r w:rsidRPr="003F7528">
        <w:rPr>
          <w:rFonts w:ascii="Times New Roman" w:hAnsi="Times New Roman" w:cs="Times New Roman"/>
          <w:sz w:val="28"/>
          <w:szCs w:val="28"/>
        </w:rPr>
        <w:t xml:space="preserve">бразовательного учреждения. </w:t>
      </w:r>
    </w:p>
    <w:p w14:paraId="5D1AB775" w14:textId="3E10B2EF" w:rsidR="003325DC" w:rsidRDefault="003325DC" w:rsidP="003F7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3.1.18. утверждает перечень учебников, учебных пособий, рабочих тетрадей на учебный год</w:t>
      </w:r>
    </w:p>
    <w:p w14:paraId="21AD4634" w14:textId="6DEB3AC6" w:rsidR="003325DC" w:rsidRDefault="003325DC" w:rsidP="003F7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3.1.19. согласовывает  годовой календарный учебный график и режим занятий</w:t>
      </w:r>
    </w:p>
    <w:p w14:paraId="1A3714E5" w14:textId="77777777" w:rsidR="00C07DEE" w:rsidRDefault="003F7528" w:rsidP="00C07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>3.2. Педагогический сове</w:t>
      </w:r>
      <w:r w:rsidR="00C07DEE">
        <w:rPr>
          <w:rFonts w:ascii="Times New Roman" w:hAnsi="Times New Roman" w:cs="Times New Roman"/>
          <w:sz w:val="28"/>
          <w:szCs w:val="28"/>
        </w:rPr>
        <w:t>т МАОУСШ № 2 п. Хвойная</w:t>
      </w:r>
      <w:r w:rsidRPr="003F752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DAB34A1" w14:textId="77777777" w:rsidR="00C07DEE" w:rsidRDefault="003F7528" w:rsidP="00C07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3.2.1. заслушивает информацию и отчеты педагогических работников </w:t>
      </w:r>
      <w:r w:rsidR="00C07DEE">
        <w:rPr>
          <w:rFonts w:ascii="Times New Roman" w:hAnsi="Times New Roman" w:cs="Times New Roman"/>
          <w:sz w:val="28"/>
          <w:szCs w:val="28"/>
        </w:rPr>
        <w:t>о</w:t>
      </w:r>
      <w:r w:rsidRPr="003F7528">
        <w:rPr>
          <w:rFonts w:ascii="Times New Roman" w:hAnsi="Times New Roman" w:cs="Times New Roman"/>
          <w:sz w:val="28"/>
          <w:szCs w:val="28"/>
        </w:rPr>
        <w:t xml:space="preserve">бразовательного учреждения, доклады представителей организаций и учреждений, взаимодействующих с </w:t>
      </w:r>
      <w:r w:rsidR="00C07DEE">
        <w:rPr>
          <w:rFonts w:ascii="Times New Roman" w:hAnsi="Times New Roman" w:cs="Times New Roman"/>
          <w:sz w:val="28"/>
          <w:szCs w:val="28"/>
        </w:rPr>
        <w:t>о</w:t>
      </w:r>
      <w:r w:rsidRPr="003F7528">
        <w:rPr>
          <w:rFonts w:ascii="Times New Roman" w:hAnsi="Times New Roman" w:cs="Times New Roman"/>
          <w:sz w:val="28"/>
          <w:szCs w:val="28"/>
        </w:rPr>
        <w:t xml:space="preserve">бразовательным учреждением по вопросам образования и воспитания подрастающего поколения, в том числе сообщения о проверке соблюдения санитарно-гигиенического режима образовательного учреждения, об охране труда, здоровья и жизни обучающихся (воспитанников) и другие вопросы образовательной деятельности учреждения; </w:t>
      </w:r>
    </w:p>
    <w:p w14:paraId="54036FDE" w14:textId="77777777" w:rsidR="00C07DEE" w:rsidRDefault="003F7528" w:rsidP="00C07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>3.2.2. принимает решение о проведении промежуточной аттестации по результатам учебного года, о допуске обучающихся к итоговой аттестации на основании Положения о государственной итоговой аттестации выпускников</w:t>
      </w:r>
      <w:r w:rsidR="00C07DEE">
        <w:rPr>
          <w:rFonts w:ascii="Times New Roman" w:hAnsi="Times New Roman" w:cs="Times New Roman"/>
          <w:sz w:val="28"/>
          <w:szCs w:val="28"/>
        </w:rPr>
        <w:t xml:space="preserve">, </w:t>
      </w:r>
      <w:r w:rsidRPr="003F7528">
        <w:rPr>
          <w:rFonts w:ascii="Times New Roman" w:hAnsi="Times New Roman" w:cs="Times New Roman"/>
          <w:sz w:val="28"/>
          <w:szCs w:val="28"/>
        </w:rPr>
        <w:t>переводе обучающихся в следующий класс или об оставлении их на повторн</w:t>
      </w:r>
      <w:r w:rsidR="00C07DEE">
        <w:rPr>
          <w:rFonts w:ascii="Times New Roman" w:hAnsi="Times New Roman" w:cs="Times New Roman"/>
          <w:sz w:val="28"/>
          <w:szCs w:val="28"/>
        </w:rPr>
        <w:t>ое обучение</w:t>
      </w:r>
      <w:r w:rsidRPr="003F7528">
        <w:rPr>
          <w:rFonts w:ascii="Times New Roman" w:hAnsi="Times New Roman" w:cs="Times New Roman"/>
          <w:sz w:val="28"/>
          <w:szCs w:val="28"/>
        </w:rPr>
        <w:t xml:space="preserve">; выдаче соответствующих документов об образовании, о награждении обучающихся (воспитанников) за успехи в обучении грамотами, похвальными листами или медалями; </w:t>
      </w:r>
    </w:p>
    <w:p w14:paraId="6B9B5E44" w14:textId="77777777" w:rsidR="00C07DEE" w:rsidRDefault="003F7528" w:rsidP="00C07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3.2.3. принимает решения об исключении обучающихся из образовательного учреждения, когда иные меры педагогического и дисциплинарного воздействия исчерпаны, в порядке, определенном Федеральным законом «Об образовании в Российской Федерации» и Уставом </w:t>
      </w:r>
      <w:r w:rsidR="00C07DEE">
        <w:rPr>
          <w:rFonts w:ascii="Times New Roman" w:hAnsi="Times New Roman" w:cs="Times New Roman"/>
          <w:sz w:val="28"/>
          <w:szCs w:val="28"/>
        </w:rPr>
        <w:t>о</w:t>
      </w:r>
      <w:r w:rsidRPr="003F7528">
        <w:rPr>
          <w:rFonts w:ascii="Times New Roman" w:hAnsi="Times New Roman" w:cs="Times New Roman"/>
          <w:sz w:val="28"/>
          <w:szCs w:val="28"/>
        </w:rPr>
        <w:t xml:space="preserve">бразовательного учреждения; </w:t>
      </w:r>
    </w:p>
    <w:p w14:paraId="33C35A9F" w14:textId="77777777" w:rsidR="00C07DEE" w:rsidRDefault="003F7528" w:rsidP="00C07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3.2.4. принимает решения по вопросам материально-технического обеспечения и оснащения образовательного процесса. </w:t>
      </w:r>
    </w:p>
    <w:p w14:paraId="248AA4C3" w14:textId="77777777" w:rsidR="00C07DEE" w:rsidRDefault="003F7528" w:rsidP="00C07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3.3. Педагогический совет и (или) его уполномоченный представитель вправе выступать от имени </w:t>
      </w:r>
      <w:r w:rsidR="00C07DEE">
        <w:rPr>
          <w:rFonts w:ascii="Times New Roman" w:hAnsi="Times New Roman" w:cs="Times New Roman"/>
          <w:sz w:val="28"/>
          <w:szCs w:val="28"/>
        </w:rPr>
        <w:t>о</w:t>
      </w:r>
      <w:r w:rsidRPr="003F7528">
        <w:rPr>
          <w:rFonts w:ascii="Times New Roman" w:hAnsi="Times New Roman" w:cs="Times New Roman"/>
          <w:sz w:val="28"/>
          <w:szCs w:val="28"/>
        </w:rPr>
        <w:t xml:space="preserve">бразовательного учреждения и представлять его интересы в органах власти и управления, организациях по вопросам, отнесенным уставом к компетенции педагогического совета. </w:t>
      </w:r>
    </w:p>
    <w:p w14:paraId="1DA5EE6E" w14:textId="77777777" w:rsidR="00C07DEE" w:rsidRDefault="003F7528" w:rsidP="00C07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3.4. Решения Педагогического совета имеют для директора рекомендательный характер. </w:t>
      </w:r>
    </w:p>
    <w:p w14:paraId="28B191AF" w14:textId="77777777" w:rsidR="00C07DEE" w:rsidRDefault="003F7528" w:rsidP="00C07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lastRenderedPageBreak/>
        <w:t xml:space="preserve">3.5. Решения Педагогического совета утверждаются приказами директора, после чего они становятся обязательными для выполнения всеми участниками образовательного процесса. </w:t>
      </w:r>
    </w:p>
    <w:p w14:paraId="7A4BC839" w14:textId="484D1E01" w:rsidR="00C07DEE" w:rsidRPr="00C07DEE" w:rsidRDefault="003F7528" w:rsidP="00C07DE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7DEE">
        <w:rPr>
          <w:rFonts w:ascii="Times New Roman" w:hAnsi="Times New Roman" w:cs="Times New Roman"/>
          <w:b/>
          <w:bCs/>
          <w:sz w:val="28"/>
          <w:szCs w:val="28"/>
        </w:rPr>
        <w:t>4. Права и ответственность Педагогического совета</w:t>
      </w:r>
    </w:p>
    <w:p w14:paraId="73212351" w14:textId="77777777" w:rsidR="00C07DEE" w:rsidRDefault="003F7528" w:rsidP="00C07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4.1. Решения Педагогического совета, принятые в пределах его компетенции и утвержденные приказом директора являются обязательными для исполнения участниками образовательного процесса, которые ставятся в известность о решениях, принятых Педагогическим советом. </w:t>
      </w:r>
    </w:p>
    <w:p w14:paraId="272BE60C" w14:textId="77777777" w:rsidR="00C07DEE" w:rsidRDefault="003F7528" w:rsidP="00C07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4.2. Члены Педагогического совета имеют право: </w:t>
      </w:r>
    </w:p>
    <w:p w14:paraId="5E704FCC" w14:textId="77777777" w:rsidR="00C07DEE" w:rsidRDefault="003F7528" w:rsidP="00C07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4.2.1. требовать обсуждения вне плана любого вопроса, касающегося деятельности образовательного учреждения, если предложение поддержит более одной трети членов всего состава Педагогического совета; </w:t>
      </w:r>
    </w:p>
    <w:p w14:paraId="5A6E2908" w14:textId="77777777" w:rsidR="00C07DEE" w:rsidRDefault="003F7528" w:rsidP="00C07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4.2.2. предлагать директору </w:t>
      </w:r>
      <w:r w:rsidR="00C07DEE">
        <w:rPr>
          <w:rFonts w:ascii="Times New Roman" w:hAnsi="Times New Roman" w:cs="Times New Roman"/>
          <w:sz w:val="28"/>
          <w:szCs w:val="28"/>
        </w:rPr>
        <w:t xml:space="preserve">МАОУСШ№ 2 п. Хвойная </w:t>
      </w:r>
      <w:r w:rsidRPr="003F7528">
        <w:rPr>
          <w:rFonts w:ascii="Times New Roman" w:hAnsi="Times New Roman" w:cs="Times New Roman"/>
          <w:sz w:val="28"/>
          <w:szCs w:val="28"/>
        </w:rPr>
        <w:t xml:space="preserve"> планы мероприятий по совершенствованию работы образовательного учреждения; </w:t>
      </w:r>
    </w:p>
    <w:p w14:paraId="30714E54" w14:textId="77777777" w:rsidR="00C07DEE" w:rsidRDefault="003F7528" w:rsidP="00C07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4.2.3. присутствовать и принимать участие в обсуждении вопросов о совершенствовании организации образовательного процесса на заседаниях </w:t>
      </w:r>
      <w:r w:rsidR="00C07DEE">
        <w:rPr>
          <w:rFonts w:ascii="Times New Roman" w:hAnsi="Times New Roman" w:cs="Times New Roman"/>
          <w:sz w:val="28"/>
          <w:szCs w:val="28"/>
        </w:rPr>
        <w:t xml:space="preserve">общего собрания </w:t>
      </w:r>
      <w:r w:rsidRPr="003F7528">
        <w:rPr>
          <w:rFonts w:ascii="Times New Roman" w:hAnsi="Times New Roman" w:cs="Times New Roman"/>
          <w:sz w:val="28"/>
          <w:szCs w:val="28"/>
        </w:rPr>
        <w:t xml:space="preserve"> трудового коллектива. </w:t>
      </w:r>
    </w:p>
    <w:p w14:paraId="17F80B9A" w14:textId="77777777" w:rsidR="00C07DEE" w:rsidRDefault="003F7528" w:rsidP="00C07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4.3. Педагогический совет несет ответственность: </w:t>
      </w:r>
    </w:p>
    <w:p w14:paraId="23317E10" w14:textId="77777777" w:rsidR="00D00D7B" w:rsidRDefault="003F7528" w:rsidP="00C07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4.3.1. за соблюдение в процессе осуществления образовательным учреждением образовательной деятельности законодательства Российской Федерации; </w:t>
      </w:r>
    </w:p>
    <w:p w14:paraId="5E3CA83F" w14:textId="77777777" w:rsidR="00D00D7B" w:rsidRDefault="003F7528" w:rsidP="00C07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4.3.2. за соблюдение прав участников образовательного процесса; </w:t>
      </w:r>
    </w:p>
    <w:p w14:paraId="62B3EF66" w14:textId="77777777" w:rsidR="00D00D7B" w:rsidRDefault="003F7528" w:rsidP="00C07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4.3.3. за педагогически целесообразный выбор и реализацию в полном объеме общеобразовательных программ, соответствие качества результатов образования требованиям Федеральных государственных образовательных стандартов; </w:t>
      </w:r>
    </w:p>
    <w:p w14:paraId="4C775DF8" w14:textId="77777777" w:rsidR="00D00D7B" w:rsidRDefault="003F7528" w:rsidP="00C07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4.3.4. за компетентность принимаемых организационно-управленческих решений; </w:t>
      </w:r>
    </w:p>
    <w:p w14:paraId="5A7B5998" w14:textId="77777777" w:rsidR="00D00D7B" w:rsidRDefault="003F7528" w:rsidP="00C07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4.3.5. за развитие принципов общественно-государственного управления и самоуправления в </w:t>
      </w:r>
      <w:r w:rsidR="00D00D7B">
        <w:rPr>
          <w:rFonts w:ascii="Times New Roman" w:hAnsi="Times New Roman" w:cs="Times New Roman"/>
          <w:sz w:val="28"/>
          <w:szCs w:val="28"/>
        </w:rPr>
        <w:t>о</w:t>
      </w:r>
      <w:r w:rsidRPr="003F7528">
        <w:rPr>
          <w:rFonts w:ascii="Times New Roman" w:hAnsi="Times New Roman" w:cs="Times New Roman"/>
          <w:sz w:val="28"/>
          <w:szCs w:val="28"/>
        </w:rPr>
        <w:t xml:space="preserve">бразовательном учреждении; </w:t>
      </w:r>
    </w:p>
    <w:p w14:paraId="026564CB" w14:textId="77777777" w:rsidR="00D00D7B" w:rsidRDefault="003F7528" w:rsidP="00C07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4.3.6. за упрочение авторитета </w:t>
      </w:r>
      <w:r w:rsidR="00D00D7B">
        <w:rPr>
          <w:rFonts w:ascii="Times New Roman" w:hAnsi="Times New Roman" w:cs="Times New Roman"/>
          <w:sz w:val="28"/>
          <w:szCs w:val="28"/>
        </w:rPr>
        <w:t>о</w:t>
      </w:r>
      <w:r w:rsidRPr="003F7528">
        <w:rPr>
          <w:rFonts w:ascii="Times New Roman" w:hAnsi="Times New Roman" w:cs="Times New Roman"/>
          <w:sz w:val="28"/>
          <w:szCs w:val="28"/>
        </w:rPr>
        <w:t xml:space="preserve">бразовательного учреждения. </w:t>
      </w:r>
    </w:p>
    <w:p w14:paraId="36705E69" w14:textId="0FE2BD7A" w:rsidR="00D00D7B" w:rsidRPr="00D00D7B" w:rsidRDefault="003F7528" w:rsidP="00D00D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D7B">
        <w:rPr>
          <w:rFonts w:ascii="Times New Roman" w:hAnsi="Times New Roman" w:cs="Times New Roman"/>
          <w:b/>
          <w:bCs/>
          <w:sz w:val="28"/>
          <w:szCs w:val="28"/>
        </w:rPr>
        <w:t>5. Организация деятельности Педагогического совета</w:t>
      </w:r>
    </w:p>
    <w:p w14:paraId="6F3C21DD" w14:textId="77777777" w:rsidR="00D00D7B" w:rsidRDefault="003F7528" w:rsidP="00C07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5.1. В Педагогический </w:t>
      </w:r>
      <w:r w:rsidR="00D00D7B">
        <w:rPr>
          <w:rFonts w:ascii="Times New Roman" w:hAnsi="Times New Roman" w:cs="Times New Roman"/>
          <w:sz w:val="28"/>
          <w:szCs w:val="28"/>
        </w:rPr>
        <w:t>с</w:t>
      </w:r>
      <w:r w:rsidRPr="003F7528">
        <w:rPr>
          <w:rFonts w:ascii="Times New Roman" w:hAnsi="Times New Roman" w:cs="Times New Roman"/>
          <w:sz w:val="28"/>
          <w:szCs w:val="28"/>
        </w:rPr>
        <w:t xml:space="preserve">овет входят директор, его заместители, руководители структурных подразделений, а также педагогические работники, состоящие в  трудовых отношениях с </w:t>
      </w:r>
      <w:r w:rsidR="00D00D7B">
        <w:rPr>
          <w:rFonts w:ascii="Times New Roman" w:hAnsi="Times New Roman" w:cs="Times New Roman"/>
          <w:sz w:val="28"/>
          <w:szCs w:val="28"/>
        </w:rPr>
        <w:t>о</w:t>
      </w:r>
      <w:r w:rsidRPr="003F7528">
        <w:rPr>
          <w:rFonts w:ascii="Times New Roman" w:hAnsi="Times New Roman" w:cs="Times New Roman"/>
          <w:sz w:val="28"/>
          <w:szCs w:val="28"/>
        </w:rPr>
        <w:t xml:space="preserve">бразовательным учреждением (в том числе работающие по совместительству и на условиях почасовой оплаты). </w:t>
      </w:r>
    </w:p>
    <w:p w14:paraId="35F5A357" w14:textId="77777777" w:rsidR="00D00D7B" w:rsidRDefault="003F7528" w:rsidP="00C07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5.2. Педагогический </w:t>
      </w:r>
      <w:r w:rsidR="00D00D7B">
        <w:rPr>
          <w:rFonts w:ascii="Times New Roman" w:hAnsi="Times New Roman" w:cs="Times New Roman"/>
          <w:sz w:val="28"/>
          <w:szCs w:val="28"/>
        </w:rPr>
        <w:t>с</w:t>
      </w:r>
      <w:r w:rsidRPr="003F7528">
        <w:rPr>
          <w:rFonts w:ascii="Times New Roman" w:hAnsi="Times New Roman" w:cs="Times New Roman"/>
          <w:sz w:val="28"/>
          <w:szCs w:val="28"/>
        </w:rPr>
        <w:t xml:space="preserve">овет собирается на свои заседания не реже одного раза в четыре месяца. </w:t>
      </w:r>
    </w:p>
    <w:p w14:paraId="5AE42C1A" w14:textId="77777777" w:rsidR="00D00D7B" w:rsidRDefault="003F7528" w:rsidP="00C07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5.3. Педагогический Совет считается правомочным, если на его заседании присутствуют более 50% от общего числа членов Педагогического </w:t>
      </w:r>
      <w:r w:rsidR="00D00D7B">
        <w:rPr>
          <w:rFonts w:ascii="Times New Roman" w:hAnsi="Times New Roman" w:cs="Times New Roman"/>
          <w:sz w:val="28"/>
          <w:szCs w:val="28"/>
        </w:rPr>
        <w:t>с</w:t>
      </w:r>
      <w:r w:rsidRPr="003F7528">
        <w:rPr>
          <w:rFonts w:ascii="Times New Roman" w:hAnsi="Times New Roman" w:cs="Times New Roman"/>
          <w:sz w:val="28"/>
          <w:szCs w:val="28"/>
        </w:rPr>
        <w:t xml:space="preserve">овета. </w:t>
      </w:r>
    </w:p>
    <w:p w14:paraId="5B61C5A5" w14:textId="77777777" w:rsidR="00D00D7B" w:rsidRDefault="003F7528" w:rsidP="00C07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5.4. Педагогический Совет, как постоянно действующий коллегиальный орган управления </w:t>
      </w:r>
      <w:r w:rsidR="00D00D7B">
        <w:rPr>
          <w:rFonts w:ascii="Times New Roman" w:hAnsi="Times New Roman" w:cs="Times New Roman"/>
          <w:sz w:val="28"/>
          <w:szCs w:val="28"/>
        </w:rPr>
        <w:t>о</w:t>
      </w:r>
      <w:r w:rsidRPr="003F7528">
        <w:rPr>
          <w:rFonts w:ascii="Times New Roman" w:hAnsi="Times New Roman" w:cs="Times New Roman"/>
          <w:sz w:val="28"/>
          <w:szCs w:val="28"/>
        </w:rPr>
        <w:t>бразовательным учреждением, имеет бессрочный срок полномочий.</w:t>
      </w:r>
    </w:p>
    <w:p w14:paraId="3EE933DE" w14:textId="77777777" w:rsidR="00D00D7B" w:rsidRDefault="003F7528" w:rsidP="00C07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5.5. Председателем Педагогического </w:t>
      </w:r>
      <w:r w:rsidR="00D00D7B">
        <w:rPr>
          <w:rFonts w:ascii="Times New Roman" w:hAnsi="Times New Roman" w:cs="Times New Roman"/>
          <w:sz w:val="28"/>
          <w:szCs w:val="28"/>
        </w:rPr>
        <w:t>с</w:t>
      </w:r>
      <w:r w:rsidRPr="003F7528">
        <w:rPr>
          <w:rFonts w:ascii="Times New Roman" w:hAnsi="Times New Roman" w:cs="Times New Roman"/>
          <w:sz w:val="28"/>
          <w:szCs w:val="28"/>
        </w:rPr>
        <w:t xml:space="preserve">овета является директор </w:t>
      </w:r>
      <w:r w:rsidR="00D00D7B">
        <w:rPr>
          <w:rFonts w:ascii="Times New Roman" w:hAnsi="Times New Roman" w:cs="Times New Roman"/>
          <w:sz w:val="28"/>
          <w:szCs w:val="28"/>
        </w:rPr>
        <w:t>о</w:t>
      </w:r>
      <w:r w:rsidRPr="003F7528">
        <w:rPr>
          <w:rFonts w:ascii="Times New Roman" w:hAnsi="Times New Roman" w:cs="Times New Roman"/>
          <w:sz w:val="28"/>
          <w:szCs w:val="28"/>
        </w:rPr>
        <w:t xml:space="preserve">бразовательного учреждения. </w:t>
      </w:r>
    </w:p>
    <w:p w14:paraId="62568E07" w14:textId="77777777" w:rsidR="00D00D7B" w:rsidRDefault="003F7528" w:rsidP="00C07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5.6. Педагогический </w:t>
      </w:r>
      <w:r w:rsidR="00D00D7B">
        <w:rPr>
          <w:rFonts w:ascii="Times New Roman" w:hAnsi="Times New Roman" w:cs="Times New Roman"/>
          <w:sz w:val="28"/>
          <w:szCs w:val="28"/>
        </w:rPr>
        <w:t>с</w:t>
      </w:r>
      <w:r w:rsidRPr="003F7528">
        <w:rPr>
          <w:rFonts w:ascii="Times New Roman" w:hAnsi="Times New Roman" w:cs="Times New Roman"/>
          <w:sz w:val="28"/>
          <w:szCs w:val="28"/>
        </w:rPr>
        <w:t xml:space="preserve">овет в целях организации своей деятельности избирает секретаря, который ведет протоколы заседаний. </w:t>
      </w:r>
    </w:p>
    <w:p w14:paraId="2B03F30C" w14:textId="2D8698E2" w:rsidR="00D00D7B" w:rsidRDefault="003F7528" w:rsidP="00C07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lastRenderedPageBreak/>
        <w:t xml:space="preserve">5.7. </w:t>
      </w:r>
      <w:r w:rsidR="0000318E" w:rsidRPr="003F7528">
        <w:rPr>
          <w:rFonts w:ascii="Times New Roman" w:hAnsi="Times New Roman" w:cs="Times New Roman"/>
          <w:sz w:val="28"/>
          <w:szCs w:val="28"/>
        </w:rPr>
        <w:t xml:space="preserve">Педагогический </w:t>
      </w:r>
      <w:r w:rsidR="0000318E">
        <w:rPr>
          <w:rFonts w:ascii="Times New Roman" w:hAnsi="Times New Roman" w:cs="Times New Roman"/>
          <w:sz w:val="28"/>
          <w:szCs w:val="28"/>
        </w:rPr>
        <w:t>с</w:t>
      </w:r>
      <w:r w:rsidR="0000318E" w:rsidRPr="003F7528">
        <w:rPr>
          <w:rFonts w:ascii="Times New Roman" w:hAnsi="Times New Roman" w:cs="Times New Roman"/>
          <w:sz w:val="28"/>
          <w:szCs w:val="28"/>
        </w:rPr>
        <w:t xml:space="preserve">овет принимает решения открытым голосованием и оформляет решения протоколом. Решение Педагогического Совета считается принятым, если за него подано большинство голосов присутствующих членов Педагогического </w:t>
      </w:r>
      <w:r w:rsidR="0000318E">
        <w:rPr>
          <w:rFonts w:ascii="Times New Roman" w:hAnsi="Times New Roman" w:cs="Times New Roman"/>
          <w:sz w:val="28"/>
          <w:szCs w:val="28"/>
        </w:rPr>
        <w:t>с</w:t>
      </w:r>
      <w:r w:rsidR="0000318E" w:rsidRPr="003F7528">
        <w:rPr>
          <w:rFonts w:ascii="Times New Roman" w:hAnsi="Times New Roman" w:cs="Times New Roman"/>
          <w:sz w:val="28"/>
          <w:szCs w:val="28"/>
        </w:rPr>
        <w:t xml:space="preserve">овета. </w:t>
      </w:r>
      <w:r w:rsidR="0000318E">
        <w:rPr>
          <w:rFonts w:ascii="Times New Roman" w:hAnsi="Times New Roman" w:cs="Times New Roman"/>
          <w:sz w:val="28"/>
          <w:szCs w:val="28"/>
        </w:rPr>
        <w:t xml:space="preserve"> Решение Педагогического совета  может приниматься посредством заочного голосования, в том числе голосования с помощью электронных и иных технических средств</w:t>
      </w:r>
    </w:p>
    <w:p w14:paraId="15A33C35" w14:textId="7B542A4F" w:rsidR="00D00D7B" w:rsidRDefault="003F7528" w:rsidP="00C07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5.8. Педагогический </w:t>
      </w:r>
      <w:r w:rsidR="00D00D7B">
        <w:rPr>
          <w:rFonts w:ascii="Times New Roman" w:hAnsi="Times New Roman" w:cs="Times New Roman"/>
          <w:sz w:val="28"/>
          <w:szCs w:val="28"/>
        </w:rPr>
        <w:t>с</w:t>
      </w:r>
      <w:r w:rsidRPr="003F7528">
        <w:rPr>
          <w:rFonts w:ascii="Times New Roman" w:hAnsi="Times New Roman" w:cs="Times New Roman"/>
          <w:sz w:val="28"/>
          <w:szCs w:val="28"/>
        </w:rPr>
        <w:t xml:space="preserve">овет может быть собран по инициативе его председателя, по инициативе двух третей членов Педагогического </w:t>
      </w:r>
      <w:r w:rsidR="00D00D7B">
        <w:rPr>
          <w:rFonts w:ascii="Times New Roman" w:hAnsi="Times New Roman" w:cs="Times New Roman"/>
          <w:sz w:val="28"/>
          <w:szCs w:val="28"/>
        </w:rPr>
        <w:t>с</w:t>
      </w:r>
      <w:r w:rsidRPr="003F7528">
        <w:rPr>
          <w:rFonts w:ascii="Times New Roman" w:hAnsi="Times New Roman" w:cs="Times New Roman"/>
          <w:sz w:val="28"/>
          <w:szCs w:val="28"/>
        </w:rPr>
        <w:t xml:space="preserve">овета. </w:t>
      </w:r>
    </w:p>
    <w:p w14:paraId="29E27923" w14:textId="77777777" w:rsidR="00D00D7B" w:rsidRDefault="003F7528" w:rsidP="00C07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5.9. На заседаниях Педагогического </w:t>
      </w:r>
      <w:r w:rsidR="00D00D7B">
        <w:rPr>
          <w:rFonts w:ascii="Times New Roman" w:hAnsi="Times New Roman" w:cs="Times New Roman"/>
          <w:sz w:val="28"/>
          <w:szCs w:val="28"/>
        </w:rPr>
        <w:t>с</w:t>
      </w:r>
      <w:r w:rsidRPr="003F7528">
        <w:rPr>
          <w:rFonts w:ascii="Times New Roman" w:hAnsi="Times New Roman" w:cs="Times New Roman"/>
          <w:sz w:val="28"/>
          <w:szCs w:val="28"/>
        </w:rPr>
        <w:t xml:space="preserve">овета могут присутствовать: </w:t>
      </w:r>
    </w:p>
    <w:p w14:paraId="05502383" w14:textId="77777777" w:rsidR="00D00D7B" w:rsidRDefault="003F7528" w:rsidP="00C07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5.9.1. работники </w:t>
      </w:r>
      <w:r w:rsidR="00D00D7B">
        <w:rPr>
          <w:rFonts w:ascii="Times New Roman" w:hAnsi="Times New Roman" w:cs="Times New Roman"/>
          <w:sz w:val="28"/>
          <w:szCs w:val="28"/>
        </w:rPr>
        <w:t>о</w:t>
      </w:r>
      <w:r w:rsidRPr="003F7528">
        <w:rPr>
          <w:rFonts w:ascii="Times New Roman" w:hAnsi="Times New Roman" w:cs="Times New Roman"/>
          <w:sz w:val="28"/>
          <w:szCs w:val="28"/>
        </w:rPr>
        <w:t xml:space="preserve">бразовательного учреждения, не являющиеся членами Педагогического </w:t>
      </w:r>
      <w:r w:rsidR="00D00D7B">
        <w:rPr>
          <w:rFonts w:ascii="Times New Roman" w:hAnsi="Times New Roman" w:cs="Times New Roman"/>
          <w:sz w:val="28"/>
          <w:szCs w:val="28"/>
        </w:rPr>
        <w:t>с</w:t>
      </w:r>
      <w:r w:rsidRPr="003F7528">
        <w:rPr>
          <w:rFonts w:ascii="Times New Roman" w:hAnsi="Times New Roman" w:cs="Times New Roman"/>
          <w:sz w:val="28"/>
          <w:szCs w:val="28"/>
        </w:rPr>
        <w:t xml:space="preserve">овета; </w:t>
      </w:r>
    </w:p>
    <w:p w14:paraId="3B3523D7" w14:textId="77777777" w:rsidR="00D00D7B" w:rsidRDefault="003F7528" w:rsidP="00C07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5.9.2. граждане, выполняющие работу на основе гражданско-правовых договоров, заключенных с </w:t>
      </w:r>
      <w:r w:rsidR="00D00D7B">
        <w:rPr>
          <w:rFonts w:ascii="Times New Roman" w:hAnsi="Times New Roman" w:cs="Times New Roman"/>
          <w:sz w:val="28"/>
          <w:szCs w:val="28"/>
        </w:rPr>
        <w:t>о</w:t>
      </w:r>
      <w:r w:rsidRPr="003F7528">
        <w:rPr>
          <w:rFonts w:ascii="Times New Roman" w:hAnsi="Times New Roman" w:cs="Times New Roman"/>
          <w:sz w:val="28"/>
          <w:szCs w:val="28"/>
        </w:rPr>
        <w:t xml:space="preserve">бразовательным учреждением; </w:t>
      </w:r>
    </w:p>
    <w:p w14:paraId="71A77E43" w14:textId="77777777" w:rsidR="00D00D7B" w:rsidRDefault="003F7528" w:rsidP="00C07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5.9.3. обучающиеся, родители (законные представители) обучающихся, при наличии согласия Педагогического </w:t>
      </w:r>
      <w:r w:rsidR="00D00D7B">
        <w:rPr>
          <w:rFonts w:ascii="Times New Roman" w:hAnsi="Times New Roman" w:cs="Times New Roman"/>
          <w:sz w:val="28"/>
          <w:szCs w:val="28"/>
        </w:rPr>
        <w:t>с</w:t>
      </w:r>
      <w:r w:rsidRPr="003F7528">
        <w:rPr>
          <w:rFonts w:ascii="Times New Roman" w:hAnsi="Times New Roman" w:cs="Times New Roman"/>
          <w:sz w:val="28"/>
          <w:szCs w:val="28"/>
        </w:rPr>
        <w:t xml:space="preserve">овета. </w:t>
      </w:r>
    </w:p>
    <w:p w14:paraId="40D280DE" w14:textId="77777777" w:rsidR="00D00D7B" w:rsidRDefault="003F7528" w:rsidP="00C07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5.10. Организацию выполнения решений Педагогического совета осуществляет руководитель образовательного учреждения и ответственные лица, указанные в решении. Результаты этой работы сообщаются членам Педагогического Совета на последующих его заседаниях. </w:t>
      </w:r>
    </w:p>
    <w:p w14:paraId="2702B1C6" w14:textId="77777777" w:rsidR="00D00D7B" w:rsidRDefault="003F7528" w:rsidP="00C07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5.11. </w:t>
      </w:r>
      <w:r w:rsidR="00D00D7B">
        <w:rPr>
          <w:rFonts w:ascii="Times New Roman" w:hAnsi="Times New Roman" w:cs="Times New Roman"/>
          <w:sz w:val="28"/>
          <w:szCs w:val="28"/>
        </w:rPr>
        <w:t>Директор школы</w:t>
      </w:r>
      <w:r w:rsidRPr="003F7528">
        <w:rPr>
          <w:rFonts w:ascii="Times New Roman" w:hAnsi="Times New Roman" w:cs="Times New Roman"/>
          <w:sz w:val="28"/>
          <w:szCs w:val="28"/>
        </w:rPr>
        <w:t xml:space="preserve"> в случае несогласия с решением Педагогического совета приостанавливает выполнение решения, извещает об этом учредителя учреждения, который в трехдневный срок при участии заинтересованных сторон обязан рассмотреть данное заявление, ознакомиться с мотивированным мнением большинства членов Педагогического </w:t>
      </w:r>
      <w:r w:rsidR="00D00D7B">
        <w:rPr>
          <w:rFonts w:ascii="Times New Roman" w:hAnsi="Times New Roman" w:cs="Times New Roman"/>
          <w:sz w:val="28"/>
          <w:szCs w:val="28"/>
        </w:rPr>
        <w:t>с</w:t>
      </w:r>
      <w:r w:rsidRPr="003F7528">
        <w:rPr>
          <w:rFonts w:ascii="Times New Roman" w:hAnsi="Times New Roman" w:cs="Times New Roman"/>
          <w:sz w:val="28"/>
          <w:szCs w:val="28"/>
        </w:rPr>
        <w:t xml:space="preserve">овета и вынести окончательное решение по спорному вопросу. </w:t>
      </w:r>
    </w:p>
    <w:p w14:paraId="7102FC56" w14:textId="1A977285" w:rsidR="00D00D7B" w:rsidRPr="00D00D7B" w:rsidRDefault="003F7528" w:rsidP="00D00D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D7B">
        <w:rPr>
          <w:rFonts w:ascii="Times New Roman" w:hAnsi="Times New Roman" w:cs="Times New Roman"/>
          <w:b/>
          <w:bCs/>
          <w:sz w:val="28"/>
          <w:szCs w:val="28"/>
        </w:rPr>
        <w:t>6. Регламент работы Педагогического совета</w:t>
      </w:r>
    </w:p>
    <w:p w14:paraId="0D572CE7" w14:textId="77777777" w:rsidR="00D00D7B" w:rsidRDefault="003F7528" w:rsidP="00C07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6.1. Педагогический совет работает по плану, являющемуся составной частью плана работы образовательного учреждения. </w:t>
      </w:r>
    </w:p>
    <w:p w14:paraId="0CA479DB" w14:textId="77777777" w:rsidR="00D00D7B" w:rsidRDefault="003F7528" w:rsidP="00C07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>6.2. План работы Пед</w:t>
      </w:r>
      <w:r w:rsidR="00D00D7B">
        <w:rPr>
          <w:rFonts w:ascii="Times New Roman" w:hAnsi="Times New Roman" w:cs="Times New Roman"/>
          <w:sz w:val="28"/>
          <w:szCs w:val="28"/>
        </w:rPr>
        <w:t xml:space="preserve">агогического </w:t>
      </w:r>
      <w:r w:rsidRPr="003F7528">
        <w:rPr>
          <w:rFonts w:ascii="Times New Roman" w:hAnsi="Times New Roman" w:cs="Times New Roman"/>
          <w:sz w:val="28"/>
          <w:szCs w:val="28"/>
        </w:rPr>
        <w:t>совета принимается решением Пед</w:t>
      </w:r>
      <w:r w:rsidR="00D00D7B">
        <w:rPr>
          <w:rFonts w:ascii="Times New Roman" w:hAnsi="Times New Roman" w:cs="Times New Roman"/>
          <w:sz w:val="28"/>
          <w:szCs w:val="28"/>
        </w:rPr>
        <w:t xml:space="preserve">агогического </w:t>
      </w:r>
      <w:r w:rsidRPr="003F7528">
        <w:rPr>
          <w:rFonts w:ascii="Times New Roman" w:hAnsi="Times New Roman" w:cs="Times New Roman"/>
          <w:sz w:val="28"/>
          <w:szCs w:val="28"/>
        </w:rPr>
        <w:t xml:space="preserve">совета и утверждается директором </w:t>
      </w:r>
      <w:r w:rsidR="00D00D7B">
        <w:rPr>
          <w:rFonts w:ascii="Times New Roman" w:hAnsi="Times New Roman" w:cs="Times New Roman"/>
          <w:sz w:val="28"/>
          <w:szCs w:val="28"/>
        </w:rPr>
        <w:t>школы</w:t>
      </w:r>
      <w:r w:rsidRPr="003F752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F5641C" w14:textId="098ED564" w:rsidR="00D00D7B" w:rsidRDefault="003F7528" w:rsidP="00C07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>6.3. Право созыва Пед</w:t>
      </w:r>
      <w:r w:rsidR="00D00D7B">
        <w:rPr>
          <w:rFonts w:ascii="Times New Roman" w:hAnsi="Times New Roman" w:cs="Times New Roman"/>
          <w:sz w:val="28"/>
          <w:szCs w:val="28"/>
        </w:rPr>
        <w:t xml:space="preserve">агогического </w:t>
      </w:r>
      <w:r w:rsidRPr="003F7528">
        <w:rPr>
          <w:rFonts w:ascii="Times New Roman" w:hAnsi="Times New Roman" w:cs="Times New Roman"/>
          <w:sz w:val="28"/>
          <w:szCs w:val="28"/>
        </w:rPr>
        <w:t>совета принадлежит председателю Пед</w:t>
      </w:r>
      <w:r w:rsidR="00D00D7B">
        <w:rPr>
          <w:rFonts w:ascii="Times New Roman" w:hAnsi="Times New Roman" w:cs="Times New Roman"/>
          <w:sz w:val="28"/>
          <w:szCs w:val="28"/>
        </w:rPr>
        <w:t xml:space="preserve">агогического </w:t>
      </w:r>
      <w:r w:rsidRPr="003F7528">
        <w:rPr>
          <w:rFonts w:ascii="Times New Roman" w:hAnsi="Times New Roman" w:cs="Times New Roman"/>
          <w:sz w:val="28"/>
          <w:szCs w:val="28"/>
        </w:rPr>
        <w:t xml:space="preserve">совета. </w:t>
      </w:r>
    </w:p>
    <w:p w14:paraId="7AECFCDE" w14:textId="77777777" w:rsidR="00D00D7B" w:rsidRDefault="003F7528" w:rsidP="00C07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>6.4. Перед началом заседания секретарь Пед</w:t>
      </w:r>
      <w:r w:rsidR="00D00D7B">
        <w:rPr>
          <w:rFonts w:ascii="Times New Roman" w:hAnsi="Times New Roman" w:cs="Times New Roman"/>
          <w:sz w:val="28"/>
          <w:szCs w:val="28"/>
        </w:rPr>
        <w:t xml:space="preserve">агогического </w:t>
      </w:r>
      <w:r w:rsidRPr="003F7528">
        <w:rPr>
          <w:rFonts w:ascii="Times New Roman" w:hAnsi="Times New Roman" w:cs="Times New Roman"/>
          <w:sz w:val="28"/>
          <w:szCs w:val="28"/>
        </w:rPr>
        <w:t>совета фиксирует явку членов Пед</w:t>
      </w:r>
      <w:r w:rsidR="00D00D7B">
        <w:rPr>
          <w:rFonts w:ascii="Times New Roman" w:hAnsi="Times New Roman" w:cs="Times New Roman"/>
          <w:sz w:val="28"/>
          <w:szCs w:val="28"/>
        </w:rPr>
        <w:t xml:space="preserve">агогического </w:t>
      </w:r>
      <w:r w:rsidRPr="003F7528">
        <w:rPr>
          <w:rFonts w:ascii="Times New Roman" w:hAnsi="Times New Roman" w:cs="Times New Roman"/>
          <w:sz w:val="28"/>
          <w:szCs w:val="28"/>
        </w:rPr>
        <w:t xml:space="preserve">совета. </w:t>
      </w:r>
    </w:p>
    <w:p w14:paraId="4C42EA66" w14:textId="77777777" w:rsidR="00D00D7B" w:rsidRDefault="003F7528" w:rsidP="00C07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>6.5. Заседания Пед</w:t>
      </w:r>
      <w:r w:rsidR="00D00D7B">
        <w:rPr>
          <w:rFonts w:ascii="Times New Roman" w:hAnsi="Times New Roman" w:cs="Times New Roman"/>
          <w:sz w:val="28"/>
          <w:szCs w:val="28"/>
        </w:rPr>
        <w:t xml:space="preserve">агогического </w:t>
      </w:r>
      <w:r w:rsidRPr="003F7528">
        <w:rPr>
          <w:rFonts w:ascii="Times New Roman" w:hAnsi="Times New Roman" w:cs="Times New Roman"/>
          <w:sz w:val="28"/>
          <w:szCs w:val="28"/>
        </w:rPr>
        <w:t xml:space="preserve">совета могут проводиться дистанционно с использованием средств ВКС. </w:t>
      </w:r>
    </w:p>
    <w:p w14:paraId="347B05A7" w14:textId="77777777" w:rsidR="00D00D7B" w:rsidRDefault="003F7528" w:rsidP="00C07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>6.6. На заседании Пед</w:t>
      </w:r>
      <w:r w:rsidR="00D00D7B">
        <w:rPr>
          <w:rFonts w:ascii="Times New Roman" w:hAnsi="Times New Roman" w:cs="Times New Roman"/>
          <w:sz w:val="28"/>
          <w:szCs w:val="28"/>
        </w:rPr>
        <w:t xml:space="preserve">агогического </w:t>
      </w:r>
      <w:r w:rsidRPr="003F7528">
        <w:rPr>
          <w:rFonts w:ascii="Times New Roman" w:hAnsi="Times New Roman" w:cs="Times New Roman"/>
          <w:sz w:val="28"/>
          <w:szCs w:val="28"/>
        </w:rPr>
        <w:t>совета секретарем ведется протокол, который подпи</w:t>
      </w:r>
      <w:r w:rsidR="00D00D7B">
        <w:rPr>
          <w:rFonts w:ascii="Times New Roman" w:hAnsi="Times New Roman" w:cs="Times New Roman"/>
          <w:sz w:val="28"/>
          <w:szCs w:val="28"/>
        </w:rPr>
        <w:t>сывается</w:t>
      </w:r>
      <w:r w:rsidRPr="003F752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9866DE" w14:textId="77777777" w:rsidR="00D00D7B" w:rsidRDefault="003F7528" w:rsidP="00C07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6.7. Предложения по вопросам, отнесенным к компетенции педагогического совета, а также решение вопросов по выбору направлений научно-исследовательской, инновационной деятельности, взаимодействия школы с иными образовательными и научными организациями, совершенствованию методов обучения и воспитания, согласования локальных нормативных актов </w:t>
      </w:r>
      <w:r w:rsidR="00D00D7B">
        <w:rPr>
          <w:rFonts w:ascii="Times New Roman" w:hAnsi="Times New Roman" w:cs="Times New Roman"/>
          <w:sz w:val="28"/>
          <w:szCs w:val="28"/>
        </w:rPr>
        <w:t>о</w:t>
      </w:r>
      <w:r w:rsidRPr="003F7528">
        <w:rPr>
          <w:rFonts w:ascii="Times New Roman" w:hAnsi="Times New Roman" w:cs="Times New Roman"/>
          <w:sz w:val="28"/>
          <w:szCs w:val="28"/>
        </w:rPr>
        <w:t xml:space="preserve">бразовательного учреждения могут  приниматься без проведения заседания </w:t>
      </w:r>
      <w:r w:rsidRPr="003F7528">
        <w:rPr>
          <w:rFonts w:ascii="Times New Roman" w:hAnsi="Times New Roman" w:cs="Times New Roman"/>
          <w:sz w:val="28"/>
          <w:szCs w:val="28"/>
        </w:rPr>
        <w:lastRenderedPageBreak/>
        <w:t xml:space="preserve">(личного присутствия членов педагогического совета) путем проведения заочного голосования (опросным путем). </w:t>
      </w:r>
    </w:p>
    <w:p w14:paraId="66B7FA65" w14:textId="77777777" w:rsidR="00D00D7B" w:rsidRDefault="003F7528" w:rsidP="00C07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>6.8. Такое голосование проводится путем обмена документами посредством электронной почты или иных способов связи, обеспечивающих аутентичность передаваемых и принимаемых сообщений и их документальное подтверждение.</w:t>
      </w:r>
    </w:p>
    <w:p w14:paraId="1DEC6FBC" w14:textId="5CDF931C" w:rsidR="00D00D7B" w:rsidRDefault="003F7528" w:rsidP="00C07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>6.9. Порядок</w:t>
      </w:r>
      <w:r w:rsidR="00D00D7B">
        <w:rPr>
          <w:rFonts w:ascii="Times New Roman" w:hAnsi="Times New Roman" w:cs="Times New Roman"/>
          <w:sz w:val="28"/>
          <w:szCs w:val="28"/>
        </w:rPr>
        <w:t xml:space="preserve"> проведения Педагогического совет </w:t>
      </w:r>
      <w:r w:rsidRPr="003F7528">
        <w:rPr>
          <w:rFonts w:ascii="Times New Roman" w:hAnsi="Times New Roman" w:cs="Times New Roman"/>
          <w:sz w:val="28"/>
          <w:szCs w:val="28"/>
        </w:rPr>
        <w:t>предусматрива</w:t>
      </w:r>
      <w:r w:rsidR="00D00D7B">
        <w:rPr>
          <w:rFonts w:ascii="Times New Roman" w:hAnsi="Times New Roman" w:cs="Times New Roman"/>
          <w:sz w:val="28"/>
          <w:szCs w:val="28"/>
        </w:rPr>
        <w:t>ет</w:t>
      </w:r>
      <w:r w:rsidRPr="003F752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751EBFF" w14:textId="038B4294" w:rsidR="00D00D7B" w:rsidRDefault="003F7528" w:rsidP="00C07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6.9.1. обязательность сообщения всем членам </w:t>
      </w:r>
      <w:r w:rsidR="00D00D7B">
        <w:rPr>
          <w:rFonts w:ascii="Times New Roman" w:hAnsi="Times New Roman" w:cs="Times New Roman"/>
          <w:sz w:val="28"/>
          <w:szCs w:val="28"/>
        </w:rPr>
        <w:t>П</w:t>
      </w:r>
      <w:r w:rsidRPr="003F7528">
        <w:rPr>
          <w:rFonts w:ascii="Times New Roman" w:hAnsi="Times New Roman" w:cs="Times New Roman"/>
          <w:sz w:val="28"/>
          <w:szCs w:val="28"/>
        </w:rPr>
        <w:t xml:space="preserve">едагогического совета вопросов, вынесенных на заочное голосование; </w:t>
      </w:r>
    </w:p>
    <w:p w14:paraId="389D7A57" w14:textId="77777777" w:rsidR="00D00D7B" w:rsidRDefault="003F7528" w:rsidP="00C07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6.9.2. возможность ознакомления всех членов </w:t>
      </w:r>
      <w:r w:rsidR="00D00D7B">
        <w:rPr>
          <w:rFonts w:ascii="Times New Roman" w:hAnsi="Times New Roman" w:cs="Times New Roman"/>
          <w:sz w:val="28"/>
          <w:szCs w:val="28"/>
        </w:rPr>
        <w:t>П</w:t>
      </w:r>
      <w:r w:rsidRPr="003F7528">
        <w:rPr>
          <w:rFonts w:ascii="Times New Roman" w:hAnsi="Times New Roman" w:cs="Times New Roman"/>
          <w:sz w:val="28"/>
          <w:szCs w:val="28"/>
        </w:rPr>
        <w:t xml:space="preserve">едагогического совета до начала голосования со всеми необходимыми информацией и материалами; </w:t>
      </w:r>
    </w:p>
    <w:p w14:paraId="2317893C" w14:textId="77777777" w:rsidR="00D00D7B" w:rsidRDefault="003F7528" w:rsidP="00C07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6.9.3. возможность вносить предложения по вопросам, вынесенным на заочное голосование; </w:t>
      </w:r>
    </w:p>
    <w:p w14:paraId="50A178CC" w14:textId="77777777" w:rsidR="00D00D7B" w:rsidRDefault="003F7528" w:rsidP="00C07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6.9.4. срок окончания процедуры голосования и подведения итогов голосования. </w:t>
      </w:r>
    </w:p>
    <w:p w14:paraId="78ED6ACC" w14:textId="77777777" w:rsidR="00D00D7B" w:rsidRDefault="003F7528" w:rsidP="00C07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6.10. Решение, принятое путем заочного голосования, оформляется протоколом. </w:t>
      </w:r>
    </w:p>
    <w:p w14:paraId="4287E41F" w14:textId="72474D54" w:rsidR="00D00D7B" w:rsidRPr="00D00D7B" w:rsidRDefault="003F7528" w:rsidP="00D00D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D7B">
        <w:rPr>
          <w:rFonts w:ascii="Times New Roman" w:hAnsi="Times New Roman" w:cs="Times New Roman"/>
          <w:b/>
          <w:bCs/>
          <w:sz w:val="28"/>
          <w:szCs w:val="28"/>
        </w:rPr>
        <w:t>7. Документация Педагогического совета</w:t>
      </w:r>
    </w:p>
    <w:p w14:paraId="4F3B6A68" w14:textId="77777777" w:rsidR="00D00D7B" w:rsidRDefault="003F7528" w:rsidP="00C07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7.1. Заседания Педагогического совета оформляются протокольно в печатном и электронном виде. В протоколе фиксируется ход обсуждения вопросов, выносимых на Педагогический совет, предложения и замечания членов педсовета. Протоколы подписываются </w:t>
      </w:r>
      <w:r w:rsidR="00D00D7B">
        <w:rPr>
          <w:rFonts w:ascii="Times New Roman" w:hAnsi="Times New Roman" w:cs="Times New Roman"/>
          <w:sz w:val="28"/>
          <w:szCs w:val="28"/>
        </w:rPr>
        <w:t>п</w:t>
      </w:r>
      <w:r w:rsidRPr="003F7528">
        <w:rPr>
          <w:rFonts w:ascii="Times New Roman" w:hAnsi="Times New Roman" w:cs="Times New Roman"/>
          <w:sz w:val="28"/>
          <w:szCs w:val="28"/>
        </w:rPr>
        <w:t>редседателем и секретарем Педагогического совета.</w:t>
      </w:r>
    </w:p>
    <w:p w14:paraId="595EE9F4" w14:textId="77777777" w:rsidR="00D00D7B" w:rsidRDefault="003F7528" w:rsidP="00C07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7.2. Папка (книга) протоколов Педагогического совета образовательного учреждения входит в его номенклатуру дел, хранится в учреждении постоянно и передается по акту. </w:t>
      </w:r>
    </w:p>
    <w:p w14:paraId="58A31467" w14:textId="03528625" w:rsidR="00D00D7B" w:rsidRPr="00D00D7B" w:rsidRDefault="003F7528" w:rsidP="00D00D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D7B">
        <w:rPr>
          <w:rFonts w:ascii="Times New Roman" w:hAnsi="Times New Roman" w:cs="Times New Roman"/>
          <w:b/>
          <w:bCs/>
          <w:sz w:val="28"/>
          <w:szCs w:val="28"/>
        </w:rPr>
        <w:t>8. Заключительные положения</w:t>
      </w:r>
    </w:p>
    <w:p w14:paraId="260BE416" w14:textId="77777777" w:rsidR="00D00D7B" w:rsidRDefault="003F7528" w:rsidP="00C07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8.1. Положение о Педсовете образовательного учреждения принимается на неопределенный срок. </w:t>
      </w:r>
    </w:p>
    <w:p w14:paraId="1491BBD3" w14:textId="2D90D614" w:rsidR="00D00D7B" w:rsidRDefault="003F7528" w:rsidP="00C07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 xml:space="preserve">8.2. Изменения и дополнения к Положению принимаются в составе новой редакции Положения </w:t>
      </w:r>
      <w:r w:rsidR="00D00D7B">
        <w:rPr>
          <w:rFonts w:ascii="Times New Roman" w:hAnsi="Times New Roman" w:cs="Times New Roman"/>
          <w:sz w:val="28"/>
          <w:szCs w:val="28"/>
        </w:rPr>
        <w:t>о Педагогическом совете</w:t>
      </w:r>
      <w:r w:rsidRPr="003F752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8F6AB4" w14:textId="3139E1A1" w:rsidR="00431C29" w:rsidRPr="003F7528" w:rsidRDefault="003F7528" w:rsidP="00C07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28">
        <w:rPr>
          <w:rFonts w:ascii="Times New Roman" w:hAnsi="Times New Roman" w:cs="Times New Roman"/>
          <w:sz w:val="28"/>
          <w:szCs w:val="28"/>
        </w:rPr>
        <w:t>8.3. После принятия новой редакции Положения предыдущая редакция утрачивает силу.</w:t>
      </w:r>
    </w:p>
    <w:sectPr w:rsidR="00431C29" w:rsidRPr="003F7528" w:rsidSect="003F7528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A3362"/>
    <w:multiLevelType w:val="hybridMultilevel"/>
    <w:tmpl w:val="FBA0F10C"/>
    <w:lvl w:ilvl="0" w:tplc="3CCA6B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02245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28"/>
    <w:rsid w:val="0000318E"/>
    <w:rsid w:val="003325DC"/>
    <w:rsid w:val="003F7528"/>
    <w:rsid w:val="00431C29"/>
    <w:rsid w:val="007047D1"/>
    <w:rsid w:val="007863C7"/>
    <w:rsid w:val="008F1494"/>
    <w:rsid w:val="00A95532"/>
    <w:rsid w:val="00C07DEE"/>
    <w:rsid w:val="00D0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1247D"/>
  <w15:chartTrackingRefBased/>
  <w15:docId w15:val="{9F79B806-82E5-4128-A05E-3AE1442D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2332</Words>
  <Characters>13298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Герасимова</dc:creator>
  <cp:keywords/>
  <dc:description/>
  <cp:lastModifiedBy>Светлана Герасимова</cp:lastModifiedBy>
  <cp:revision>2</cp:revision>
  <cp:lastPrinted>2024-12-20T08:55:00Z</cp:lastPrinted>
  <dcterms:created xsi:type="dcterms:W3CDTF">2024-12-20T08:55:00Z</dcterms:created>
  <dcterms:modified xsi:type="dcterms:W3CDTF">2024-12-20T08:55:00Z</dcterms:modified>
</cp:coreProperties>
</file>