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591199AF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внеурочной деятельности «</w:t>
      </w:r>
      <w:r w:rsidR="00C63931">
        <w:rPr>
          <w:rFonts w:ascii="Times New Roman" w:hAnsi="Times New Roman" w:cs="Times New Roman"/>
          <w:b/>
          <w:bCs/>
          <w:sz w:val="28"/>
          <w:szCs w:val="28"/>
        </w:rPr>
        <w:t>ВПК ГВАРДЕЙЦЫ</w:t>
      </w:r>
      <w:r w:rsidR="00627A0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C6393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7A0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C6393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"Санитарно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4. Приказ Минпросвещения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46B39583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729F" w:rsidRPr="0084729F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среднего общего образования МАОУСШ №2 п. Хвойная</w:t>
      </w:r>
    </w:p>
    <w:p w14:paraId="2BB490E4" w14:textId="77777777" w:rsidR="00627A09" w:rsidRDefault="00627A09" w:rsidP="007D5489">
      <w:pPr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A553FB9" w14:textId="761F595F" w:rsidR="007D5489" w:rsidRPr="00E31226" w:rsidRDefault="007D5489" w:rsidP="007D5489">
      <w:pPr>
        <w:ind w:firstLine="709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31226">
        <w:rPr>
          <w:rFonts w:ascii="Times New Roman" w:eastAsia="Times New Roman" w:hAnsi="Times New Roman" w:cs="Times New Roman"/>
          <w:b/>
          <w:iCs/>
          <w:sz w:val="28"/>
          <w:szCs w:val="28"/>
        </w:rPr>
        <w:t>Цели обучения</w:t>
      </w:r>
    </w:p>
    <w:p w14:paraId="5205184C" w14:textId="77777777" w:rsidR="00C63931" w:rsidRPr="00C63931" w:rsidRDefault="00C63931" w:rsidP="00C6393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63931">
        <w:rPr>
          <w:rFonts w:ascii="Times New Roman" w:hAnsi="Times New Roman" w:cs="Times New Roman"/>
          <w:iCs/>
          <w:sz w:val="28"/>
          <w:szCs w:val="28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 </w:t>
      </w:r>
    </w:p>
    <w:p w14:paraId="2881F5AD" w14:textId="77777777" w:rsidR="00C63931" w:rsidRPr="00C63931" w:rsidRDefault="00C63931" w:rsidP="00C6393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63931">
        <w:rPr>
          <w:rFonts w:ascii="Times New Roman" w:hAnsi="Times New Roman" w:cs="Times New Roman"/>
          <w:iCs/>
          <w:sz w:val="28"/>
          <w:szCs w:val="28"/>
        </w:rPr>
        <w:t xml:space="preserve">Обществу нужны здоровые, мужественные, смелые, инициативные, дисциплинированные, грамотные люди, которые были бы готовы работать и </w:t>
      </w:r>
      <w:r w:rsidRPr="00C6393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учиться на его благо. Поэтому особое место в воспитании подрастающего поколения отводится воспитанию патриотизма, чувства любви к Родине. </w:t>
      </w:r>
    </w:p>
    <w:p w14:paraId="1CBAAE10" w14:textId="77777777" w:rsidR="00C63931" w:rsidRPr="00C63931" w:rsidRDefault="00C63931" w:rsidP="00C6393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63931">
        <w:rPr>
          <w:rFonts w:ascii="Times New Roman" w:hAnsi="Times New Roman" w:cs="Times New Roman"/>
          <w:iCs/>
          <w:sz w:val="28"/>
          <w:szCs w:val="28"/>
        </w:rPr>
        <w:t xml:space="preserve">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</w:t>
      </w:r>
    </w:p>
    <w:p w14:paraId="40B468D7" w14:textId="77777777" w:rsidR="00C63931" w:rsidRPr="00C63931" w:rsidRDefault="00C63931" w:rsidP="00C6393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63931">
        <w:rPr>
          <w:rFonts w:ascii="Times New Roman" w:hAnsi="Times New Roman" w:cs="Times New Roman"/>
          <w:iCs/>
          <w:sz w:val="28"/>
          <w:szCs w:val="28"/>
        </w:rPr>
        <w:t xml:space="preserve"> В связи с этим, на базе МАОУСШ №2 п. Хвойная создан ВПК «Гвардейцы»,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 </w:t>
      </w:r>
    </w:p>
    <w:p w14:paraId="6426CF74" w14:textId="77777777" w:rsidR="00C63931" w:rsidRPr="00C63931" w:rsidRDefault="00C63931" w:rsidP="00C6393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63931">
        <w:rPr>
          <w:rFonts w:ascii="Times New Roman" w:hAnsi="Times New Roman" w:cs="Times New Roman"/>
          <w:iCs/>
          <w:sz w:val="28"/>
          <w:szCs w:val="28"/>
        </w:rPr>
        <w:t xml:space="preserve">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 </w:t>
      </w:r>
    </w:p>
    <w:p w14:paraId="1D682A20" w14:textId="2E496D31" w:rsidR="008E69F0" w:rsidRPr="008E69F0" w:rsidRDefault="008E69F0" w:rsidP="00C6393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01CA03F9" w14:textId="77777777" w:rsidR="00C63931" w:rsidRDefault="00C63931" w:rsidP="00C63931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63931">
        <w:rPr>
          <w:rFonts w:ascii="Times New Roman" w:hAnsi="Times New Roman" w:cs="Times New Roman"/>
          <w:iCs/>
          <w:sz w:val="28"/>
          <w:szCs w:val="28"/>
        </w:rPr>
        <w:t>Участниками ВПК «Гвардейцы» являются обучающиеся 5-9 классов, объединенные в группы. Программа рассчитана на 34 часов.</w:t>
      </w:r>
    </w:p>
    <w:p w14:paraId="5E1F07F6" w14:textId="7E147868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</w:t>
      </w:r>
      <w:r w:rsidR="007E66C7">
        <w:rPr>
          <w:rFonts w:ascii="Times New Roman" w:hAnsi="Times New Roman" w:cs="Times New Roman"/>
          <w:sz w:val="28"/>
          <w:szCs w:val="28"/>
        </w:rPr>
        <w:t>1 год</w:t>
      </w:r>
    </w:p>
    <w:p w14:paraId="6CF40E5E" w14:textId="152799E3" w:rsidR="0084729F" w:rsidRDefault="00E94AD6" w:rsidP="008472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AD6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часа, 1 час в неделю. Данный курс разработан для обучающихся </w:t>
      </w:r>
      <w:r w:rsidR="00C63931">
        <w:rPr>
          <w:rFonts w:ascii="Times New Roman" w:hAnsi="Times New Roman" w:cs="Times New Roman"/>
          <w:sz w:val="28"/>
          <w:szCs w:val="28"/>
        </w:rPr>
        <w:t>5</w:t>
      </w:r>
      <w:r w:rsidR="00627A09">
        <w:rPr>
          <w:rFonts w:ascii="Times New Roman" w:hAnsi="Times New Roman" w:cs="Times New Roman"/>
          <w:sz w:val="28"/>
          <w:szCs w:val="28"/>
        </w:rPr>
        <w:t xml:space="preserve"> – </w:t>
      </w:r>
      <w:r w:rsidR="00C63931">
        <w:rPr>
          <w:rFonts w:ascii="Times New Roman" w:hAnsi="Times New Roman" w:cs="Times New Roman"/>
          <w:sz w:val="28"/>
          <w:szCs w:val="28"/>
        </w:rPr>
        <w:t>9</w:t>
      </w:r>
      <w:r w:rsidR="00627A09">
        <w:rPr>
          <w:rFonts w:ascii="Times New Roman" w:hAnsi="Times New Roman" w:cs="Times New Roman"/>
          <w:sz w:val="28"/>
          <w:szCs w:val="28"/>
        </w:rPr>
        <w:t>-</w:t>
      </w:r>
      <w:r w:rsidRPr="00E94AD6">
        <w:rPr>
          <w:rFonts w:ascii="Times New Roman" w:hAnsi="Times New Roman" w:cs="Times New Roman"/>
          <w:sz w:val="28"/>
          <w:szCs w:val="28"/>
        </w:rPr>
        <w:t>х классов</w:t>
      </w:r>
    </w:p>
    <w:p w14:paraId="0AB027FE" w14:textId="2B47539D" w:rsidR="0084729F" w:rsidRPr="00E94AD6" w:rsidRDefault="0084729F" w:rsidP="007E66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729F" w:rsidRPr="00E9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22C"/>
    <w:multiLevelType w:val="hybridMultilevel"/>
    <w:tmpl w:val="D07015FE"/>
    <w:lvl w:ilvl="0" w:tplc="262486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1" w:tplc="D90E69AC">
      <w:start w:val="1"/>
      <w:numFmt w:val="bullet"/>
      <w:lvlText w:val="o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2" w:tplc="604E0F4E">
      <w:start w:val="1"/>
      <w:numFmt w:val="bullet"/>
      <w:lvlText w:val="▪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3" w:tplc="A1060DD2">
      <w:start w:val="1"/>
      <w:numFmt w:val="bullet"/>
      <w:lvlText w:val="•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4" w:tplc="9CCA9028">
      <w:start w:val="1"/>
      <w:numFmt w:val="bullet"/>
      <w:lvlText w:val="o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5" w:tplc="C450E746">
      <w:start w:val="1"/>
      <w:numFmt w:val="bullet"/>
      <w:lvlText w:val="▪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6" w:tplc="1C94DEF8">
      <w:start w:val="1"/>
      <w:numFmt w:val="bullet"/>
      <w:lvlText w:val="•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7" w:tplc="4956F68C">
      <w:start w:val="1"/>
      <w:numFmt w:val="bullet"/>
      <w:lvlText w:val="o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8" w:tplc="190AF296">
      <w:start w:val="1"/>
      <w:numFmt w:val="bullet"/>
      <w:lvlText w:val="▪"/>
      <w:lvlJc w:val="left"/>
      <w:pPr>
        <w:ind w:left="7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</w:abstractNum>
  <w:num w:numId="1" w16cid:durableId="2491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36442C"/>
    <w:rsid w:val="00627A09"/>
    <w:rsid w:val="007B1F8F"/>
    <w:rsid w:val="007B5973"/>
    <w:rsid w:val="007D5489"/>
    <w:rsid w:val="007E66C7"/>
    <w:rsid w:val="0084729F"/>
    <w:rsid w:val="008E69F0"/>
    <w:rsid w:val="00BA3D69"/>
    <w:rsid w:val="00BB02D8"/>
    <w:rsid w:val="00C63931"/>
    <w:rsid w:val="00E94AD6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2023-10-10T19:38:00Z</dcterms:created>
  <dcterms:modified xsi:type="dcterms:W3CDTF">2023-11-04T08:00:00Z</dcterms:modified>
</cp:coreProperties>
</file>