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B3A" w14:textId="163D1C8F" w:rsidR="008E69F0" w:rsidRPr="008E69F0" w:rsidRDefault="008E69F0" w:rsidP="008E6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программе внеурочной деятельности 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>РЕЧЬ И СЛОВО</w:t>
      </w:r>
      <w:r w:rsidRPr="008E69F0">
        <w:rPr>
          <w:rFonts w:ascii="Times New Roman" w:hAnsi="Times New Roman" w:cs="Times New Roman"/>
          <w:b/>
          <w:bCs/>
          <w:sz w:val="28"/>
          <w:szCs w:val="28"/>
        </w:rPr>
        <w:t>» 1-4 класс</w:t>
      </w:r>
    </w:p>
    <w:p w14:paraId="0085F2AE" w14:textId="7376842D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с учётом выбора участниками образовательных отношений курсов внеурочной деятельности.</w:t>
      </w:r>
    </w:p>
    <w:p w14:paraId="2DBB9CE8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Нормативная база составления рабочей программы</w:t>
      </w:r>
    </w:p>
    <w:p w14:paraId="5A570F6D" w14:textId="00F5949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1.Федерального закона от 29 декабря 2012 года № 273 — 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Федерации» (с последующими изменениями и дополнениями).</w:t>
      </w:r>
    </w:p>
    <w:p w14:paraId="624B6FD4" w14:textId="572CA811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2.Федеральный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(Приказ Министерства просвещения РФ № 286 от 31.05.2021, зарегистрирован Министерством юстиции РФ 05.07.2021, рег. № 64100)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изменениями и дополнениями).</w:t>
      </w:r>
    </w:p>
    <w:p w14:paraId="447B0DDE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3. Санитарные правила СП 2.4 3648-20 "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- 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Федерации 28 сентября 2020 года N 28;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3C9B6" w14:textId="1AFADCCB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Санитарные правила и нормы СанПиН 1.2.3685-21 «Гигиенические нормативы и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№2;</w:t>
      </w:r>
    </w:p>
    <w:p w14:paraId="09C3AFD6" w14:textId="0A7ABE84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8E69F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69F0">
        <w:rPr>
          <w:rFonts w:ascii="Times New Roman" w:hAnsi="Times New Roman" w:cs="Times New Roman"/>
          <w:sz w:val="28"/>
          <w:szCs w:val="28"/>
        </w:rPr>
        <w:t xml:space="preserve"> России от 22.03.2021 N 115 "Об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общего образования" (с изменениями и дополнениями).</w:t>
      </w:r>
    </w:p>
    <w:p w14:paraId="53D8893B" w14:textId="2DC84D71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5.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для обучающихся 1-11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МАОУ СШ №2 п. Хвойная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F0"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14:paraId="233C02A1" w14:textId="69423CC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69F0">
        <w:rPr>
          <w:rFonts w:ascii="Times New Roman" w:hAnsi="Times New Roman" w:cs="Times New Roman"/>
          <w:sz w:val="28"/>
          <w:szCs w:val="28"/>
        </w:rPr>
        <w:t>Рабочая программа воспитания обучающихся на уровне начального общего образования МАОУСШ №2 п. Хвойная</w:t>
      </w:r>
    </w:p>
    <w:p w14:paraId="23ED32BA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8E69F0">
        <w:rPr>
          <w:rFonts w:ascii="Times New Roman" w:hAnsi="Times New Roman" w:cs="Times New Roman"/>
          <w:sz w:val="28"/>
          <w:szCs w:val="28"/>
        </w:rPr>
        <w:t xml:space="preserve"> формирование информационно – коммуникативной компетентности школьника – блока умений, направленных на самостоятельное приобретение знаний с использование различных по характеру и знаковым системам источников информации.</w:t>
      </w:r>
    </w:p>
    <w:p w14:paraId="7C26FD11" w14:textId="4D5A7FFF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14:paraId="08659476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•</w:t>
      </w:r>
      <w:r w:rsidRPr="008E69F0">
        <w:rPr>
          <w:rFonts w:ascii="Times New Roman" w:hAnsi="Times New Roman" w:cs="Times New Roman"/>
          <w:sz w:val="28"/>
          <w:szCs w:val="28"/>
        </w:rPr>
        <w:tab/>
        <w:t>Формирование первичных навыков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14:paraId="3BFD21D9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69F0">
        <w:rPr>
          <w:rFonts w:ascii="Times New Roman" w:hAnsi="Times New Roman" w:cs="Times New Roman"/>
          <w:sz w:val="28"/>
          <w:szCs w:val="28"/>
        </w:rPr>
        <w:tab/>
        <w:t>Формирование умения осознанно читать тексты с целью удовлетворения познавательного интереса, освоения и использования информации.</w:t>
      </w:r>
    </w:p>
    <w:p w14:paraId="79085766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•</w:t>
      </w:r>
      <w:r w:rsidRPr="008E69F0">
        <w:rPr>
          <w:rFonts w:ascii="Times New Roman" w:hAnsi="Times New Roman" w:cs="Times New Roman"/>
          <w:sz w:val="28"/>
          <w:szCs w:val="28"/>
        </w:rPr>
        <w:tab/>
        <w:t>Овладение элементарными навыками чтения информации, представленной в наглядно-символической форме, приобретение опыта работы с текстами, содержащими рисунки, таблицы, диаграммы, схемы.</w:t>
      </w:r>
    </w:p>
    <w:p w14:paraId="500DCE87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•</w:t>
      </w:r>
      <w:r w:rsidRPr="008E69F0">
        <w:rPr>
          <w:rFonts w:ascii="Times New Roman" w:hAnsi="Times New Roman" w:cs="Times New Roman"/>
          <w:sz w:val="28"/>
          <w:szCs w:val="28"/>
        </w:rPr>
        <w:tab/>
        <w:t>Развитие у выпускников таких читательских действий, как поиск информации, выделение нужной для решения практической или учебной задачи информации, систематизация, сопоставление, анализ и   обобщение имеющихся в тексте идей и информации, их интерпретация и преобразование.</w:t>
      </w:r>
    </w:p>
    <w:p w14:paraId="3CB8EF3A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•</w:t>
      </w:r>
      <w:r w:rsidRPr="008E69F0">
        <w:rPr>
          <w:rFonts w:ascii="Times New Roman" w:hAnsi="Times New Roman" w:cs="Times New Roman"/>
          <w:sz w:val="28"/>
          <w:szCs w:val="28"/>
        </w:rPr>
        <w:tab/>
        <w:t xml:space="preserve">Формирование умения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утверждений,  а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 xml:space="preserve"> также принятия решений  в  простых учебных и практических ситуациях.</w:t>
      </w:r>
    </w:p>
    <w:p w14:paraId="6CDA8DC6" w14:textId="77777777" w:rsid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•</w:t>
      </w:r>
      <w:r w:rsidRPr="008E69F0">
        <w:rPr>
          <w:rFonts w:ascii="Times New Roman" w:hAnsi="Times New Roman" w:cs="Times New Roman"/>
          <w:sz w:val="28"/>
          <w:szCs w:val="28"/>
        </w:rPr>
        <w:tab/>
        <w:t>Создание условий для формирования умения самостоятельно организовывать поиск информации. Приобретение первичного опыта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14:paraId="1D682A20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аудитория.   </w:t>
      </w:r>
    </w:p>
    <w:p w14:paraId="4024C825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8E69F0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8E69F0">
        <w:rPr>
          <w:rFonts w:ascii="Times New Roman" w:hAnsi="Times New Roman" w:cs="Times New Roman"/>
          <w:sz w:val="28"/>
          <w:szCs w:val="28"/>
        </w:rPr>
        <w:t>Речь и слово» предполагает контингент обучающихся 1-4 классов, возраст детей от 7 – 11 лет.</w:t>
      </w:r>
    </w:p>
    <w:p w14:paraId="5E1F07F6" w14:textId="023C86C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8E69F0">
        <w:rPr>
          <w:rFonts w:ascii="Times New Roman" w:hAnsi="Times New Roman" w:cs="Times New Roman"/>
          <w:sz w:val="28"/>
          <w:szCs w:val="28"/>
        </w:rPr>
        <w:t xml:space="preserve"> 4 года</w:t>
      </w:r>
    </w:p>
    <w:p w14:paraId="67813E02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Программа «Речь и слово» предусматривает общий объем прохождения материала в течение 4лет обучения: </w:t>
      </w:r>
    </w:p>
    <w:p w14:paraId="6434C42B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1 год обучения по 1 часу в неделю (33 ч за год),</w:t>
      </w:r>
    </w:p>
    <w:p w14:paraId="57567F9C" w14:textId="77777777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2 год обучения по 1 часу в неделю (34ч за год),</w:t>
      </w:r>
    </w:p>
    <w:p w14:paraId="2C6A6348" w14:textId="670B230F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 xml:space="preserve">3 год обучения по 1 часу в неделю (34 ч за год), </w:t>
      </w:r>
    </w:p>
    <w:p w14:paraId="086F924F" w14:textId="314CDB15" w:rsidR="008E69F0" w:rsidRPr="008E69F0" w:rsidRDefault="008E69F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69F0">
        <w:rPr>
          <w:rFonts w:ascii="Times New Roman" w:hAnsi="Times New Roman" w:cs="Times New Roman"/>
          <w:sz w:val="28"/>
          <w:szCs w:val="28"/>
        </w:rPr>
        <w:t>4 год обучения по 1 часу в неделю (34 ч за год).</w:t>
      </w:r>
    </w:p>
    <w:p w14:paraId="47DFD35C" w14:textId="224FD1FE" w:rsidR="00000000" w:rsidRPr="008E69F0" w:rsidRDefault="00000000" w:rsidP="008E69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2711" w:rsidRPr="008E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8"/>
    <w:rsid w:val="00157322"/>
    <w:rsid w:val="007B5973"/>
    <w:rsid w:val="008E69F0"/>
    <w:rsid w:val="00BB02D8"/>
    <w:rsid w:val="00E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170"/>
  <w15:chartTrackingRefBased/>
  <w15:docId w15:val="{03677547-6D49-4FFE-BC84-861744D9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2023-10-10T19:38:00Z</dcterms:created>
  <dcterms:modified xsi:type="dcterms:W3CDTF">2023-10-10T19:50:00Z</dcterms:modified>
</cp:coreProperties>
</file>