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6C43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Hlk152142617"/>
      <w:r w:rsidRPr="008D78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</w:p>
    <w:p w14:paraId="50D31B4F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78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«Средняя школа №2 им. Е.А. Горюнова п. Хвойная» </w:t>
      </w:r>
    </w:p>
    <w:p w14:paraId="4DCB7ECA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7820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</w:t>
      </w:r>
    </w:p>
    <w:p w14:paraId="12CBE41A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8D7820" w:rsidRPr="008D7820" w14:paraId="5BEA65DB" w14:textId="77777777" w:rsidTr="00DF4912">
        <w:tc>
          <w:tcPr>
            <w:tcW w:w="3081" w:type="dxa"/>
          </w:tcPr>
          <w:p w14:paraId="32FA6F52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8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«Утверждаю»                                                        </w:t>
            </w:r>
          </w:p>
          <w:p w14:paraId="4C8D6744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8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МАОУСШ №2 п. Хвойная </w:t>
            </w:r>
          </w:p>
          <w:p w14:paraId="67BF8AAB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8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   В. А. Шумейко</w:t>
            </w:r>
          </w:p>
          <w:p w14:paraId="3A37C2B3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8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«30» августа 2023 года</w:t>
            </w:r>
          </w:p>
          <w:p w14:paraId="08351B2E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14:paraId="7860787E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8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Рассмотрена </w:t>
            </w:r>
          </w:p>
          <w:p w14:paraId="27FB703D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8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Совете обучающихся</w:t>
            </w:r>
          </w:p>
          <w:p w14:paraId="740D8E60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8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МАОУСШ №2 п. Хвойная</w:t>
            </w:r>
          </w:p>
          <w:p w14:paraId="471BFE3F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7F59D04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8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«29» августа 2023 года</w:t>
            </w:r>
          </w:p>
        </w:tc>
        <w:tc>
          <w:tcPr>
            <w:tcW w:w="3081" w:type="dxa"/>
          </w:tcPr>
          <w:p w14:paraId="44956C08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8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Рассмотрена с участием родительской общественности</w:t>
            </w:r>
          </w:p>
          <w:p w14:paraId="335E56FC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53BC07D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0544511" w14:textId="77777777" w:rsidR="008D7820" w:rsidRPr="008D7820" w:rsidRDefault="008D7820" w:rsidP="008D7820">
            <w:pPr>
              <w:spacing w:beforeAutospacing="0" w:after="200" w:afterAutospacing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8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«28» августа 2023 года</w:t>
            </w:r>
          </w:p>
        </w:tc>
      </w:tr>
    </w:tbl>
    <w:p w14:paraId="4A5263BE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C93A0D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3C4F03F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416D76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A113A22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1F00445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44"/>
          <w:szCs w:val="44"/>
          <w:lang w:val="ru-RU"/>
        </w:rPr>
      </w:pPr>
    </w:p>
    <w:p w14:paraId="3FE07D58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 w:rsidRPr="008D7820">
        <w:rPr>
          <w:rFonts w:ascii="Times New Roman" w:eastAsia="Times New Roman" w:hAnsi="Times New Roman" w:cs="Times New Roman"/>
          <w:sz w:val="44"/>
          <w:szCs w:val="44"/>
          <w:lang w:val="ru-RU"/>
        </w:rPr>
        <w:t>Рабочая программа воспитания</w:t>
      </w:r>
    </w:p>
    <w:p w14:paraId="22356E3D" w14:textId="5AB148BC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center"/>
        <w:rPr>
          <w:rFonts w:ascii="Times New Roman" w:eastAsia="Calibri" w:hAnsi="Times New Roman" w:cs="Times New Roman"/>
          <w:sz w:val="44"/>
          <w:szCs w:val="44"/>
          <w:lang w:val="ru-RU"/>
        </w:rPr>
      </w:pPr>
      <w:r w:rsidRPr="008D7820">
        <w:rPr>
          <w:rFonts w:ascii="Times New Roman" w:eastAsia="Times New Roman" w:hAnsi="Times New Roman" w:cs="Times New Roman"/>
          <w:sz w:val="44"/>
          <w:szCs w:val="44"/>
          <w:lang w:val="ru-RU"/>
        </w:rPr>
        <w:t>для обучающихся 1</w:t>
      </w:r>
      <w:r>
        <w:rPr>
          <w:rFonts w:ascii="Times New Roman" w:eastAsia="Times New Roman" w:hAnsi="Times New Roman" w:cs="Times New Roman"/>
          <w:sz w:val="44"/>
          <w:szCs w:val="44"/>
          <w:lang w:val="ru-RU"/>
        </w:rPr>
        <w:t>0-11</w:t>
      </w:r>
      <w:r w:rsidRPr="008D7820">
        <w:rPr>
          <w:rFonts w:ascii="Times New Roman" w:eastAsia="Times New Roman" w:hAnsi="Times New Roman" w:cs="Times New Roman"/>
          <w:sz w:val="44"/>
          <w:szCs w:val="44"/>
          <w:lang w:val="ru-RU"/>
        </w:rPr>
        <w:t xml:space="preserve"> классов</w:t>
      </w:r>
    </w:p>
    <w:p w14:paraId="76D2E8C2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 w:rsidRPr="008D7820">
        <w:rPr>
          <w:rFonts w:ascii="Times New Roman" w:eastAsia="Times New Roman" w:hAnsi="Times New Roman" w:cs="Times New Roman"/>
          <w:sz w:val="44"/>
          <w:szCs w:val="44"/>
          <w:lang w:val="ru-RU"/>
        </w:rPr>
        <w:t>МАОУ СШ №2 п. Хвойная</w:t>
      </w:r>
    </w:p>
    <w:p w14:paraId="14384913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 w:rsidRPr="008D7820">
        <w:rPr>
          <w:rFonts w:ascii="Times New Roman" w:eastAsia="Times New Roman" w:hAnsi="Times New Roman" w:cs="Times New Roman"/>
          <w:sz w:val="44"/>
          <w:szCs w:val="44"/>
          <w:lang w:val="ru-RU"/>
        </w:rPr>
        <w:t>на 2023/2024 учебный год</w:t>
      </w:r>
    </w:p>
    <w:p w14:paraId="4E581546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44"/>
          <w:szCs w:val="44"/>
          <w:lang w:val="ru-RU"/>
        </w:rPr>
      </w:pPr>
    </w:p>
    <w:p w14:paraId="24350130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07B515A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78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</w:p>
    <w:p w14:paraId="35ECA50A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2844514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75ADEF1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42792C0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D35A95D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78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Составитель: Загузова Наталья Ивановна          </w:t>
      </w:r>
    </w:p>
    <w:p w14:paraId="3EAF37EA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78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(заместитель директора по воспитательной работе)</w:t>
      </w:r>
    </w:p>
    <w:p w14:paraId="6300F1D5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78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</w:p>
    <w:p w14:paraId="364A72D0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12367C2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6506148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</w:p>
    <w:p w14:paraId="74B0DEE5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8D7820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    </w:t>
      </w:r>
    </w:p>
    <w:p w14:paraId="4063EBEE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45EE34D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742D2A5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7820">
        <w:rPr>
          <w:rFonts w:ascii="Times New Roman" w:eastAsia="Calibri" w:hAnsi="Times New Roman" w:cs="Times New Roman"/>
          <w:sz w:val="24"/>
          <w:szCs w:val="24"/>
          <w:lang w:val="ru-RU"/>
        </w:rPr>
        <w:t>п. Хвойная</w:t>
      </w:r>
    </w:p>
    <w:p w14:paraId="3997DD55" w14:textId="77777777" w:rsidR="008D7820" w:rsidRPr="008D7820" w:rsidRDefault="008D7820" w:rsidP="008D7820">
      <w:pPr>
        <w:spacing w:before="0" w:beforeAutospacing="0" w:after="20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7820">
        <w:rPr>
          <w:rFonts w:ascii="Times New Roman" w:eastAsia="Calibri" w:hAnsi="Times New Roman" w:cs="Times New Roman"/>
          <w:sz w:val="24"/>
          <w:szCs w:val="24"/>
          <w:lang w:val="ru-RU"/>
        </w:rPr>
        <w:t>2023</w:t>
      </w:r>
    </w:p>
    <w:bookmarkEnd w:id="0"/>
    <w:p w14:paraId="571D0159" w14:textId="77777777" w:rsidR="008D7820" w:rsidRDefault="008D7820" w:rsidP="004B789E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3614DA" w14:textId="743CAF46" w:rsidR="00E26066" w:rsidRPr="004B789E" w:rsidRDefault="00000000" w:rsidP="004B789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уровне среднего общего образования </w:t>
      </w:r>
      <w:r w:rsidR="004B789E"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МАОУСШ №2 п. Хвойная</w:t>
      </w:r>
    </w:p>
    <w:p w14:paraId="3BCACD75" w14:textId="77777777" w:rsidR="00E26066" w:rsidRPr="004B789E" w:rsidRDefault="00000000" w:rsidP="004B789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6E38C84F" w14:textId="62ADE0E4" w:rsidR="00E26066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СОО </w:t>
      </w:r>
      <w:r w:rsidR="004B789E"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— Программа воспитания)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рабочей программы воспитания для общеобразовательных организаций. Данная Программа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единстве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образовательного процесса всех уровней общего образования,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воспитания для образовательных организаций дошкольного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среднего профессионального образования.</w:t>
      </w:r>
    </w:p>
    <w:p w14:paraId="13E6CA6C" w14:textId="77777777" w:rsidR="008D7820" w:rsidRPr="00177403" w:rsidRDefault="008D7820" w:rsidP="008D7820">
      <w:pPr>
        <w:widowControl w:val="0"/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52142664"/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В ОО реализуется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воспитания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календарный план воспитательной работы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2023 – 2024 учебный год в соответствии с Федеральной рабочей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программой воспитания и Федеральными законами, приказами,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постановлениями:</w:t>
      </w:r>
    </w:p>
    <w:p w14:paraId="17F0551F" w14:textId="77777777" w:rsidR="008D7820" w:rsidRPr="00177403" w:rsidRDefault="008D7820" w:rsidP="008D7820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Конституция Российской Федерации»;</w:t>
      </w:r>
    </w:p>
    <w:p w14:paraId="79FE4F77" w14:textId="77777777" w:rsidR="008D7820" w:rsidRPr="00177403" w:rsidRDefault="008D7820" w:rsidP="008D7820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Федеральный закон от 29.12.2012 № 273-ФЗ 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Федерации»;</w:t>
      </w:r>
    </w:p>
    <w:p w14:paraId="2C3B73D4" w14:textId="77777777" w:rsidR="008D7820" w:rsidRPr="00177403" w:rsidRDefault="008D7820" w:rsidP="008D7820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Федеральный закон 31.07.2020 № 304-ФЗ 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 по вопросам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воспитания обучающихся;</w:t>
      </w:r>
    </w:p>
    <w:p w14:paraId="7FD75F8F" w14:textId="77777777" w:rsidR="008D7820" w:rsidRPr="00177403" w:rsidRDefault="008D7820" w:rsidP="008D7820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«Стратегия национальной безопасности 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Федерации» (утв. Указом Президента РФ от 31.12.2015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683, с изменениями от 06.03.2018);</w:t>
      </w:r>
    </w:p>
    <w:p w14:paraId="0479DF19" w14:textId="77777777" w:rsidR="008D7820" w:rsidRPr="00177403" w:rsidRDefault="008D7820" w:rsidP="008D7820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«Стратегия развития воспитания в 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Федерации на период до 2025 года (утв. Распоряжением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Правительства РФ от 29.05.2015);</w:t>
      </w:r>
    </w:p>
    <w:p w14:paraId="52707628" w14:textId="77777777" w:rsidR="008D7820" w:rsidRPr="00177403" w:rsidRDefault="008D7820" w:rsidP="008D7820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Концепция развития добровольчества (волонтерства)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до 2025 года (утв. Распоряжением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Правительства РФ от 27 декабря 2018 г. № 2950-р);</w:t>
      </w:r>
    </w:p>
    <w:p w14:paraId="3F71BF96" w14:textId="77777777" w:rsidR="008D7820" w:rsidRDefault="008D7820" w:rsidP="008D7820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«Концепция Федеральной целевой программы 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«Развитие образования» (Постановление Правительства 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от 26.12.2017 № 1642);</w:t>
      </w:r>
    </w:p>
    <w:p w14:paraId="09CFBC48" w14:textId="77777777" w:rsidR="008D7820" w:rsidRPr="00177403" w:rsidRDefault="008D7820" w:rsidP="008D7820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-Постановление Правительства РФ от 16 ноября 2020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№ 1836 "О государственной информационной 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"Современная цифровая образовательная среда"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Федерации от 28.08.2020 г. № 442 "Об 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Порядка организации и осуществления 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основным 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программам - образовательным программам 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 общего и среднего общего образования"</w:t>
      </w:r>
    </w:p>
    <w:p w14:paraId="0176C105" w14:textId="77777777" w:rsidR="008D7820" w:rsidRPr="00177403" w:rsidRDefault="008D7820" w:rsidP="008D7820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«Стратегия государственной национальной политики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на период до 2025 года» (утв.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 от 19.12.2012 № 1666)</w:t>
      </w:r>
    </w:p>
    <w:bookmarkEnd w:id="1"/>
    <w:p w14:paraId="7DA71B6A" w14:textId="77777777" w:rsidR="008D7820" w:rsidRPr="004B789E" w:rsidRDefault="008D7820" w:rsidP="008D78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69717E" w14:textId="77777777" w:rsidR="00E26066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воспитания:</w:t>
      </w:r>
    </w:p>
    <w:p w14:paraId="4F33ACBD" w14:textId="1E555277" w:rsidR="00E26066" w:rsidRPr="004B789E" w:rsidRDefault="00000000" w:rsidP="004B789E">
      <w:pPr>
        <w:numPr>
          <w:ilvl w:val="0"/>
          <w:numId w:val="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предназначена для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системной воспитательной деятельности в </w:t>
      </w:r>
      <w:r w:rsidR="004B789E" w:rsidRPr="004B789E">
        <w:rPr>
          <w:rFonts w:hAnsi="Times New Roman" w:cs="Times New Roman"/>
          <w:color w:val="000000"/>
          <w:sz w:val="24"/>
          <w:szCs w:val="24"/>
          <w:lang w:val="ru-RU"/>
        </w:rPr>
        <w:t>МАОУСШ №2 п. Хвойная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C76B0D2" w14:textId="1AFBF325" w:rsidR="00E26066" w:rsidRPr="004B789E" w:rsidRDefault="00000000" w:rsidP="004B789E">
      <w:pPr>
        <w:numPr>
          <w:ilvl w:val="0"/>
          <w:numId w:val="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коллегиальных органов управления </w:t>
      </w:r>
      <w:r w:rsidR="008D7820" w:rsidRPr="008D7820">
        <w:rPr>
          <w:rFonts w:hAnsi="Times New Roman" w:cs="Times New Roman"/>
          <w:color w:val="000000"/>
          <w:sz w:val="24"/>
          <w:szCs w:val="24"/>
          <w:lang w:val="ru-RU"/>
        </w:rPr>
        <w:t>МАОУСШ №2 п. Хвойная, в том числе Совета обучающихся, педагогического совета, родительской общественности и утверждена директором школы;</w:t>
      </w:r>
    </w:p>
    <w:p w14:paraId="406A19D1" w14:textId="77777777" w:rsidR="00E26066" w:rsidRPr="004B789E" w:rsidRDefault="00000000" w:rsidP="004B789E">
      <w:pPr>
        <w:numPr>
          <w:ilvl w:val="0"/>
          <w:numId w:val="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единстве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осуществляемой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семьей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другими участниками образовательных отношений, социальными институтами воспитания;</w:t>
      </w:r>
    </w:p>
    <w:p w14:paraId="416D433D" w14:textId="77777777" w:rsidR="00E26066" w:rsidRPr="004B789E" w:rsidRDefault="00000000" w:rsidP="004B789E">
      <w:pPr>
        <w:numPr>
          <w:ilvl w:val="0"/>
          <w:numId w:val="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российским традиционным духовным ценностям, включая ценности своей этнической группы, правилам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нормам поведения,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конституционных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ценностей;</w:t>
      </w:r>
    </w:p>
    <w:p w14:paraId="17B94C9C" w14:textId="77777777" w:rsidR="00E26066" w:rsidRPr="004B789E" w:rsidRDefault="00000000" w:rsidP="004B789E">
      <w:pPr>
        <w:numPr>
          <w:ilvl w:val="0"/>
          <w:numId w:val="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предусматривает историческое просвещение, формирование российской 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гражданской идентичности обучающихся.</w:t>
      </w:r>
    </w:p>
    <w:p w14:paraId="3ABCC128" w14:textId="77777777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764AF61E" w14:textId="011EC67F" w:rsidR="00E26066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особенностями </w:t>
      </w:r>
      <w:r w:rsidR="004B789E"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содержательный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разделы Программы воспитания. Изменения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особенностями организационно-правовой формы, контингентом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направленностью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777F9ECF" w14:textId="77777777" w:rsidR="008D7820" w:rsidRDefault="008D7820" w:rsidP="008D7820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Hlk152142738"/>
      <w:r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прошлого учебного года выявлены проблемы и приняты решения:</w:t>
      </w:r>
    </w:p>
    <w:p w14:paraId="75FC694D" w14:textId="77777777" w:rsidR="008D7820" w:rsidRPr="00177403" w:rsidRDefault="008D7820" w:rsidP="008D7820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sym w:font="Symbol" w:char="F02D"/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Обеспечить учебно-методическую поддержку реализации ФГОС, продолжая изучать нормативные документы.</w:t>
      </w:r>
    </w:p>
    <w:p w14:paraId="6F60A3C9" w14:textId="77777777" w:rsidR="008D7820" w:rsidRPr="00177403" w:rsidRDefault="008D7820" w:rsidP="008D7820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sym w:font="Symbol" w:char="F02D"/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Совершенствовать формы, методы и технологии в работе классного руководителя.</w:t>
      </w:r>
    </w:p>
    <w:p w14:paraId="697836C0" w14:textId="77777777" w:rsidR="008D7820" w:rsidRPr="00177403" w:rsidRDefault="008D7820" w:rsidP="008D7820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sym w:font="Symbol" w:char="F02D"/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Отслеживать динамику воспитательного процесса для управления качеством образования.</w:t>
      </w:r>
    </w:p>
    <w:p w14:paraId="43D950C5" w14:textId="77777777" w:rsidR="008D7820" w:rsidRPr="00177403" w:rsidRDefault="008D7820" w:rsidP="008D7820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sym w:font="Symbol" w:char="F02D"/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образования.</w:t>
      </w:r>
    </w:p>
    <w:p w14:paraId="02FC7A6D" w14:textId="77777777" w:rsidR="008D7820" w:rsidRPr="00177403" w:rsidRDefault="008D7820" w:rsidP="008D7820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sym w:font="Symbol" w:char="F02D"/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Совершенствовать формы и методы работы с детьми, состоящими в группе риска.</w:t>
      </w:r>
    </w:p>
    <w:p w14:paraId="2AF14772" w14:textId="77777777" w:rsidR="008D7820" w:rsidRPr="00177403" w:rsidRDefault="008D7820" w:rsidP="008D7820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sym w:font="Symbol" w:char="F02D"/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Продолжить работу по реализации принципа индивидуального личностно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 подхода, опираясь на результаты психолого-педагогических исследований.</w:t>
      </w:r>
    </w:p>
    <w:bookmarkEnd w:id="2"/>
    <w:p w14:paraId="07FFB2EB" w14:textId="77777777" w:rsidR="008D7820" w:rsidRPr="004B789E" w:rsidRDefault="008D782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D0CDE4" w14:textId="77777777" w:rsidR="00E26066" w:rsidRPr="004B789E" w:rsidRDefault="00000000" w:rsidP="004B789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14:paraId="49777A5F" w14:textId="2CE1F1C4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4B789E"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ценностей, которые закреплены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Федерации. Эти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079E607D" w14:textId="69D0C636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="004B789E"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приоритетами 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воспитания. Приоритетной задачей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умениями, способной реализовать свой потенциал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условиях современного общества, готовой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мирному созиданию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защите Родины.</w:t>
      </w:r>
    </w:p>
    <w:p w14:paraId="61E843F2" w14:textId="77777777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1.3.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 обучающихся.</w:t>
      </w:r>
    </w:p>
    <w:p w14:paraId="26837F05" w14:textId="7166A8A3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 w:rsidR="004B789E" w:rsidRPr="004B789E">
        <w:rPr>
          <w:rFonts w:hAnsi="Times New Roman" w:cs="Times New Roman"/>
          <w:color w:val="000000"/>
          <w:sz w:val="24"/>
          <w:szCs w:val="24"/>
          <w:lang w:val="ru-RU"/>
        </w:rPr>
        <w:t>МАОУСШ №2 п. Хвойная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: развитие личности, создание условий для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социализации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основе традиционных российских ценностей (жизни, достоинства,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свобод человека, патриотизма, гражданственности, служения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взаимоуважения,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преемственности 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поколений, единства народов России),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также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государства.</w:t>
      </w:r>
    </w:p>
    <w:p w14:paraId="1DACB012" w14:textId="1824152C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Задачи воспитания обучающихся в </w:t>
      </w:r>
      <w:r w:rsidR="004B789E" w:rsidRPr="004B789E">
        <w:rPr>
          <w:rFonts w:hAnsi="Times New Roman" w:cs="Times New Roman"/>
          <w:color w:val="000000"/>
          <w:sz w:val="24"/>
          <w:szCs w:val="24"/>
          <w:lang w:val="ru-RU"/>
        </w:rPr>
        <w:t>МАОУСШ №2 п. Хвойная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4EB606F" w14:textId="77777777" w:rsidR="00E26066" w:rsidRPr="004B789E" w:rsidRDefault="00000000" w:rsidP="004B789E">
      <w:pPr>
        <w:numPr>
          <w:ilvl w:val="0"/>
          <w:numId w:val="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4DF3726" w14:textId="77777777" w:rsidR="00E26066" w:rsidRPr="004B789E" w:rsidRDefault="00000000" w:rsidP="004B789E">
      <w:pPr>
        <w:numPr>
          <w:ilvl w:val="0"/>
          <w:numId w:val="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14:paraId="125388D2" w14:textId="77777777" w:rsidR="00E26066" w:rsidRPr="004B789E" w:rsidRDefault="00000000" w:rsidP="004B789E">
      <w:pPr>
        <w:numPr>
          <w:ilvl w:val="0"/>
          <w:numId w:val="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29B495DD" w14:textId="77777777" w:rsidR="00E26066" w:rsidRPr="004B789E" w:rsidRDefault="00000000" w:rsidP="004B789E">
      <w:pPr>
        <w:numPr>
          <w:ilvl w:val="0"/>
          <w:numId w:val="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ФГОС СОО.</w:t>
      </w:r>
    </w:p>
    <w:p w14:paraId="0FE61442" w14:textId="77777777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образовательных программ включают:</w:t>
      </w:r>
    </w:p>
    <w:p w14:paraId="08A3DAB5" w14:textId="77777777" w:rsidR="00E26066" w:rsidRDefault="00000000" w:rsidP="004B789E">
      <w:pPr>
        <w:numPr>
          <w:ilvl w:val="0"/>
          <w:numId w:val="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14:paraId="110A041C" w14:textId="77777777" w:rsidR="00E26066" w:rsidRPr="004B789E" w:rsidRDefault="00000000" w:rsidP="004B789E">
      <w:pPr>
        <w:numPr>
          <w:ilvl w:val="0"/>
          <w:numId w:val="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инициативы;</w:t>
      </w:r>
    </w:p>
    <w:p w14:paraId="484C5C0C" w14:textId="77777777" w:rsidR="00E26066" w:rsidRPr="004B789E" w:rsidRDefault="00000000" w:rsidP="004B789E">
      <w:pPr>
        <w:numPr>
          <w:ilvl w:val="0"/>
          <w:numId w:val="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14:paraId="347402D7" w14:textId="77777777" w:rsidR="00E26066" w:rsidRPr="004B789E" w:rsidRDefault="00000000" w:rsidP="004B789E">
      <w:pPr>
        <w:numPr>
          <w:ilvl w:val="0"/>
          <w:numId w:val="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14:paraId="619DBAB6" w14:textId="77777777" w:rsidR="00E26066" w:rsidRPr="004B789E" w:rsidRDefault="00000000" w:rsidP="004B789E">
      <w:pPr>
        <w:numPr>
          <w:ilvl w:val="0"/>
          <w:numId w:val="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7B10B254" w14:textId="75D6E840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4B789E"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основе аксиологического, антропологического, культурно-исторического, системно-деятельностного, личностно-ориентированного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учетом принципов воспитания: гуманистической направленности воспитания, совместной деятельности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взрослых, следования нравственному примеру, безопасной жизнедеятельности, инклюзивности, возрастосообразности.</w:t>
      </w:r>
    </w:p>
    <w:p w14:paraId="4A963507" w14:textId="77777777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1.4. Направления воспитания.</w:t>
      </w:r>
    </w:p>
    <w:p w14:paraId="7F7D38C3" w14:textId="22A17249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</w:t>
      </w:r>
      <w:r w:rsidR="004B789E"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ФГОС СОО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отражает готовность обучающихся руководствоваться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основе,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14:paraId="01F78E46" w14:textId="77777777" w:rsidR="00E26066" w:rsidRPr="004B789E" w:rsidRDefault="00000000" w:rsidP="004B789E">
      <w:pPr>
        <w:numPr>
          <w:ilvl w:val="0"/>
          <w:numId w:val="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правам, свободам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14:paraId="1119C99B" w14:textId="77777777" w:rsidR="00E26066" w:rsidRPr="004B789E" w:rsidRDefault="00000000" w:rsidP="004B789E">
      <w:pPr>
        <w:numPr>
          <w:ilvl w:val="0"/>
          <w:numId w:val="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воспитании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14:paraId="2557FF4D" w14:textId="77777777" w:rsidR="00E26066" w:rsidRPr="004B789E" w:rsidRDefault="00000000" w:rsidP="004B789E">
      <w:pPr>
        <w:numPr>
          <w:ilvl w:val="0"/>
          <w:numId w:val="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старшим,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14:paraId="3BE9FC19" w14:textId="77777777" w:rsidR="00E26066" w:rsidRPr="004B789E" w:rsidRDefault="00000000" w:rsidP="004B789E">
      <w:pPr>
        <w:numPr>
          <w:ilvl w:val="0"/>
          <w:numId w:val="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эстетического воспитания, способствующего формированию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14:paraId="1A791DBB" w14:textId="77777777" w:rsidR="00E26066" w:rsidRPr="004B789E" w:rsidRDefault="00000000" w:rsidP="004B789E">
      <w:pPr>
        <w:numPr>
          <w:ilvl w:val="0"/>
          <w:numId w:val="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14:paraId="33764FD3" w14:textId="77777777" w:rsidR="00E26066" w:rsidRPr="004B789E" w:rsidRDefault="00000000" w:rsidP="004B789E">
      <w:pPr>
        <w:numPr>
          <w:ilvl w:val="0"/>
          <w:numId w:val="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14:paraId="5CE110AA" w14:textId="77777777" w:rsidR="00E26066" w:rsidRPr="004B789E" w:rsidRDefault="00000000" w:rsidP="004B789E">
      <w:pPr>
        <w:numPr>
          <w:ilvl w:val="0"/>
          <w:numId w:val="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14:paraId="414940BF" w14:textId="77777777" w:rsidR="00E26066" w:rsidRPr="004B789E" w:rsidRDefault="00000000" w:rsidP="004B789E">
      <w:pPr>
        <w:numPr>
          <w:ilvl w:val="0"/>
          <w:numId w:val="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получению знаний, качественного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14:paraId="3245A3F3" w14:textId="77777777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1.5. Целевые ориентиры результатов воспитания.</w:t>
      </w:r>
    </w:p>
    <w:p w14:paraId="34AF5C79" w14:textId="77777777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</w:t>
      </w:r>
    </w:p>
    <w:p w14:paraId="467B5477" w14:textId="77777777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достижение которых должна быть направлена деятельность педагогического коллектива для выполнения требований ФГОС СОО.</w:t>
      </w:r>
    </w:p>
    <w:p w14:paraId="04643027" w14:textId="77777777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1297F042" w14:textId="77777777" w:rsidR="00E26066" w:rsidRPr="004B789E" w:rsidRDefault="00000000" w:rsidP="004B789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среднего общего образования</w:t>
      </w:r>
    </w:p>
    <w:p w14:paraId="69E8CE45" w14:textId="77777777" w:rsidR="00E26066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 воспитание:</w:t>
      </w:r>
    </w:p>
    <w:p w14:paraId="233E130C" w14:textId="77777777" w:rsidR="00E26066" w:rsidRPr="004B789E" w:rsidRDefault="00000000" w:rsidP="004B789E">
      <w:pPr>
        <w:numPr>
          <w:ilvl w:val="0"/>
          <w:numId w:val="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1F6D6F01" w14:textId="77777777" w:rsidR="00E26066" w:rsidRPr="004B789E" w:rsidRDefault="00000000" w:rsidP="004B789E">
      <w:pPr>
        <w:numPr>
          <w:ilvl w:val="0"/>
          <w:numId w:val="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44484351" w14:textId="77777777" w:rsidR="00E26066" w:rsidRPr="004B789E" w:rsidRDefault="00000000" w:rsidP="004B789E">
      <w:pPr>
        <w:numPr>
          <w:ilvl w:val="0"/>
          <w:numId w:val="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234B5EFB" w14:textId="77777777" w:rsidR="00E26066" w:rsidRPr="004B789E" w:rsidRDefault="00000000" w:rsidP="004B789E">
      <w:pPr>
        <w:numPr>
          <w:ilvl w:val="0"/>
          <w:numId w:val="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1D8793E2" w14:textId="77777777" w:rsidR="00E26066" w:rsidRPr="004B789E" w:rsidRDefault="00000000" w:rsidP="004B789E">
      <w:pPr>
        <w:numPr>
          <w:ilvl w:val="0"/>
          <w:numId w:val="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754110A0" w14:textId="77777777" w:rsidR="00E26066" w:rsidRPr="004B789E" w:rsidRDefault="00000000" w:rsidP="004B789E">
      <w:pPr>
        <w:numPr>
          <w:ilvl w:val="0"/>
          <w:numId w:val="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обладающий опытом гражданской социально значимой деятельности (в ученическом самоуправлении, волонтерском движении, экологических, военно- патриотических и другие объединениях, акциях, программах).</w:t>
      </w:r>
    </w:p>
    <w:p w14:paraId="5C27CDEC" w14:textId="77777777" w:rsidR="00E26066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 воспитание:</w:t>
      </w:r>
    </w:p>
    <w:p w14:paraId="7E13C40D" w14:textId="77777777" w:rsidR="00E26066" w:rsidRPr="004B789E" w:rsidRDefault="00000000" w:rsidP="004B789E">
      <w:pPr>
        <w:numPr>
          <w:ilvl w:val="0"/>
          <w:numId w:val="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57552773" w14:textId="77777777" w:rsidR="00E26066" w:rsidRPr="004B789E" w:rsidRDefault="00000000" w:rsidP="004B789E">
      <w:pPr>
        <w:numPr>
          <w:ilvl w:val="0"/>
          <w:numId w:val="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78D74303" w14:textId="77777777" w:rsidR="00E26066" w:rsidRPr="004B789E" w:rsidRDefault="00000000" w:rsidP="004B789E">
      <w:pPr>
        <w:numPr>
          <w:ilvl w:val="0"/>
          <w:numId w:val="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14:paraId="7532BAEE" w14:textId="77777777" w:rsidR="00E26066" w:rsidRPr="004B789E" w:rsidRDefault="00000000" w:rsidP="004B789E">
      <w:pPr>
        <w:numPr>
          <w:ilvl w:val="0"/>
          <w:numId w:val="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363A2B95" w14:textId="77777777" w:rsidR="00E26066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 w14:paraId="70A6B4FD" w14:textId="77777777" w:rsidR="00E26066" w:rsidRPr="004B789E" w:rsidRDefault="00000000" w:rsidP="004B789E">
      <w:pPr>
        <w:numPr>
          <w:ilvl w:val="0"/>
          <w:numId w:val="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467A4126" w14:textId="77777777" w:rsidR="00E26066" w:rsidRPr="004B789E" w:rsidRDefault="00000000" w:rsidP="004B789E">
      <w:pPr>
        <w:numPr>
          <w:ilvl w:val="0"/>
          <w:numId w:val="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действующий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5B2236BB" w14:textId="77777777" w:rsidR="00E26066" w:rsidRPr="004B789E" w:rsidRDefault="00000000" w:rsidP="004B789E">
      <w:pPr>
        <w:numPr>
          <w:ilvl w:val="0"/>
          <w:numId w:val="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4A9A7B4D" w14:textId="77777777" w:rsidR="00E26066" w:rsidRPr="004B789E" w:rsidRDefault="00000000" w:rsidP="004B789E">
      <w:pPr>
        <w:numPr>
          <w:ilvl w:val="0"/>
          <w:numId w:val="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23790ADF" w14:textId="77777777" w:rsidR="00E26066" w:rsidRPr="004B789E" w:rsidRDefault="00000000" w:rsidP="004B789E">
      <w:pPr>
        <w:numPr>
          <w:ilvl w:val="0"/>
          <w:numId w:val="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75A2D4F1" w14:textId="77777777" w:rsidR="00E26066" w:rsidRPr="004B789E" w:rsidRDefault="00000000" w:rsidP="004B789E">
      <w:pPr>
        <w:numPr>
          <w:ilvl w:val="0"/>
          <w:numId w:val="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02D009C8" w14:textId="77777777" w:rsidR="00E26066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 воспитание:</w:t>
      </w:r>
    </w:p>
    <w:p w14:paraId="0213E440" w14:textId="77777777" w:rsidR="00E26066" w:rsidRPr="004B789E" w:rsidRDefault="00000000" w:rsidP="004B789E">
      <w:pPr>
        <w:numPr>
          <w:ilvl w:val="0"/>
          <w:numId w:val="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50280D45" w14:textId="77777777" w:rsidR="00E26066" w:rsidRPr="004B789E" w:rsidRDefault="00000000" w:rsidP="004B789E">
      <w:pPr>
        <w:numPr>
          <w:ilvl w:val="0"/>
          <w:numId w:val="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2B91EC60" w14:textId="77777777" w:rsidR="00E26066" w:rsidRPr="004B789E" w:rsidRDefault="00000000" w:rsidP="004B789E">
      <w:pPr>
        <w:numPr>
          <w:ilvl w:val="0"/>
          <w:numId w:val="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1825E8AF" w14:textId="77777777" w:rsidR="00E26066" w:rsidRPr="004B789E" w:rsidRDefault="00000000" w:rsidP="004B789E">
      <w:pPr>
        <w:numPr>
          <w:ilvl w:val="0"/>
          <w:numId w:val="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015C31D5" w14:textId="77777777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14:paraId="48F06AF5" w14:textId="77777777" w:rsidR="00E26066" w:rsidRPr="004B789E" w:rsidRDefault="00000000" w:rsidP="004B789E">
      <w:pPr>
        <w:numPr>
          <w:ilvl w:val="0"/>
          <w:numId w:val="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4A4403C9" w14:textId="77777777" w:rsidR="00E26066" w:rsidRPr="004B789E" w:rsidRDefault="00000000" w:rsidP="004B789E">
      <w:pPr>
        <w:numPr>
          <w:ilvl w:val="0"/>
          <w:numId w:val="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2E51FF9A" w14:textId="77777777" w:rsidR="00E26066" w:rsidRPr="004B789E" w:rsidRDefault="00000000" w:rsidP="004B789E">
      <w:pPr>
        <w:numPr>
          <w:ilvl w:val="0"/>
          <w:numId w:val="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1AC778A9" w14:textId="77777777" w:rsidR="00E26066" w:rsidRPr="004B789E" w:rsidRDefault="00000000" w:rsidP="004B789E">
      <w:pPr>
        <w:numPr>
          <w:ilvl w:val="0"/>
          <w:numId w:val="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716CAA55" w14:textId="77777777" w:rsidR="00E26066" w:rsidRPr="004B789E" w:rsidRDefault="00000000" w:rsidP="004B789E">
      <w:pPr>
        <w:numPr>
          <w:ilvl w:val="0"/>
          <w:numId w:val="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70CF6EE5" w14:textId="77777777" w:rsidR="00E26066" w:rsidRPr="004B789E" w:rsidRDefault="00000000" w:rsidP="004B789E">
      <w:pPr>
        <w:numPr>
          <w:ilvl w:val="0"/>
          <w:numId w:val="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60DE364F" w14:textId="77777777" w:rsidR="00E26066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Трудовое воспитание:</w:t>
      </w:r>
    </w:p>
    <w:p w14:paraId="47D65CED" w14:textId="77777777" w:rsidR="00E26066" w:rsidRPr="004B789E" w:rsidRDefault="00000000" w:rsidP="004B789E">
      <w:pPr>
        <w:numPr>
          <w:ilvl w:val="0"/>
          <w:numId w:val="1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05B7BCFA" w14:textId="77777777" w:rsidR="00E26066" w:rsidRPr="004B789E" w:rsidRDefault="00000000" w:rsidP="004B789E">
      <w:pPr>
        <w:numPr>
          <w:ilvl w:val="0"/>
          <w:numId w:val="1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14:paraId="74D9843B" w14:textId="77777777" w:rsidR="00E26066" w:rsidRPr="004B789E" w:rsidRDefault="00000000" w:rsidP="004B789E">
      <w:pPr>
        <w:numPr>
          <w:ilvl w:val="0"/>
          <w:numId w:val="1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57B2BB3A" w14:textId="77777777" w:rsidR="00E26066" w:rsidRPr="004B789E" w:rsidRDefault="00000000" w:rsidP="004B789E">
      <w:pPr>
        <w:numPr>
          <w:ilvl w:val="0"/>
          <w:numId w:val="1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7EC57A35" w14:textId="77777777" w:rsidR="00E26066" w:rsidRPr="004B789E" w:rsidRDefault="00000000" w:rsidP="004B789E">
      <w:pPr>
        <w:numPr>
          <w:ilvl w:val="0"/>
          <w:numId w:val="1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78EE30CC" w14:textId="77777777" w:rsidR="00E26066" w:rsidRPr="004B789E" w:rsidRDefault="00000000" w:rsidP="004B789E">
      <w:pPr>
        <w:numPr>
          <w:ilvl w:val="0"/>
          <w:numId w:val="1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64D2F187" w14:textId="77777777" w:rsidR="00E26066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 воспитание:</w:t>
      </w:r>
    </w:p>
    <w:p w14:paraId="0B88A5C8" w14:textId="77777777" w:rsidR="00E26066" w:rsidRPr="004B789E" w:rsidRDefault="00000000" w:rsidP="004B789E">
      <w:pPr>
        <w:numPr>
          <w:ilvl w:val="0"/>
          <w:numId w:val="1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144CA60D" w14:textId="77777777" w:rsidR="00E26066" w:rsidRPr="004B789E" w:rsidRDefault="00000000" w:rsidP="004B789E">
      <w:pPr>
        <w:numPr>
          <w:ilvl w:val="0"/>
          <w:numId w:val="1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5B8B03A2" w14:textId="77777777" w:rsidR="00E26066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Ценность научного познания:</w:t>
      </w:r>
    </w:p>
    <w:p w14:paraId="7F173F8E" w14:textId="77777777" w:rsidR="00E26066" w:rsidRPr="004B789E" w:rsidRDefault="00000000" w:rsidP="004B789E">
      <w:pPr>
        <w:numPr>
          <w:ilvl w:val="0"/>
          <w:numId w:val="1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39EE2565" w14:textId="77777777" w:rsidR="00E26066" w:rsidRPr="004B789E" w:rsidRDefault="00000000" w:rsidP="004B789E">
      <w:pPr>
        <w:numPr>
          <w:ilvl w:val="0"/>
          <w:numId w:val="1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001D6272" w14:textId="77777777" w:rsidR="00E26066" w:rsidRPr="004B789E" w:rsidRDefault="00000000" w:rsidP="004B789E">
      <w:pPr>
        <w:numPr>
          <w:ilvl w:val="0"/>
          <w:numId w:val="1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02565F39" w14:textId="40C02E5C" w:rsidR="00E26066" w:rsidRPr="004B789E" w:rsidRDefault="00000000" w:rsidP="004B789E">
      <w:pPr>
        <w:numPr>
          <w:ilvl w:val="0"/>
          <w:numId w:val="1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  <w:r w:rsidR="004D79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24E739" w14:textId="77777777" w:rsidR="004B789E" w:rsidRPr="00B06884" w:rsidRDefault="004B789E" w:rsidP="004B789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14:paraId="68C75E9B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В данном разделе раскрываются основные особенности уклада МАОУСШ №2 п. Хвойная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 xml:space="preserve"> Уклад задает порядок жизни школы и аккумулирует ключевые характеристики, определяющие особенности воспитательного процесса. Уклад МАОУСШ №2 п. Хвойная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МАОУСШ №2 п. Хвойная и ее репутацию в окружающем образовательном пространстве, социуме.</w:t>
      </w:r>
    </w:p>
    <w:p w14:paraId="43854589" w14:textId="77777777" w:rsidR="004B789E" w:rsidRPr="00B06884" w:rsidRDefault="004B789E" w:rsidP="004B789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Характеристики уклада, особенностей условий воспитания в МАОУСШ №2 п. Хвойная</w:t>
      </w:r>
    </w:p>
    <w:p w14:paraId="6AC981D1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МАОУСШ №2 п. Хвойная является самой крупной школой округа. Наша школа имеет глубокое историческое прошлое. Это объясняет наличие двух отдельных зданий у учреждения.</w:t>
      </w:r>
    </w:p>
    <w:p w14:paraId="4F862217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 420 обучающихся. Контингент обучающихся и их родителей формировался из жителей п. Хвойная и приезжих школьников. Состав обучающихся школы неоднороден и различается:</w:t>
      </w:r>
    </w:p>
    <w:p w14:paraId="67D6AD3C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14:paraId="31C0D1AE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14:paraId="4D38D5DA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– по национальной принадлежности.</w:t>
      </w:r>
    </w:p>
    <w:p w14:paraId="1870FDA4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</w:t>
      </w: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41BF3034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14:paraId="5EA91A7F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Рядом со школой находиться муниципальная детская библиотека, что несомненно учтено при планировании деятельности школы и часто используется как образовательный ресурс для внешнего взаимодействия. Также в шаговой доступности находиться районный центральный дом культуры. Этим плюсов часто пользуются педагоги начальных классов для реализации мероприятий воспитательного и досугового направления. Еще одно важное объединение расположено рядом с МАОУСШ №2 п. Хвойная. Это центр ремесел. Тут все участники образовательного процесса принимают участие в огромном количестве мастер – классов, знакомятся в разными видами ремесла и получают трудовые навыки.</w:t>
      </w:r>
    </w:p>
    <w:p w14:paraId="186A71A6" w14:textId="77777777" w:rsidR="004B789E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На 2023/24 учебный год школа заключила социальное партнерство с данными организациями и продолжит тесное сотрудничество</w:t>
      </w:r>
    </w:p>
    <w:p w14:paraId="43E3D905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МАОУСШ №2 п. Хвойная в самосознании педагогического коллектива:</w:t>
      </w: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170976C0" w14:textId="77777777" w:rsidR="004B789E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укоренились традиции: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«Посещение в первоклассники» мероприятия ко Дню </w:t>
      </w:r>
      <w:r w:rsidRPr="00B06884">
        <w:rPr>
          <w:rFonts w:hAnsi="Times New Roman" w:cs="Times New Roman"/>
          <w:color w:val="000000"/>
          <w:sz w:val="24"/>
          <w:szCs w:val="24"/>
        </w:rPr>
        <w:t>Победы. Основные традиции воспитания в МАОУСШ №2 п. Хвойная:</w:t>
      </w:r>
    </w:p>
    <w:p w14:paraId="611D66BC" w14:textId="77777777" w:rsidR="004B789E" w:rsidRPr="00B06884" w:rsidRDefault="004B789E">
      <w:pPr>
        <w:numPr>
          <w:ilvl w:val="0"/>
          <w:numId w:val="1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3FFB22F9" w14:textId="77777777" w:rsidR="004B789E" w:rsidRPr="00B06884" w:rsidRDefault="004B789E">
      <w:pPr>
        <w:numPr>
          <w:ilvl w:val="0"/>
          <w:numId w:val="1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20797AC8" w14:textId="77777777" w:rsidR="004B789E" w:rsidRPr="00B06884" w:rsidRDefault="004B789E">
      <w:pPr>
        <w:numPr>
          <w:ilvl w:val="0"/>
          <w:numId w:val="1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6F6819B4" w14:textId="77777777" w:rsidR="004B789E" w:rsidRPr="00B06884" w:rsidRDefault="004B789E">
      <w:pPr>
        <w:numPr>
          <w:ilvl w:val="0"/>
          <w:numId w:val="1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14:paraId="07AF006F" w14:textId="77777777" w:rsidR="004B789E" w:rsidRPr="00B06884" w:rsidRDefault="004B789E">
      <w:pPr>
        <w:numPr>
          <w:ilvl w:val="0"/>
          <w:numId w:val="1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5FB0677B" w14:textId="77777777" w:rsidR="004B789E" w:rsidRDefault="004B789E">
      <w:pPr>
        <w:numPr>
          <w:ilvl w:val="0"/>
          <w:numId w:val="1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>(в разрешении конфликтов) функции.</w:t>
      </w:r>
    </w:p>
    <w:p w14:paraId="0D7ECCA1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Pr="00027E47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14:paraId="547CE207" w14:textId="77777777" w:rsidR="004B789E" w:rsidRDefault="004B789E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«Движение первых».</w:t>
      </w:r>
    </w:p>
    <w:p w14:paraId="26366125" w14:textId="77777777" w:rsidR="004B789E" w:rsidRDefault="004B789E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Школьный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 клуб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13E8AA4" w14:textId="77777777" w:rsidR="004B789E" w:rsidRPr="00B06884" w:rsidRDefault="004B789E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Волонтерский отряд «Факел»</w:t>
      </w:r>
    </w:p>
    <w:p w14:paraId="575971F8" w14:textId="77777777" w:rsidR="004B789E" w:rsidRDefault="004B789E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Военно – патриотческий клуб «Гвардейцы»</w:t>
      </w:r>
    </w:p>
    <w:p w14:paraId="1D76205F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 xml:space="preserve"> еженедельная организационная линейка с поднятием Государственного флага РФ и школьного знамени; посвящение в пятиклассники.</w:t>
      </w:r>
    </w:p>
    <w:p w14:paraId="57C4A351" w14:textId="0A547BFB" w:rsidR="004B789E" w:rsidRPr="00027E47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FF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 w:rsidRPr="00027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МАОУСШ №2 п. Хвойная</w:t>
      </w: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герб и флаг школы. </w:t>
      </w:r>
    </w:p>
    <w:p w14:paraId="2DBA4D38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Флаг </w:t>
      </w:r>
      <w:r w:rsidRPr="00027E47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представляет собой прямоугольное полотнище размером 90 × 130 см, прикрепляемое к древку. Полотнище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бледно желтого цвета в березовой веткой и открытой книгою в левом нижнем угле. Березовая ветка символизирует чистоту и </w:t>
      </w:r>
      <w:r w:rsidRPr="00027E47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27E4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против всех несчастий, как физических, так и духовных. Береза чрезвычайно полезна и весьма благоприятна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A139D"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 изображение призвано от</w:t>
      </w:r>
      <w:r w:rsidRPr="00FA139D">
        <w:rPr>
          <w:rFonts w:hAnsi="Times New Roman" w:cs="Times New Roman"/>
          <w:color w:val="000000"/>
          <w:sz w:val="24"/>
          <w:szCs w:val="24"/>
          <w:lang w:val="ru-RU"/>
        </w:rPr>
        <w:t>гоня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FA139D">
        <w:rPr>
          <w:rFonts w:hAnsi="Times New Roman" w:cs="Times New Roman"/>
          <w:color w:val="000000"/>
          <w:sz w:val="24"/>
          <w:szCs w:val="24"/>
          <w:lang w:val="ru-RU"/>
        </w:rPr>
        <w:t xml:space="preserve"> печали и хвори, оберега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FA139D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А открытая книга символизирует открытость знаний для наших учеников.</w:t>
      </w:r>
    </w:p>
    <w:p w14:paraId="5F311B4F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9F187DA" w14:textId="77777777" w:rsidR="004B789E" w:rsidRPr="00FE1434" w:rsidRDefault="004B789E">
      <w:pPr>
        <w:numPr>
          <w:ilvl w:val="0"/>
          <w:numId w:val="1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41F5B473" w14:textId="77777777" w:rsidR="004B789E" w:rsidRPr="00FE1434" w:rsidRDefault="004B789E">
      <w:pPr>
        <w:numPr>
          <w:ilvl w:val="0"/>
          <w:numId w:val="1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Библиотечная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педагогика – создание условий для развития личности путем включения ее в многообразную деятельность школьно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 библиотеки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187C2B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организует </w:t>
      </w: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вариативные курсы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направленности: «Психологические основы общения», «Познай себя». В рамках программы школьники изучают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родной поселок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окрестностей и возможности использования этих территорий в качестве экологообразовательных площадок с обеспечением их сохранения. В результате участия школы в данной практике увеличился охват детей дополнительным образованием естественно-научной направленности. Ученики приняли участие в благоустройстве популярных природных территорий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округа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экологического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сохранения родного уголка</w:t>
      </w:r>
    </w:p>
    <w:p w14:paraId="3694E9D4" w14:textId="77777777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 деятельности:</w:t>
      </w:r>
    </w:p>
    <w:p w14:paraId="09DB47E8" w14:textId="77777777" w:rsidR="00E26066" w:rsidRPr="004B789E" w:rsidRDefault="00000000">
      <w:pPr>
        <w:numPr>
          <w:ilvl w:val="0"/>
          <w:numId w:val="1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— слабый отклик родительской общественности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призыв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решению проблем организации воспитательного процесса.</w:t>
      </w:r>
    </w:p>
    <w:p w14:paraId="1E54D8EC" w14:textId="2DB1D329" w:rsidR="00E26066" w:rsidRPr="004B789E" w:rsidRDefault="00000000">
      <w:pPr>
        <w:numPr>
          <w:ilvl w:val="0"/>
          <w:numId w:val="1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— личное общение часто заменяется сообщениями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мессенджерах, что понижает эффективность решения проблем.</w:t>
      </w:r>
    </w:p>
    <w:p w14:paraId="381291D4" w14:textId="77777777" w:rsidR="00E26066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Пути решения вышеуказанных проблем:</w:t>
      </w:r>
    </w:p>
    <w:p w14:paraId="3B713F6B" w14:textId="77777777" w:rsidR="00E26066" w:rsidRPr="004B789E" w:rsidRDefault="00000000">
      <w:pPr>
        <w:numPr>
          <w:ilvl w:val="0"/>
          <w:numId w:val="1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организации, проведению воспитательных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воспитательных дел,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анализу.</w:t>
      </w:r>
    </w:p>
    <w:p w14:paraId="029AB7B4" w14:textId="77777777" w:rsidR="00E26066" w:rsidRDefault="00000000">
      <w:pPr>
        <w:numPr>
          <w:ilvl w:val="0"/>
          <w:numId w:val="1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Поощрение деятельности активных родителей.</w:t>
      </w:r>
    </w:p>
    <w:p w14:paraId="28ABCD39" w14:textId="30CA182D" w:rsidR="00E26066" w:rsidRPr="004B789E" w:rsidRDefault="00000000">
      <w:pPr>
        <w:numPr>
          <w:ilvl w:val="0"/>
          <w:numId w:val="1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встреч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14:paraId="61ECC93B" w14:textId="16C83B9B" w:rsidR="00E26066" w:rsidRPr="004B789E" w:rsidRDefault="00000000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r w:rsidR="004B789E"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МАОУСШ №2 п. Хвойная</w:t>
      </w: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3F0BC9A" w14:textId="77777777" w:rsidR="00E26066" w:rsidRPr="004B789E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10–15 минут,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опаздывай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началу занятий. Если опоздал,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вежливо извинись, спроси разрешения учителя войти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класс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пройти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своему рабочему месту.</w:t>
      </w:r>
    </w:p>
    <w:p w14:paraId="55805223" w14:textId="77777777" w:rsidR="00E26066" w:rsidRPr="004B789E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школы.</w:t>
      </w:r>
    </w:p>
    <w:p w14:paraId="36DBDBA9" w14:textId="77777777" w:rsidR="00E26066" w:rsidRPr="004B789E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Следи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внешним видом: твоя одежда должна быть чистой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удобной, прическа — опрятной.</w:t>
      </w:r>
    </w:p>
    <w:p w14:paraId="2B86BF28" w14:textId="77777777" w:rsidR="00E26066" w:rsidRPr="008D7820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Имей при себе сменную обувь. Верхнюю одежду оставляй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раздевалке, повесь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вешалку. </w:t>
      </w:r>
      <w:r w:rsidRPr="008D7820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7820">
        <w:rPr>
          <w:rFonts w:hAnsi="Times New Roman" w:cs="Times New Roman"/>
          <w:color w:val="000000"/>
          <w:sz w:val="24"/>
          <w:szCs w:val="24"/>
          <w:lang w:val="ru-RU"/>
        </w:rPr>
        <w:t>вешалкой.</w:t>
      </w:r>
    </w:p>
    <w:p w14:paraId="6B60366C" w14:textId="77777777" w:rsidR="00E26066" w:rsidRPr="004B789E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— тетради, учебники, письменные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чертежные принадлежности.</w:t>
      </w:r>
    </w:p>
    <w:p w14:paraId="6514C5B8" w14:textId="77777777" w:rsidR="00E26066" w:rsidRPr="004B789E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порядке, следи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чистотой парты.</w:t>
      </w:r>
    </w:p>
    <w:p w14:paraId="68F200AD" w14:textId="77777777" w:rsidR="00E26066" w:rsidRPr="004B789E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уроке веди себя тихо,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разговаривай,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ходи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классу без разрешения.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время урока отключи звук мобильного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доставай его.</w:t>
      </w:r>
    </w:p>
    <w:p w14:paraId="2710EF13" w14:textId="77777777" w:rsidR="00E26066" w:rsidRPr="004B789E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класс вошел педагог,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нужно встать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приветствия.</w:t>
      </w:r>
    </w:p>
    <w:p w14:paraId="4FB079E7" w14:textId="77777777" w:rsidR="00E26066" w:rsidRPr="004B789E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перебивай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одноклассника. Говори, только когда тебя спрашивают. Если хочешь что-то спросить, подними руку.</w:t>
      </w:r>
    </w:p>
    <w:p w14:paraId="40417021" w14:textId="77777777" w:rsidR="00E26066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Отвечай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поставленные вопросы учителя внятно, громко, уверенно. </w:t>
      </w:r>
      <w:r>
        <w:rPr>
          <w:rFonts w:hAnsi="Times New Roman" w:cs="Times New Roman"/>
          <w:color w:val="000000"/>
          <w:sz w:val="24"/>
          <w:szCs w:val="24"/>
        </w:rPr>
        <w:t>Во время обучения будь внимательным, слушай, думай, старайся.</w:t>
      </w:r>
    </w:p>
    <w:p w14:paraId="29777A55" w14:textId="77777777" w:rsidR="00E26066" w:rsidRPr="004B789E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перемене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нужно бегать, кричать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драться, свистеть, толкать других учеников.</w:t>
      </w:r>
    </w:p>
    <w:p w14:paraId="679CC846" w14:textId="77777777" w:rsidR="00E26066" w:rsidRPr="004B789E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груби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взрослым,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детям. Неприличные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жесты недопустимы.</w:t>
      </w:r>
    </w:p>
    <w:p w14:paraId="04BC0485" w14:textId="77777777" w:rsidR="00E26066" w:rsidRPr="004B789E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коем случае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порть его.</w:t>
      </w:r>
    </w:p>
    <w:p w14:paraId="3C0602B0" w14:textId="77777777" w:rsidR="00E26066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Чисто там, где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 xml:space="preserve">мусорят. </w:t>
      </w:r>
      <w:r>
        <w:rPr>
          <w:rFonts w:hAnsi="Times New Roman" w:cs="Times New Roman"/>
          <w:color w:val="000000"/>
          <w:sz w:val="24"/>
          <w:szCs w:val="24"/>
        </w:rPr>
        <w:t>Уважай труд работников школы.</w:t>
      </w:r>
    </w:p>
    <w:p w14:paraId="4DA1DF65" w14:textId="77777777" w:rsidR="00E26066" w:rsidRPr="004B789E" w:rsidRDefault="00000000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стесняйся просить помощи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789E">
        <w:rPr>
          <w:rFonts w:hAnsi="Times New Roman" w:cs="Times New Roman"/>
          <w:color w:val="000000"/>
          <w:sz w:val="24"/>
          <w:szCs w:val="24"/>
          <w:lang w:val="ru-RU"/>
        </w:rPr>
        <w:t>старших.</w:t>
      </w:r>
    </w:p>
    <w:p w14:paraId="56040E24" w14:textId="3CB136D5" w:rsidR="00E26066" w:rsidRPr="004B789E" w:rsidRDefault="00E26066" w:rsidP="004B789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F5E718" w14:textId="77777777" w:rsidR="004B789E" w:rsidRPr="00FE1434" w:rsidRDefault="004B789E" w:rsidP="004B789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14:paraId="51AF2F8D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48C01807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14:paraId="0C66B34A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F8E33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«Ключевые общешкольные дела»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Культурно-творческое и эстетическое воспитание, досуговая деятельность; нравственно-духовное)</w:t>
      </w:r>
    </w:p>
    <w:p w14:paraId="1930A95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Ключевые дела – это главные традиционные общешкольные дела, мероприятия, организуемых педагогами для детей,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14:paraId="7ADC4C15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14:paraId="705FC2A7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внешкольном уровне:</w:t>
      </w:r>
    </w:p>
    <w:p w14:paraId="24BB78C8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14:paraId="47154ABA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14:paraId="16E092A5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проводимые для жителей поселка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14:paraId="40668BF3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школьном уровне:</w:t>
      </w:r>
    </w:p>
    <w:p w14:paraId="3913B21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</w:p>
    <w:p w14:paraId="43A4A4ED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патриотическим воспитанием;</w:t>
      </w:r>
    </w:p>
    <w:p w14:paraId="1E580040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310E5D29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уровне классов:</w:t>
      </w:r>
    </w:p>
    <w:p w14:paraId="0F18B36E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14:paraId="41A84C04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участие школьных классов в реализации общешкольных ключевых дел;</w:t>
      </w:r>
    </w:p>
    <w:p w14:paraId="7079131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</w:t>
      </w:r>
    </w:p>
    <w:p w14:paraId="6FDF1B52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уровне:</w:t>
      </w:r>
    </w:p>
    <w:p w14:paraId="5D280642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14:paraId="6384FA5A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14:paraId="7F85298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32963FC3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4918E618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4000C8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все направления)</w:t>
      </w:r>
    </w:p>
    <w:p w14:paraId="416ADF3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Осуществляя работу с классом, педагог организует:</w:t>
      </w:r>
    </w:p>
    <w:p w14:paraId="3C02CDD3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работу с классным коллективом;</w:t>
      </w:r>
    </w:p>
    <w:p w14:paraId="529EE700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индивидуальную работу с учащимися вверенного ему класса;</w:t>
      </w:r>
    </w:p>
    <w:p w14:paraId="3510D28D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работу с учителями, преподающими в данном классе;</w:t>
      </w:r>
    </w:p>
    <w:p w14:paraId="616A461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работу с родителями учащихся или их законными представителями</w:t>
      </w:r>
    </w:p>
    <w:p w14:paraId="451086A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Работа с классным коллективом:</w:t>
      </w:r>
    </w:p>
    <w:p w14:paraId="260B60E8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14:paraId="1D9177C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педагогическое сопровождение ученического самоуправления класса, детской социальной активности;</w:t>
      </w:r>
    </w:p>
    <w:p w14:paraId="70ABE7E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поддержка детских инициатив и их педагогическое сопровождение;</w:t>
      </w:r>
    </w:p>
    <w:p w14:paraId="0DED4D83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14:paraId="63C348F8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вовлечь в них детей с самыми разными потребностями и тем самым дать им возможность самореализоваться в них,</w:t>
      </w:r>
    </w:p>
    <w:p w14:paraId="55D33CA4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23CA44A9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21B8BC25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сплочение коллектива класса через:</w:t>
      </w:r>
    </w:p>
    <w:p w14:paraId="4716AC7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14:paraId="4BE3F11B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походы и экскурсии, организуемые классными руководителями совместно с родителями;</w:t>
      </w:r>
    </w:p>
    <w:p w14:paraId="02A56D68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14:paraId="1F62E508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14:paraId="2FF92ADE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14:paraId="04EE51A8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Индивидуальная работа с учащимися:</w:t>
      </w:r>
    </w:p>
    <w:p w14:paraId="45BF46B0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14:paraId="5607B1AB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0037BDE6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757CCCAF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14:paraId="4FC5554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мотивация школьников совместно с учителями-предметниками на участие в конкурсном и олимпиадном движении;</w:t>
      </w:r>
    </w:p>
    <w:p w14:paraId="6064744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08CCD30F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Работа с учителями, преподающими в классе:</w:t>
      </w:r>
    </w:p>
    <w:p w14:paraId="34C99A13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3528AA83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742234B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5F4E05A2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4F3B0313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F1C6F9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14:paraId="476AF47B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регулярное информирование родителей о школьных успехах и проблемах их детей, о жизни класса в целом;</w:t>
      </w:r>
    </w:p>
    <w:p w14:paraId="6D31EB19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2F1504CF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5466543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74BA763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привлечение членов семей школьников к организации и проведению дел класса;</w:t>
      </w:r>
    </w:p>
    <w:p w14:paraId="3056BFFA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14:paraId="0B0FAE1E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9775A2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Модуль. «Курсы внеурочной деятельности»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по отдельно разработанному плану внеурочной деятельности)</w:t>
      </w:r>
    </w:p>
    <w:p w14:paraId="1488C5A9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5E1396F8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Воспитание на занятиях школьных курсов внеурочной деятельности осуществляется преимущественно через:</w:t>
      </w:r>
    </w:p>
    <w:p w14:paraId="3093993D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96A7747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746EA885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создание в детских коллективах традиций, задающих их членам определенные социально значимые формы поведения;</w:t>
      </w:r>
    </w:p>
    <w:p w14:paraId="5443EC54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4CCE2FA7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1D06EB0B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2D73C284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Художественное творчество.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4CF9FA4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Проблемно-ценностное общение.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14:paraId="2D04263A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Туристско-краеведческая деятельность.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14:paraId="133B5923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деятельность.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14:paraId="66D753ED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Трудовая деятельность.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14:paraId="6DBB9E7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Игровая деятельность.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51BBF0C2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102A1B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урок»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интелектуально-познавательное)</w:t>
      </w:r>
    </w:p>
    <w:p w14:paraId="312C094E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Реализация школьными педагогами воспитательного потенциала урока предполагает следующее:</w:t>
      </w:r>
    </w:p>
    <w:p w14:paraId="016DB15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просьб учителя, привлечению их внимания к обсуждаемой на уроке информации, активизации их познавательной деятельности;</w:t>
      </w:r>
    </w:p>
    <w:p w14:paraId="6839B67D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091ACFBA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649FCA3D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11E84CA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6AD9122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249B053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6A22EF28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593DC0E0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1D281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Модуль «Самоуправление»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социальное воспитание, самоуправление)</w:t>
      </w:r>
    </w:p>
    <w:p w14:paraId="4696F415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14:paraId="281EB6A7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14:paraId="3D51E329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Ученическое самоуправление в МАОУСШ №2 п. Хвойная  осуществляется следующим образом.</w:t>
      </w:r>
    </w:p>
    <w:p w14:paraId="0984621B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уровне школы:</w:t>
      </w:r>
    </w:p>
    <w:p w14:paraId="36B460DA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через деятельность выборного Совета обучающихся –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0F46A2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14:paraId="7B985325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уровне классов:</w:t>
      </w:r>
    </w:p>
    <w:p w14:paraId="1DBAA682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1C928AA4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3CDD7F02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уровне:</w:t>
      </w:r>
    </w:p>
    <w:p w14:paraId="185E49DE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744490D4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 п.</w:t>
      </w:r>
    </w:p>
    <w:p w14:paraId="0575044A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32345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«Детские общественные объединения»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гражданско-патриотическое, нравственно-духовное, экологическое воспитание; воспитание положительного отношения к труду и творчеству, профориентация)</w:t>
      </w:r>
    </w:p>
    <w:p w14:paraId="220DF26D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действующих на базе школы детских общественных объединений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 </w:t>
      </w:r>
    </w:p>
    <w:p w14:paraId="0C1A01C3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5CC2583A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объединениями в МАОУСШ №2 п. Хвойная является волонтерский отряд «Факел», реализующий свою деятельность по отдельному плану,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</w:t>
      </w:r>
    </w:p>
    <w:p w14:paraId="26BF805D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организация лагерных детских объединения, проводимые в каникулярное время на базе школы. Здесь, в процессе дневной смены формируется костяк объединения, вырабатывается взаимопонимание, система отношений, выявляются лидеры, формируется атмосфера сообщества;</w:t>
      </w:r>
    </w:p>
    <w:p w14:paraId="1BAC3AB7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Поддержка и помощь в развитий новых школьных объединений, вовлечение в них заинтересованных учащихся; новое объединение, созданное в 2020 году «Клуб юных библиотекарей».</w:t>
      </w:r>
    </w:p>
    <w:p w14:paraId="39554A89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192B42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«Экскурсии, экспедиции, походы»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гражданско-патриотическое, экологическое воспитание, здоровье сберегающее, спортивное воспитание)</w:t>
      </w:r>
    </w:p>
    <w:p w14:paraId="189D536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66945FE4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на предприятие, на природу;</w:t>
      </w:r>
    </w:p>
    <w:p w14:paraId="652F9BBF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исторические, биологические экспедиции, организуемые учителями и родителями школьников по району и за их пределами; </w:t>
      </w:r>
    </w:p>
    <w:p w14:paraId="6E76DA22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многодневные походы, турслеты, спортивное ориентирование, техника пешеходного туризма, техника водного туризма, марш-броски, ночное ориентирование, квесты, соревнования, выживание в дикой природе и др., организуемые в работе отдельного объединения ВПК «Гвардейцы», реализующего свою деятельность в школе с 2016 года </w:t>
      </w:r>
    </w:p>
    <w:p w14:paraId="609B2BD5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ED705B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воспитание положительного отношения к труду и творчеству, профориентация)</w:t>
      </w:r>
    </w:p>
    <w:p w14:paraId="1EFC351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4C8C972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488EB18B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Эта работа осуществляется через:</w:t>
      </w:r>
    </w:p>
    <w:p w14:paraId="253DF232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14:paraId="548133B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7BA8EAB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1A421B8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7527770A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060EA8C8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7B6DB4BA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3ABB4CFD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8564D8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«Работа с родителями»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воспитание семейных ценностей; правовое воспитание и культура безопасности)</w:t>
      </w:r>
    </w:p>
    <w:p w14:paraId="1E7A91A1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14:paraId="5F319B30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или законными представителями обучающихся в МАОУСШ №2 п. Хвойная осуществляется в рамках следующих видов и форм деятельности:</w:t>
      </w:r>
    </w:p>
    <w:p w14:paraId="0D1B6824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школьном уровне:</w:t>
      </w:r>
    </w:p>
    <w:p w14:paraId="6F76EF89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14:paraId="40D05F65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14E86CA7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339CF6AB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27AFDA36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14:paraId="20530629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уровне класса:</w:t>
      </w:r>
    </w:p>
    <w:p w14:paraId="2C2023BE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классный родительский комитет, участвующий в решении вопросов воспитания и социализации детей их класса;</w:t>
      </w:r>
    </w:p>
    <w:p w14:paraId="6808097C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1760D59B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14:paraId="78EF62F0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12B383E8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уровне:</w:t>
      </w:r>
    </w:p>
    <w:p w14:paraId="0BD8125B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работа специалистов по запросу родителей для решения острых конфликтных ситуаций;</w:t>
      </w:r>
    </w:p>
    <w:p w14:paraId="7B44F3F0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14:paraId="1F4F37F3" w14:textId="77777777" w:rsidR="004B789E" w:rsidRPr="006C18BA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14:paraId="3D221F33" w14:textId="0D44AEB1" w:rsidR="004B789E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14:paraId="3DA1A730" w14:textId="77777777" w:rsidR="004B789E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15E725" w14:textId="77777777" w:rsidR="00E26066" w:rsidRPr="004B789E" w:rsidRDefault="00000000" w:rsidP="004B789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61512904" w14:textId="77777777" w:rsidR="00E26066" w:rsidRPr="004B789E" w:rsidRDefault="00000000" w:rsidP="004B789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13A3F91E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bookmarkStart w:id="3" w:name="_Hlk143898057"/>
      <w:r w:rsidRPr="0010167B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 </w:t>
      </w:r>
      <w:bookmarkEnd w:id="3"/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1498BE4E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в школе обеспечивают специалисты:</w:t>
      </w:r>
    </w:p>
    <w:p w14:paraId="42C977F9" w14:textId="77777777" w:rsidR="004B789E" w:rsidRPr="00B06884" w:rsidRDefault="004B789E">
      <w:pPr>
        <w:numPr>
          <w:ilvl w:val="0"/>
          <w:numId w:val="1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14:paraId="460C69CB" w14:textId="77777777" w:rsidR="004B789E" w:rsidRPr="00B06884" w:rsidRDefault="004B789E">
      <w:pPr>
        <w:numPr>
          <w:ilvl w:val="0"/>
          <w:numId w:val="1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84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65435E85" w14:textId="77777777" w:rsidR="004B789E" w:rsidRDefault="004B789E">
      <w:pPr>
        <w:numPr>
          <w:ilvl w:val="0"/>
          <w:numId w:val="1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педагог-организатор;</w:t>
      </w:r>
    </w:p>
    <w:p w14:paraId="648E02FC" w14:textId="77777777" w:rsidR="004B789E" w:rsidRDefault="004B789E">
      <w:pPr>
        <w:numPr>
          <w:ilvl w:val="0"/>
          <w:numId w:val="1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14:paraId="37156240" w14:textId="77777777" w:rsidR="004B789E" w:rsidRDefault="004B789E">
      <w:pPr>
        <w:numPr>
          <w:ilvl w:val="0"/>
          <w:numId w:val="1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 w14:paraId="4A670FE2" w14:textId="77777777" w:rsidR="004B789E" w:rsidRDefault="004B789E">
      <w:pPr>
        <w:numPr>
          <w:ilvl w:val="0"/>
          <w:numId w:val="1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14:paraId="6ED93ABF" w14:textId="77777777" w:rsidR="004B789E" w:rsidRDefault="004B789E">
      <w:pPr>
        <w:numPr>
          <w:ilvl w:val="0"/>
          <w:numId w:val="1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14:paraId="1EAFB5F0" w14:textId="77777777" w:rsidR="004B789E" w:rsidRDefault="004B789E">
      <w:pPr>
        <w:numPr>
          <w:ilvl w:val="0"/>
          <w:numId w:val="1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14:paraId="55E3781A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14:paraId="128354F7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краеведческого музея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сотрудники дома Молодежи, работники культуры и спорта, сотрудники ЦРБ</w:t>
      </w:r>
    </w:p>
    <w:p w14:paraId="535F4133" w14:textId="77777777" w:rsidR="004B789E" w:rsidRPr="00FE1434" w:rsidRDefault="004B789E" w:rsidP="004B789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08552795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14:paraId="45DC41BD" w14:textId="77777777" w:rsidR="004B789E" w:rsidRDefault="004B789E">
      <w:pPr>
        <w:numPr>
          <w:ilvl w:val="0"/>
          <w:numId w:val="2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классном руководстве;</w:t>
      </w:r>
    </w:p>
    <w:p w14:paraId="2DD2DBDC" w14:textId="77777777" w:rsidR="004B789E" w:rsidRDefault="004B789E">
      <w:pPr>
        <w:numPr>
          <w:ilvl w:val="0"/>
          <w:numId w:val="2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дежурстве;</w:t>
      </w:r>
    </w:p>
    <w:p w14:paraId="0D49457E" w14:textId="77777777" w:rsidR="004B789E" w:rsidRPr="00FE1434" w:rsidRDefault="004B789E">
      <w:pPr>
        <w:numPr>
          <w:ilvl w:val="0"/>
          <w:numId w:val="2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 школьном методическом объединении;</w:t>
      </w:r>
    </w:p>
    <w:p w14:paraId="4EFB9996" w14:textId="77777777" w:rsidR="004B789E" w:rsidRDefault="004B789E">
      <w:pPr>
        <w:numPr>
          <w:ilvl w:val="0"/>
          <w:numId w:val="2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внутришкольном контроле;</w:t>
      </w:r>
    </w:p>
    <w:p w14:paraId="253FECC8" w14:textId="77777777" w:rsidR="004B789E" w:rsidRPr="00FE1434" w:rsidRDefault="004B789E">
      <w:pPr>
        <w:numPr>
          <w:ilvl w:val="0"/>
          <w:numId w:val="2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14:paraId="206B6D9B" w14:textId="77777777" w:rsidR="004B789E" w:rsidRDefault="004B789E">
      <w:pPr>
        <w:numPr>
          <w:ilvl w:val="0"/>
          <w:numId w:val="2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Совете профилактики;</w:t>
      </w:r>
    </w:p>
    <w:p w14:paraId="54588895" w14:textId="77777777" w:rsidR="004B789E" w:rsidRDefault="004B789E">
      <w:pPr>
        <w:numPr>
          <w:ilvl w:val="0"/>
          <w:numId w:val="2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совете;</w:t>
      </w:r>
    </w:p>
    <w:p w14:paraId="637C9B96" w14:textId="77777777" w:rsidR="004B789E" w:rsidRDefault="004B789E">
      <w:pPr>
        <w:numPr>
          <w:ilvl w:val="0"/>
          <w:numId w:val="2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форме;</w:t>
      </w:r>
    </w:p>
    <w:p w14:paraId="3E69B311" w14:textId="77777777" w:rsidR="004B789E" w:rsidRDefault="004B789E">
      <w:pPr>
        <w:numPr>
          <w:ilvl w:val="0"/>
          <w:numId w:val="2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ПМПК;</w:t>
      </w:r>
    </w:p>
    <w:p w14:paraId="78076A64" w14:textId="77777777" w:rsidR="004B789E" w:rsidRPr="00FE1434" w:rsidRDefault="004B789E">
      <w:pPr>
        <w:numPr>
          <w:ilvl w:val="0"/>
          <w:numId w:val="2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14:paraId="4F8968A7" w14:textId="77777777" w:rsidR="004B789E" w:rsidRDefault="004B789E">
      <w:pPr>
        <w:numPr>
          <w:ilvl w:val="0"/>
          <w:numId w:val="2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ученическом самоуправлении;</w:t>
      </w:r>
    </w:p>
    <w:p w14:paraId="65809EEA" w14:textId="77777777" w:rsidR="004B789E" w:rsidRPr="00FE1434" w:rsidRDefault="004B789E">
      <w:pPr>
        <w:numPr>
          <w:ilvl w:val="0"/>
          <w:numId w:val="2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125D6575" w14:textId="77777777" w:rsidR="004B789E" w:rsidRPr="00FE1434" w:rsidRDefault="004B789E">
      <w:pPr>
        <w:numPr>
          <w:ilvl w:val="0"/>
          <w:numId w:val="2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14:paraId="2409E2F1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14:paraId="2A53FC30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72FE7F99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Pr="00CF0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МАОУСШ №2 п. Хвойная  </w:t>
      </w:r>
    </w:p>
    <w:p w14:paraId="2871F955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37770952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. Регулирование частоты награждений – награждения по результатам конкурсов проводятся один раз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четверть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по уровням образования.</w:t>
      </w:r>
    </w:p>
    <w:p w14:paraId="6CAD67A7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536E5BD7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4BC62FC8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0D23DBFC" w14:textId="77777777" w:rsidR="004B789E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Pr="0010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МАОУСШ №2 п. Хвойная  </w:t>
      </w:r>
    </w:p>
    <w:p w14:paraId="33BAFB3C" w14:textId="77777777" w:rsidR="004B789E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r>
        <w:rPr>
          <w:rFonts w:hAnsi="Times New Roman" w:cs="Times New Roman"/>
          <w:color w:val="000000"/>
          <w:sz w:val="24"/>
          <w:szCs w:val="24"/>
        </w:rPr>
        <w:t>Портфолио конкурсанта должно включать:</w:t>
      </w:r>
    </w:p>
    <w:p w14:paraId="2744F87A" w14:textId="77777777" w:rsidR="004B789E" w:rsidRPr="00FE1434" w:rsidRDefault="004B789E">
      <w:pPr>
        <w:numPr>
          <w:ilvl w:val="0"/>
          <w:numId w:val="2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14:paraId="1BFD2555" w14:textId="77777777" w:rsidR="004B789E" w:rsidRPr="00FE1434" w:rsidRDefault="004B789E">
      <w:pPr>
        <w:numPr>
          <w:ilvl w:val="0"/>
          <w:numId w:val="2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14:paraId="598DEC85" w14:textId="77777777" w:rsidR="004B789E" w:rsidRPr="0010167B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Формы поощрений социальной успешности и проявлений активной жизненной позиции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МАОУСШ №2 п. Хвойная  </w:t>
      </w:r>
      <w:r w:rsidRPr="0010167B">
        <w:rPr>
          <w:rFonts w:hAnsi="Times New Roman" w:cs="Times New Roman"/>
          <w:color w:val="000000"/>
          <w:sz w:val="24"/>
          <w:szCs w:val="24"/>
          <w:lang w:val="ru-RU"/>
        </w:rPr>
        <w:t>объявление благодарности;</w:t>
      </w:r>
    </w:p>
    <w:p w14:paraId="34B77E76" w14:textId="77777777" w:rsidR="004B789E" w:rsidRDefault="004B789E">
      <w:pPr>
        <w:numPr>
          <w:ilvl w:val="0"/>
          <w:numId w:val="2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14:paraId="7E7B4E07" w14:textId="77777777" w:rsidR="004B789E" w:rsidRDefault="004B789E">
      <w:pPr>
        <w:numPr>
          <w:ilvl w:val="0"/>
          <w:numId w:val="2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14:paraId="5B6D6897" w14:textId="77777777" w:rsidR="004B789E" w:rsidRDefault="004B789E">
      <w:pPr>
        <w:numPr>
          <w:ilvl w:val="0"/>
          <w:numId w:val="2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ценным подарком.</w:t>
      </w:r>
    </w:p>
    <w:p w14:paraId="0F52410D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</w:t>
      </w:r>
      <w:r w:rsidRPr="00CF0EA7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практикуется поддержка обучающихся, групп обучающихся (классов). Она заключается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выдвижении школьников на ежегодную премию главы района. </w:t>
      </w:r>
    </w:p>
    <w:p w14:paraId="61963B2E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Pr="00CF0EA7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14:paraId="5B693B09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 w:rsidRPr="0010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МАОУСШ №2 п. Хвойная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6F0AB49D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08BFDDE7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14:paraId="43B0ABED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6BC08819" w14:textId="77777777" w:rsidR="004B789E" w:rsidRPr="00FE1434" w:rsidRDefault="004B789E">
      <w:pPr>
        <w:numPr>
          <w:ilvl w:val="0"/>
          <w:numId w:val="2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54322197" w14:textId="77777777" w:rsidR="004B789E" w:rsidRPr="00FE1434" w:rsidRDefault="004B789E">
      <w:pPr>
        <w:numPr>
          <w:ilvl w:val="0"/>
          <w:numId w:val="2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223F7719" w14:textId="77777777" w:rsidR="004B789E" w:rsidRPr="00FE1434" w:rsidRDefault="004B789E">
      <w:pPr>
        <w:numPr>
          <w:ilvl w:val="0"/>
          <w:numId w:val="2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77C8BA5E" w14:textId="77777777" w:rsidR="004B789E" w:rsidRPr="00FE1434" w:rsidRDefault="004B789E">
      <w:pPr>
        <w:numPr>
          <w:ilvl w:val="0"/>
          <w:numId w:val="2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14:paraId="6AA2A281" w14:textId="77777777" w:rsidR="004B789E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14:paraId="7C412087" w14:textId="77777777" w:rsidR="004B789E" w:rsidRPr="00FE1434" w:rsidRDefault="004B789E">
      <w:pPr>
        <w:numPr>
          <w:ilvl w:val="0"/>
          <w:numId w:val="2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6989C9EF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614CF6E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4766A798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48385CFE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35544FE5" w14:textId="77777777" w:rsidR="004B789E" w:rsidRPr="00FE1434" w:rsidRDefault="004B789E">
      <w:pPr>
        <w:numPr>
          <w:ilvl w:val="0"/>
          <w:numId w:val="2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7E89D2F0" w14:textId="77777777" w:rsidR="004B789E" w:rsidRPr="00FE1434" w:rsidRDefault="004B789E">
      <w:pPr>
        <w:numPr>
          <w:ilvl w:val="0"/>
          <w:numId w:val="2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086E3DB9" w14:textId="77777777" w:rsidR="004B789E" w:rsidRPr="00FE1434" w:rsidRDefault="004B789E">
      <w:pPr>
        <w:numPr>
          <w:ilvl w:val="0"/>
          <w:numId w:val="2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0842917E" w14:textId="77777777" w:rsidR="004B789E" w:rsidRPr="00FE1434" w:rsidRDefault="004B789E">
      <w:pPr>
        <w:numPr>
          <w:ilvl w:val="0"/>
          <w:numId w:val="2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7CD4337C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73C81C65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14:paraId="5EF654BD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2B1DAEDA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2CC9B305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50E587C7" w14:textId="77777777" w:rsidR="004B789E" w:rsidRDefault="004B789E">
      <w:pPr>
        <w:numPr>
          <w:ilvl w:val="0"/>
          <w:numId w:val="2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урочной деятельности;</w:t>
      </w:r>
    </w:p>
    <w:p w14:paraId="1096C9A4" w14:textId="77777777" w:rsidR="004B789E" w:rsidRDefault="004B789E">
      <w:pPr>
        <w:numPr>
          <w:ilvl w:val="0"/>
          <w:numId w:val="2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14:paraId="03C26515" w14:textId="77777777" w:rsidR="004B789E" w:rsidRPr="00FE1434" w:rsidRDefault="004B789E">
      <w:pPr>
        <w:numPr>
          <w:ilvl w:val="0"/>
          <w:numId w:val="2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53AC9B90" w14:textId="77777777" w:rsidR="004B789E" w:rsidRPr="00FE1434" w:rsidRDefault="004B789E">
      <w:pPr>
        <w:numPr>
          <w:ilvl w:val="0"/>
          <w:numId w:val="2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1FD8C15A" w14:textId="77777777" w:rsidR="004B789E" w:rsidRDefault="004B789E">
      <w:pPr>
        <w:numPr>
          <w:ilvl w:val="0"/>
          <w:numId w:val="2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 мероприятий;</w:t>
      </w:r>
    </w:p>
    <w:p w14:paraId="597E4B99" w14:textId="77777777" w:rsidR="004B789E" w:rsidRPr="00FE1434" w:rsidRDefault="004B789E">
      <w:pPr>
        <w:numPr>
          <w:ilvl w:val="0"/>
          <w:numId w:val="2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5D27055F" w14:textId="77777777" w:rsidR="004B789E" w:rsidRDefault="004B789E">
      <w:pPr>
        <w:numPr>
          <w:ilvl w:val="0"/>
          <w:numId w:val="2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 с родительским сообществом;</w:t>
      </w:r>
    </w:p>
    <w:p w14:paraId="3D05F0B8" w14:textId="77777777" w:rsidR="004B789E" w:rsidRDefault="004B789E">
      <w:pPr>
        <w:numPr>
          <w:ilvl w:val="0"/>
          <w:numId w:val="2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14:paraId="27F08934" w14:textId="77777777" w:rsidR="004B789E" w:rsidRPr="00FE1434" w:rsidRDefault="004B789E">
      <w:pPr>
        <w:numPr>
          <w:ilvl w:val="0"/>
          <w:numId w:val="2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51CC58DF" w14:textId="77777777" w:rsidR="004B789E" w:rsidRDefault="004B789E">
      <w:pPr>
        <w:numPr>
          <w:ilvl w:val="0"/>
          <w:numId w:val="2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потенциала социального партнерства;</w:t>
      </w:r>
    </w:p>
    <w:p w14:paraId="277A39B5" w14:textId="77777777" w:rsidR="004B789E" w:rsidRDefault="004B789E">
      <w:pPr>
        <w:numPr>
          <w:ilvl w:val="0"/>
          <w:numId w:val="2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14:paraId="17048E4D" w14:textId="77777777" w:rsidR="004B789E" w:rsidRPr="00FE143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bookmarkStart w:id="4" w:name="_Hlk143897518"/>
      <w:r w:rsidRPr="00CF0EA7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 </w:t>
      </w:r>
      <w:bookmarkEnd w:id="4"/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14:paraId="24D3E6A2" w14:textId="77777777" w:rsidR="004B789E" w:rsidRPr="00B06884" w:rsidRDefault="004B789E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2EE795" w14:textId="0E23EF67" w:rsidR="00E26066" w:rsidRPr="004B789E" w:rsidRDefault="00E26066" w:rsidP="004B789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26066" w:rsidRPr="004B78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79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C7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C2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A77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76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10B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77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F2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021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83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309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8579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37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41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75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F863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1475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F3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B3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10F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0C62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5F4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112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B015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683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F00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F53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8119804">
    <w:abstractNumId w:val="21"/>
  </w:num>
  <w:num w:numId="2" w16cid:durableId="159003495">
    <w:abstractNumId w:val="4"/>
  </w:num>
  <w:num w:numId="3" w16cid:durableId="1281255168">
    <w:abstractNumId w:val="25"/>
  </w:num>
  <w:num w:numId="4" w16cid:durableId="791946913">
    <w:abstractNumId w:val="6"/>
  </w:num>
  <w:num w:numId="5" w16cid:durableId="965231728">
    <w:abstractNumId w:val="14"/>
  </w:num>
  <w:num w:numId="6" w16cid:durableId="687408727">
    <w:abstractNumId w:val="11"/>
  </w:num>
  <w:num w:numId="7" w16cid:durableId="193462378">
    <w:abstractNumId w:val="22"/>
  </w:num>
  <w:num w:numId="8" w16cid:durableId="1044720738">
    <w:abstractNumId w:val="12"/>
  </w:num>
  <w:num w:numId="9" w16cid:durableId="1541162020">
    <w:abstractNumId w:val="2"/>
  </w:num>
  <w:num w:numId="10" w16cid:durableId="1405376013">
    <w:abstractNumId w:val="8"/>
  </w:num>
  <w:num w:numId="11" w16cid:durableId="11760017">
    <w:abstractNumId w:val="17"/>
  </w:num>
  <w:num w:numId="12" w16cid:durableId="1743793847">
    <w:abstractNumId w:val="1"/>
  </w:num>
  <w:num w:numId="13" w16cid:durableId="596645319">
    <w:abstractNumId w:val="5"/>
  </w:num>
  <w:num w:numId="14" w16cid:durableId="1071270897">
    <w:abstractNumId w:val="20"/>
  </w:num>
  <w:num w:numId="15" w16cid:durableId="1372152127">
    <w:abstractNumId w:val="23"/>
  </w:num>
  <w:num w:numId="16" w16cid:durableId="576406817">
    <w:abstractNumId w:val="7"/>
  </w:num>
  <w:num w:numId="17" w16cid:durableId="876696909">
    <w:abstractNumId w:val="0"/>
  </w:num>
  <w:num w:numId="18" w16cid:durableId="756828123">
    <w:abstractNumId w:val="3"/>
  </w:num>
  <w:num w:numId="19" w16cid:durableId="1892232881">
    <w:abstractNumId w:val="13"/>
  </w:num>
  <w:num w:numId="20" w16cid:durableId="1847329458">
    <w:abstractNumId w:val="19"/>
  </w:num>
  <w:num w:numId="21" w16cid:durableId="420300997">
    <w:abstractNumId w:val="15"/>
  </w:num>
  <w:num w:numId="22" w16cid:durableId="1737819998">
    <w:abstractNumId w:val="24"/>
  </w:num>
  <w:num w:numId="23" w16cid:durableId="1647005826">
    <w:abstractNumId w:val="18"/>
  </w:num>
  <w:num w:numId="24" w16cid:durableId="1402218006">
    <w:abstractNumId w:val="16"/>
  </w:num>
  <w:num w:numId="25" w16cid:durableId="1326516182">
    <w:abstractNumId w:val="9"/>
  </w:num>
  <w:num w:numId="26" w16cid:durableId="1325360375">
    <w:abstractNumId w:val="10"/>
  </w:num>
  <w:num w:numId="27" w16cid:durableId="305092332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B789E"/>
    <w:rsid w:val="004D7907"/>
    <w:rsid w:val="004F7E17"/>
    <w:rsid w:val="005A05CE"/>
    <w:rsid w:val="00653AF6"/>
    <w:rsid w:val="008D7820"/>
    <w:rsid w:val="00B73A5A"/>
    <w:rsid w:val="00E2606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C672"/>
  <w15:docId w15:val="{945BB337-B2FF-4493-851C-75A38665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B789E"/>
    <w:pPr>
      <w:ind w:left="720"/>
      <w:contextualSpacing/>
    </w:pPr>
  </w:style>
  <w:style w:type="table" w:styleId="a4">
    <w:name w:val="Table Grid"/>
    <w:basedOn w:val="a1"/>
    <w:uiPriority w:val="59"/>
    <w:rsid w:val="008D78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23</Pages>
  <Words>9630</Words>
  <Characters>54891</Characters>
  <Application>Microsoft Office Word</Application>
  <DocSecurity>0</DocSecurity>
  <Lines>457</Lines>
  <Paragraphs>128</Paragraphs>
  <ScaleCrop>false</ScaleCrop>
  <Company/>
  <LinksUpToDate>false</LinksUpToDate>
  <CharactersWithSpaces>64393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2023-11-29T06:41:00Z</dcterms:modified>
</cp:coreProperties>
</file>