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E972F" w14:textId="77777777" w:rsidR="00CB177D" w:rsidRDefault="00CB177D" w:rsidP="00CB177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Приложение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2</w:t>
      </w:r>
      <w:r w:rsidRPr="006A7F76">
        <w:rPr>
          <w:sz w:val="28"/>
          <w:szCs w:val="28"/>
          <w:lang w:val="ru-RU"/>
        </w:rPr>
        <w:br/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приказу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МАОУСШ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2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Хвойная</w:t>
      </w:r>
    </w:p>
    <w:p w14:paraId="480AA769" w14:textId="77777777" w:rsidR="00CB177D" w:rsidRPr="006A7F76" w:rsidRDefault="00CB177D" w:rsidP="00CB177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03.09.2024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91/1-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од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BC54FF8" w14:textId="77777777" w:rsidR="00CB177D" w:rsidRPr="006A7F76" w:rsidRDefault="00CB177D" w:rsidP="00CB177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Программа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МАОУ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СШ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№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Хвойная</w:t>
      </w:r>
    </w:p>
    <w:p w14:paraId="3B99BB5B" w14:textId="77777777" w:rsidR="00CB177D" w:rsidRPr="006A7F76" w:rsidRDefault="00CB177D" w:rsidP="00CB177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1.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Пояснительная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записка</w:t>
      </w:r>
    </w:p>
    <w:p w14:paraId="13B558DE" w14:textId="77777777" w:rsidR="00CB177D" w:rsidRPr="006A7F76" w:rsidRDefault="00CB177D" w:rsidP="00CB177D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Настоящая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разработана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документами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регламентирующими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14:paraId="2F1F0914" w14:textId="77777777" w:rsidR="00CB177D" w:rsidRPr="006A7F76" w:rsidRDefault="00CB177D" w:rsidP="00CB177D">
      <w:pPr>
        <w:numPr>
          <w:ilvl w:val="0"/>
          <w:numId w:val="27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Федеральным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законом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29.12.2012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273-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ФЗ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Федерации»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54AC023B" w14:textId="77777777" w:rsidR="00CB177D" w:rsidRPr="006A7F76" w:rsidRDefault="00CB177D" w:rsidP="00CB177D">
      <w:pPr>
        <w:numPr>
          <w:ilvl w:val="0"/>
          <w:numId w:val="27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распоряжением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Правительства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29.11.2014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2403-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утверждении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Основ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молодежной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политики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Федерации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период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2025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года»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65DE7396" w14:textId="77777777" w:rsidR="00CB177D" w:rsidRPr="006A7F76" w:rsidRDefault="00CB177D" w:rsidP="00CB177D">
      <w:pPr>
        <w:numPr>
          <w:ilvl w:val="0"/>
          <w:numId w:val="27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распоряжением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25.12.2019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-145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утверждении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методологии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целевой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модели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осуществляющих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общеобразовательным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дополнительным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общеобразовательным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программам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среднего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лучших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практик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обмена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опытом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между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обучающимися»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22053FC0" w14:textId="77777777" w:rsidR="00CB177D" w:rsidRPr="006A7F76" w:rsidRDefault="00CB177D" w:rsidP="00CB177D">
      <w:pPr>
        <w:numPr>
          <w:ilvl w:val="0"/>
          <w:numId w:val="27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письмом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23.01.2020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МР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-42/02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«О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направлении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целевой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модели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методических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рекомендаций»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3E6B5EB3" w14:textId="77777777" w:rsidR="00CB177D" w:rsidRPr="006A7F76" w:rsidRDefault="00CB177D" w:rsidP="00CB177D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это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комплекс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мероприятий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формирующих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действий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направленный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организацию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взаимоотношений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наставника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конкретных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формах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получения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ожидаемых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381CCA7A" w14:textId="77777777" w:rsidR="00CB177D" w:rsidRPr="006A7F76" w:rsidRDefault="00CB177D" w:rsidP="00CB177D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Целью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максимально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полное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раскрытие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потенциала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личности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необходимое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успешной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личной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самореализации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современных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условиях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неопределенности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создание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условий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формирования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эффективной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системы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поддержки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самоопределения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ориентации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всех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возрасте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шести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педагогических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работников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уровней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молодых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специалистов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МАОУ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СШ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2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Хвойная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43906ECE" w14:textId="77777777" w:rsidR="00CB177D" w:rsidRPr="006A7F76" w:rsidRDefault="00CB177D" w:rsidP="00CB177D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</w:rPr>
        <w:t>Задачи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Программы</w:t>
      </w:r>
      <w:r w:rsidRPr="006A7F76">
        <w:rPr>
          <w:rFonts w:hAnsi="Times New Roman" w:cs="Times New Roman"/>
          <w:color w:val="000000"/>
          <w:sz w:val="28"/>
          <w:szCs w:val="28"/>
        </w:rPr>
        <w:t>:</w:t>
      </w:r>
    </w:p>
    <w:p w14:paraId="16F7AF6D" w14:textId="77777777" w:rsidR="00CB177D" w:rsidRPr="006A7F76" w:rsidRDefault="00CB177D" w:rsidP="00CB177D">
      <w:pPr>
        <w:numPr>
          <w:ilvl w:val="0"/>
          <w:numId w:val="28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разработка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реализация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мероприятий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дорожной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карты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внедрения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3711B33A" w14:textId="77777777" w:rsidR="00CB177D" w:rsidRPr="006A7F76" w:rsidRDefault="00CB177D" w:rsidP="00CB177D">
      <w:pPr>
        <w:numPr>
          <w:ilvl w:val="0"/>
          <w:numId w:val="28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разработка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реализация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моделей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МАОУ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СШ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2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Хвойная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3D158E9D" w14:textId="77777777" w:rsidR="00CB177D" w:rsidRPr="006A7F76" w:rsidRDefault="00CB177D" w:rsidP="00CB177D">
      <w:pPr>
        <w:numPr>
          <w:ilvl w:val="0"/>
          <w:numId w:val="28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реализация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кадровой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политики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привлечение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деятельностью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принимающих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участие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7F0CEF01" w14:textId="77777777" w:rsidR="00CB177D" w:rsidRPr="006A7F76" w:rsidRDefault="00CB177D" w:rsidP="00CB177D">
      <w:pPr>
        <w:numPr>
          <w:ilvl w:val="0"/>
          <w:numId w:val="28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инфраструктурное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материально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техническое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обеспечение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2E39EEA1" w14:textId="77777777" w:rsidR="00CB177D" w:rsidRPr="006A7F76" w:rsidRDefault="00CB177D" w:rsidP="00CB177D">
      <w:pPr>
        <w:numPr>
          <w:ilvl w:val="0"/>
          <w:numId w:val="28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осуществление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персонифицированного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учета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молодых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специалистов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участвующих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программах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7F84544D" w14:textId="77777777" w:rsidR="00CB177D" w:rsidRPr="006A7F76" w:rsidRDefault="00CB177D" w:rsidP="00CB177D">
      <w:pPr>
        <w:numPr>
          <w:ilvl w:val="0"/>
          <w:numId w:val="28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проведение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внутреннего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мониторинга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эффективности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12A3088F" w14:textId="77777777" w:rsidR="00CB177D" w:rsidRPr="006A7F76" w:rsidRDefault="00CB177D" w:rsidP="00CB177D">
      <w:pPr>
        <w:numPr>
          <w:ilvl w:val="0"/>
          <w:numId w:val="28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баз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лучших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практик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138C0FB9" w14:textId="77777777" w:rsidR="00CB177D" w:rsidRPr="006A7F76" w:rsidRDefault="00CB177D" w:rsidP="00CB177D">
      <w:pPr>
        <w:numPr>
          <w:ilvl w:val="0"/>
          <w:numId w:val="28"/>
        </w:numPr>
        <w:spacing w:before="0" w:beforeAutospacing="0" w:after="0" w:afterAutospacing="0"/>
        <w:ind w:left="0" w:right="180"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обеспечение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условий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повышения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уровня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мастерства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педагогических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работников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задействованных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формате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непрерывного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7F43E167" w14:textId="77777777" w:rsidR="00CB177D" w:rsidRPr="006A7F76" w:rsidRDefault="00CB177D" w:rsidP="00CB177D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Ожидаемые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внедрения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целевой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модели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14:paraId="6A2B2B45" w14:textId="77777777" w:rsidR="00CB177D" w:rsidRPr="006A7F76" w:rsidRDefault="00CB177D" w:rsidP="00CB177D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измеримое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улучшение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показателей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культурной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спортивной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сферах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сфере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дополнительного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1527E3D7" w14:textId="77777777" w:rsidR="00CB177D" w:rsidRPr="006A7F76" w:rsidRDefault="00CB177D" w:rsidP="00CB177D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улучшение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психологического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климата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среди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так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внутри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коллектива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связанное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выстраиванием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долгосрочных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психологически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комфортных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коммуникаций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основе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партнерства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365C668E" w14:textId="77777777" w:rsidR="00CB177D" w:rsidRPr="006A7F76" w:rsidRDefault="00CB177D" w:rsidP="00CB177D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плавный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«вход»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молодого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учителя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специалиста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целом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профессию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построение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продуктивной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среды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педагогическом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коллективе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основе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взаимообогащающих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отношений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начинающих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опытных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специалистов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11D718F3" w14:textId="77777777" w:rsidR="00CB177D" w:rsidRPr="006A7F76" w:rsidRDefault="00CB177D" w:rsidP="00CB177D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адаптация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учителя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новом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педагогическом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коллективе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03E4E112" w14:textId="77777777" w:rsidR="00CB177D" w:rsidRPr="006A7F76" w:rsidRDefault="00CB177D" w:rsidP="00CB177D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измеримое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улучшение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личных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показателей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эффективности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сотрудников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связанное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развитием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гибких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навыков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метакомпетенций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7E9B2B41" w14:textId="77777777" w:rsidR="00CB177D" w:rsidRPr="006A7F76" w:rsidRDefault="00CB177D" w:rsidP="00CB177D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рост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мотивации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учебе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саморазвитию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учащихся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21D753E7" w14:textId="77777777" w:rsidR="00CB177D" w:rsidRPr="006A7F76" w:rsidRDefault="00CB177D" w:rsidP="00CB177D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</w:rPr>
        <w:t>снижение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показателей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неуспеваемости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учащихся</w:t>
      </w:r>
      <w:r w:rsidRPr="006A7F76">
        <w:rPr>
          <w:rFonts w:hAnsi="Times New Roman" w:cs="Times New Roman"/>
          <w:color w:val="000000"/>
          <w:sz w:val="28"/>
          <w:szCs w:val="28"/>
        </w:rPr>
        <w:t>;</w:t>
      </w:r>
    </w:p>
    <w:p w14:paraId="5CBA7EFC" w14:textId="77777777" w:rsidR="00CB177D" w:rsidRPr="006A7F76" w:rsidRDefault="00CB177D" w:rsidP="00CB177D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практическая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реализация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концепции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построения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индивидуальных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траекторий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79A680FB" w14:textId="77777777" w:rsidR="00CB177D" w:rsidRPr="006A7F76" w:rsidRDefault="00CB177D" w:rsidP="00CB177D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рост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числа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прошедших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профориентационные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мероприятия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03AF0B8F" w14:textId="77777777" w:rsidR="00CB177D" w:rsidRPr="006A7F76" w:rsidRDefault="00CB177D" w:rsidP="00CB177D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осознанной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позиции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необходимой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выбора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траектории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будущей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6D5B0F7D" w14:textId="77777777" w:rsidR="00CB177D" w:rsidRPr="006A7F76" w:rsidRDefault="00CB177D" w:rsidP="00CB177D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активной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гражданской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позиции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школьного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сообщества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596E247F" w14:textId="77777777" w:rsidR="00CB177D" w:rsidRPr="006A7F76" w:rsidRDefault="00CB177D" w:rsidP="00CB177D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рост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информированности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перспективах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самостоятельного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выбора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векторов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творческого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карьерных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возможностях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717B002A" w14:textId="77777777" w:rsidR="00CB177D" w:rsidRPr="006A7F76" w:rsidRDefault="00CB177D" w:rsidP="00CB177D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повышение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уровня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ценностных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жизненных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позиций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ориентиров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16C237E8" w14:textId="77777777" w:rsidR="00CB177D" w:rsidRPr="006A7F76" w:rsidRDefault="00CB177D" w:rsidP="00CB177D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снижение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конфликтности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развитие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коммуникативных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навыков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горизонтального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вертикального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социального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движения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33E78172" w14:textId="77777777" w:rsidR="00CB177D" w:rsidRPr="006A7F76" w:rsidRDefault="00CB177D" w:rsidP="00CB177D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увеличение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доли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учащихся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участвующих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программах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талантливых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535DB4CD" w14:textId="77777777" w:rsidR="00CB177D" w:rsidRPr="006A7F76" w:rsidRDefault="00CB177D" w:rsidP="00CB177D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снижение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проблем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адаптации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новом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учебном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коллективе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психологические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организационные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социальные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4CEDF3C3" w14:textId="77777777" w:rsidR="00CB177D" w:rsidRPr="006A7F76" w:rsidRDefault="00CB177D" w:rsidP="00CB177D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включение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систему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наставнических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отношений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ограниченными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возможностями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здоровья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5FAD7121" w14:textId="77777777" w:rsidR="00CB177D" w:rsidRPr="006A7F76" w:rsidRDefault="00CB177D" w:rsidP="00CB177D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используются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следующие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понятия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термины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1BD9F168" w14:textId="77777777" w:rsidR="00CB177D" w:rsidRPr="006A7F76" w:rsidRDefault="00CB177D" w:rsidP="00CB177D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универсальная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технология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передачи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опыта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знаний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формирования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навыков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компетенций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метакомпетенций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ценностей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через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неформальное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взаимообогащающее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общение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основанное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доверии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партнерстве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130EE446" w14:textId="77777777" w:rsidR="00CB177D" w:rsidRPr="006A7F76" w:rsidRDefault="00CB177D" w:rsidP="00CB177D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способ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целевой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модели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через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организацию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наставнической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пары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группы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участники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которой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находятся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заданной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обстоятельствами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ролевой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ситуации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определяемой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основной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деятельностью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позицией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3D57FB77" w14:textId="77777777" w:rsidR="00CB177D" w:rsidRPr="006A7F76" w:rsidRDefault="00CB177D" w:rsidP="00CB177D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комплекс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мероприятий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формирующих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действий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направленный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организацию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взаимоотношений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наставника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конкретных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формах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получения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ожидаемых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7356DA3F" w14:textId="77777777" w:rsidR="00CB177D" w:rsidRPr="006A7F76" w:rsidRDefault="00CB177D" w:rsidP="00CB177D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Наставляемый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участник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который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через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взаимодействие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наставником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помощи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поддержке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решает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конкретные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жизненные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личные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задачи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приобретает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новый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опыт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развивает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новые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навыки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компетенции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конкретных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формах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определен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термином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«обучающийся»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65FF90CE" w14:textId="77777777" w:rsidR="00CB177D" w:rsidRPr="006A7F76" w:rsidRDefault="00CB177D" w:rsidP="00CB177D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Наставник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участник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имеющий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успешный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опыт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достижении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жизненного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личностного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результата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готовый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компетентный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поделиться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опытом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навыками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необходимыми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стимуляции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поддержки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процессов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самореализации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самосовершенствования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18631AA9" w14:textId="77777777" w:rsidR="00CB177D" w:rsidRPr="006A7F76" w:rsidRDefault="00CB177D" w:rsidP="00CB177D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Куратор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сотрудник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осуществляющей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общеобразовательным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дополнительным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общеобразовательным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программам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программам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среднего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либо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числа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партнеров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который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отвечает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организацию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2D02877C" w14:textId="77777777" w:rsidR="00CB177D" w:rsidRPr="006A7F76" w:rsidRDefault="00CB177D" w:rsidP="00CB177D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Целевая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модель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система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условий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ресурсов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процессов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необходимых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организациях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55145B77" w14:textId="77777777" w:rsidR="00CB177D" w:rsidRPr="006A7F76" w:rsidRDefault="00CB177D" w:rsidP="00CB177D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Методология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система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концептуальных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взглядов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подходов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методов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обоснованных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научными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исследованиями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практическим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опытом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позволяющая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понять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организовать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процесс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взаимодействия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наставника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0905BFA6" w14:textId="77777777" w:rsidR="00CB177D" w:rsidRPr="006A7F76" w:rsidRDefault="00CB177D" w:rsidP="00CB177D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Активное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слушание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практика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позволяющая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точнее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понимать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психологические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состояния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чувства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мысли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собеседника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помощью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особых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приемов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участия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беседе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таких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активное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выражение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собственных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переживаний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соображений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уточнения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паузы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Применяется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частности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чтобы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установить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доверительные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отношения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между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наставником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наставляемым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3C95E77F" w14:textId="77777777" w:rsidR="00CB177D" w:rsidRPr="006A7F76" w:rsidRDefault="00CB177D" w:rsidP="00CB177D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Буллинг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проявление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агрессии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физическое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насилие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унижение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издевательства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отношении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стороны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/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учителей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Одна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современных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разновидностей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буллинга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кибербуллинг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травля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социальных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сетях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5DDEC2B6" w14:textId="77777777" w:rsidR="00CB177D" w:rsidRPr="006A7F76" w:rsidRDefault="00CB177D" w:rsidP="00CB177D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Метакомпетенции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способность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формировать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себя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новые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навыки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компетенции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самостоятельно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только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манипулировать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полученными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извне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знаниями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навыками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45E09636" w14:textId="77777777" w:rsidR="00CB177D" w:rsidRPr="006A7F76" w:rsidRDefault="00CB177D" w:rsidP="00CB177D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Тьютор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специалист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области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педагогики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который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помогает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обучающемуся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определиться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индивидуальным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маршрутом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53EF6424" w14:textId="77777777" w:rsidR="00CB177D" w:rsidRPr="006A7F76" w:rsidRDefault="00CB177D" w:rsidP="00CB177D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Благодарный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выпускник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выпускник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который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ощущает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эмоциональную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связь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ней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чувствует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признательность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поддерживает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личными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ресурсами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делится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опытом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мотивирует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инициирует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развивает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эндаумент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организует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стажировки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.).</w:t>
      </w:r>
    </w:p>
    <w:p w14:paraId="21E1A0B5" w14:textId="77777777" w:rsidR="00CB177D" w:rsidRPr="006A7F76" w:rsidRDefault="00CB177D" w:rsidP="00CB177D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Школьное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сообщество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сообщество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сотрудники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данной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родители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выпускники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любые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другие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субъекты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объединены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стремлением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внести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свой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вклад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развитие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совместно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действуют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ради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этой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цели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67DEFB3F" w14:textId="77777777" w:rsidR="00CB177D" w:rsidRPr="006A7F76" w:rsidRDefault="00CB177D" w:rsidP="00CB177D">
      <w:pPr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Структура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управления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реализацией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4"/>
        <w:gridCol w:w="5691"/>
        <w:gridCol w:w="1534"/>
      </w:tblGrid>
      <w:tr w:rsidR="00CB177D" w:rsidRPr="006A7F76" w14:paraId="734FA358" w14:textId="77777777" w:rsidTr="00982BF3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98244" w14:textId="77777777" w:rsidR="00CB177D" w:rsidRPr="006A7F76" w:rsidRDefault="00CB177D" w:rsidP="00982BF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5780" w14:textId="77777777" w:rsidR="00CB177D" w:rsidRPr="006A7F76" w:rsidRDefault="00CB177D" w:rsidP="00982BF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Направления</w:t>
            </w: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49973" w14:textId="77777777" w:rsidR="00CB177D" w:rsidRPr="006A7F76" w:rsidRDefault="00CB177D" w:rsidP="00982BF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исполнения</w:t>
            </w:r>
          </w:p>
        </w:tc>
      </w:tr>
      <w:tr w:rsidR="00CB177D" w:rsidRPr="006A7F76" w14:paraId="7763A6A1" w14:textId="77777777" w:rsidTr="00982BF3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A6D9D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C099C" w14:textId="77777777" w:rsidR="00CB177D" w:rsidRPr="006A7F76" w:rsidRDefault="00CB177D" w:rsidP="00982BF3">
            <w:pPr>
              <w:numPr>
                <w:ilvl w:val="0"/>
                <w:numId w:val="30"/>
              </w:numPr>
              <w:tabs>
                <w:tab w:val="clear" w:pos="720"/>
                <w:tab w:val="num" w:pos="486"/>
              </w:tabs>
              <w:ind w:left="344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утверждение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комплекта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нормативных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документов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необходимых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внедрения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14:paraId="1C597CE4" w14:textId="77777777" w:rsidR="00CB177D" w:rsidRPr="006A7F76" w:rsidRDefault="00CB177D" w:rsidP="00982BF3">
            <w:pPr>
              <w:numPr>
                <w:ilvl w:val="0"/>
                <w:numId w:val="30"/>
              </w:numPr>
              <w:tabs>
                <w:tab w:val="clear" w:pos="720"/>
                <w:tab w:val="num" w:pos="486"/>
              </w:tabs>
              <w:ind w:left="344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Разработка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целевой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модели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наставничества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018FACA" w14:textId="77777777" w:rsidR="00CB177D" w:rsidRPr="006A7F76" w:rsidRDefault="00CB177D" w:rsidP="00982BF3">
            <w:pPr>
              <w:numPr>
                <w:ilvl w:val="0"/>
                <w:numId w:val="30"/>
              </w:numPr>
              <w:tabs>
                <w:tab w:val="clear" w:pos="720"/>
                <w:tab w:val="num" w:pos="486"/>
              </w:tabs>
              <w:ind w:left="344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Назначение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куратора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внедрения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целевой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модели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наставничества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14:paraId="4959E78E" w14:textId="77777777" w:rsidR="00CB177D" w:rsidRPr="006A7F76" w:rsidRDefault="00CB177D" w:rsidP="00982BF3">
            <w:pPr>
              <w:numPr>
                <w:ilvl w:val="0"/>
                <w:numId w:val="30"/>
              </w:numPr>
              <w:tabs>
                <w:tab w:val="clear" w:pos="720"/>
                <w:tab w:val="num" w:pos="486"/>
              </w:tabs>
              <w:ind w:left="344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мероприятий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дорожной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карты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внедрения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19151A11" w14:textId="77777777" w:rsidR="00CB177D" w:rsidRPr="006A7F76" w:rsidRDefault="00CB177D" w:rsidP="00982BF3">
            <w:pPr>
              <w:numPr>
                <w:ilvl w:val="0"/>
                <w:numId w:val="30"/>
              </w:numPr>
              <w:tabs>
                <w:tab w:val="clear" w:pos="720"/>
                <w:tab w:val="num" w:pos="486"/>
              </w:tabs>
              <w:ind w:left="344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кадровой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политики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наставничества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5995ABBB" w14:textId="77777777" w:rsidR="00CB177D" w:rsidRPr="006A7F76" w:rsidRDefault="00CB177D" w:rsidP="00982BF3">
            <w:pPr>
              <w:numPr>
                <w:ilvl w:val="0"/>
                <w:numId w:val="30"/>
              </w:numPr>
              <w:tabs>
                <w:tab w:val="clear" w:pos="720"/>
                <w:tab w:val="num" w:pos="486"/>
              </w:tabs>
              <w:ind w:left="344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Инфраструктурное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материально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техническое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модели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A0F8E" w14:textId="77777777" w:rsidR="00CB177D" w:rsidRPr="005A5AF5" w:rsidRDefault="00CB177D" w:rsidP="00982BF3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Сентябрь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CB177D" w:rsidRPr="006A7F76" w14:paraId="343104FC" w14:textId="77777777" w:rsidTr="00982BF3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C6BD8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212F7" w14:textId="77777777" w:rsidR="00CB177D" w:rsidRPr="006A7F76" w:rsidRDefault="00CB177D" w:rsidP="00982BF3">
            <w:pPr>
              <w:numPr>
                <w:ilvl w:val="0"/>
                <w:numId w:val="31"/>
              </w:numPr>
              <w:tabs>
                <w:tab w:val="clear" w:pos="720"/>
                <w:tab w:val="num" w:pos="486"/>
              </w:tabs>
              <w:ind w:left="344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Формирование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базы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0A5E4AE0" w14:textId="77777777" w:rsidR="00CB177D" w:rsidRPr="006A7F76" w:rsidRDefault="00CB177D" w:rsidP="00982BF3">
            <w:pPr>
              <w:numPr>
                <w:ilvl w:val="0"/>
                <w:numId w:val="31"/>
              </w:numPr>
              <w:tabs>
                <w:tab w:val="clear" w:pos="720"/>
                <w:tab w:val="num" w:pos="486"/>
              </w:tabs>
              <w:ind w:left="344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обучения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привлечение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экспертов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обучения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).</w:t>
            </w:r>
          </w:p>
          <w:p w14:paraId="5E6B2F3E" w14:textId="77777777" w:rsidR="00CB177D" w:rsidRPr="006A7F76" w:rsidRDefault="00CB177D" w:rsidP="00982BF3">
            <w:pPr>
              <w:numPr>
                <w:ilvl w:val="0"/>
                <w:numId w:val="31"/>
              </w:numPr>
              <w:tabs>
                <w:tab w:val="clear" w:pos="720"/>
                <w:tab w:val="num" w:pos="486"/>
              </w:tabs>
              <w:ind w:left="344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процедуры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внедрения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целевой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модели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наставничества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51003C62" w14:textId="77777777" w:rsidR="00CB177D" w:rsidRPr="006A7F76" w:rsidRDefault="00CB177D" w:rsidP="00982BF3">
            <w:pPr>
              <w:numPr>
                <w:ilvl w:val="0"/>
                <w:numId w:val="31"/>
              </w:numPr>
              <w:tabs>
                <w:tab w:val="clear" w:pos="720"/>
                <w:tab w:val="num" w:pos="486"/>
              </w:tabs>
              <w:ind w:left="344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Контроль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проведения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наставничества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11953CC" w14:textId="77777777" w:rsidR="00CB177D" w:rsidRPr="006A7F76" w:rsidRDefault="00CB177D" w:rsidP="00982BF3">
            <w:pPr>
              <w:numPr>
                <w:ilvl w:val="0"/>
                <w:numId w:val="31"/>
              </w:numPr>
              <w:tabs>
                <w:tab w:val="clear" w:pos="720"/>
                <w:tab w:val="num" w:pos="486"/>
              </w:tabs>
              <w:ind w:left="344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вовлеченности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различные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наставничества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13B06492" w14:textId="77777777" w:rsidR="00CB177D" w:rsidRPr="006A7F76" w:rsidRDefault="00CB177D" w:rsidP="00982BF3">
            <w:pPr>
              <w:numPr>
                <w:ilvl w:val="0"/>
                <w:numId w:val="31"/>
              </w:numPr>
              <w:tabs>
                <w:tab w:val="clear" w:pos="720"/>
                <w:tab w:val="num" w:pos="486"/>
              </w:tabs>
              <w:ind w:left="344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Решение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организационных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вопросов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возникающих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процессе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модели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710EF600" w14:textId="77777777" w:rsidR="00CB177D" w:rsidRPr="006A7F76" w:rsidRDefault="00CB177D" w:rsidP="00982BF3">
            <w:pPr>
              <w:numPr>
                <w:ilvl w:val="0"/>
                <w:numId w:val="31"/>
              </w:numPr>
              <w:tabs>
                <w:tab w:val="clear" w:pos="720"/>
                <w:tab w:val="num" w:pos="486"/>
              </w:tabs>
              <w:ind w:left="344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Мониторинг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эффективности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целевой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модели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04A58" w14:textId="77777777" w:rsidR="00CB177D" w:rsidRPr="005A5AF5" w:rsidRDefault="00CB177D" w:rsidP="00982BF3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Сентябрь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2024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–июнь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</w:tr>
      <w:tr w:rsidR="00CB177D" w:rsidRPr="006A7F76" w14:paraId="3C11C697" w14:textId="77777777" w:rsidTr="00982BF3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90A6B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Наставники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180AA" w14:textId="77777777" w:rsidR="00CB177D" w:rsidRPr="006A7F76" w:rsidRDefault="00CB177D" w:rsidP="00982BF3">
            <w:pPr>
              <w:numPr>
                <w:ilvl w:val="0"/>
                <w:numId w:val="32"/>
              </w:numPr>
              <w:tabs>
                <w:tab w:val="clear" w:pos="720"/>
                <w:tab w:val="num" w:pos="486"/>
              </w:tabs>
              <w:ind w:left="344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индивидуальных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планов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развития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14:paraId="7721D2C5" w14:textId="77777777" w:rsidR="00CB177D" w:rsidRPr="006A7F76" w:rsidRDefault="00CB177D" w:rsidP="00982BF3">
            <w:pPr>
              <w:numPr>
                <w:ilvl w:val="0"/>
                <w:numId w:val="32"/>
              </w:numPr>
              <w:tabs>
                <w:tab w:val="clear" w:pos="720"/>
                <w:tab w:val="num" w:pos="486"/>
              </w:tabs>
              <w:ind w:left="344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наставничества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«Ученик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ученик»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679FC7AD" w14:textId="77777777" w:rsidR="00CB177D" w:rsidRPr="006A7F76" w:rsidRDefault="00CB177D" w:rsidP="00982BF3">
            <w:pPr>
              <w:numPr>
                <w:ilvl w:val="0"/>
                <w:numId w:val="32"/>
              </w:numPr>
              <w:tabs>
                <w:tab w:val="clear" w:pos="720"/>
                <w:tab w:val="num" w:pos="486"/>
              </w:tabs>
              <w:ind w:left="344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наставничества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«Учитель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учитель»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14:paraId="77BC1847" w14:textId="77777777" w:rsidR="00CB177D" w:rsidRPr="006A7F76" w:rsidRDefault="00CB177D" w:rsidP="00982BF3">
            <w:pPr>
              <w:numPr>
                <w:ilvl w:val="0"/>
                <w:numId w:val="32"/>
              </w:numPr>
              <w:tabs>
                <w:tab w:val="clear" w:pos="720"/>
                <w:tab w:val="num" w:pos="486"/>
              </w:tabs>
              <w:ind w:left="344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наставничества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«Студент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C533C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В течение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всего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периода</w:t>
            </w:r>
          </w:p>
        </w:tc>
      </w:tr>
      <w:tr w:rsidR="00CB177D" w:rsidRPr="006A7F76" w14:paraId="78637EC3" w14:textId="77777777" w:rsidTr="00982BF3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C65A0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Педагог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36BA4" w14:textId="77777777" w:rsidR="00CB177D" w:rsidRPr="006A7F76" w:rsidRDefault="00CB177D" w:rsidP="00982BF3">
            <w:pPr>
              <w:rPr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тестов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выявление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психологической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совместимости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мониторингов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удовлетворенности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наставнических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оказание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консультативной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5351D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В течение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всего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периода</w:t>
            </w:r>
          </w:p>
        </w:tc>
      </w:tr>
      <w:tr w:rsidR="00CB177D" w:rsidRPr="006A7F76" w14:paraId="6A03BA40" w14:textId="77777777" w:rsidTr="00982BF3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2E7F7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Наставляемые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9C293" w14:textId="77777777" w:rsidR="00CB177D" w:rsidRPr="006A7F76" w:rsidRDefault="00CB177D" w:rsidP="00982BF3">
            <w:pPr>
              <w:rPr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Решение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поставленных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задач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через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взаимодействие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A650E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В течение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всего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периода</w:t>
            </w:r>
          </w:p>
        </w:tc>
      </w:tr>
    </w:tbl>
    <w:p w14:paraId="2C0D263B" w14:textId="77777777" w:rsidR="00CB177D" w:rsidRPr="006A7F76" w:rsidRDefault="00CB177D" w:rsidP="00CB177D">
      <w:pPr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Этапы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реализации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0"/>
        <w:gridCol w:w="3642"/>
        <w:gridCol w:w="3587"/>
      </w:tblGrid>
      <w:tr w:rsidR="00CB177D" w:rsidRPr="006A7F76" w14:paraId="0E3CA58A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07E60" w14:textId="77777777" w:rsidR="00CB177D" w:rsidRPr="006A7F76" w:rsidRDefault="00CB177D" w:rsidP="00982BF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CF3A7" w14:textId="77777777" w:rsidR="00CB177D" w:rsidRPr="006A7F76" w:rsidRDefault="00CB177D" w:rsidP="00982BF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C3227" w14:textId="77777777" w:rsidR="00CB177D" w:rsidRPr="006A7F76" w:rsidRDefault="00CB177D" w:rsidP="00982BF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CB177D" w:rsidRPr="006A7F76" w14:paraId="4D751207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7486B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Подготовка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условий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запуска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20DEE" w14:textId="77777777" w:rsidR="00CB177D" w:rsidRPr="006A7F76" w:rsidRDefault="00CB177D" w:rsidP="00982BF3">
            <w:pPr>
              <w:numPr>
                <w:ilvl w:val="0"/>
                <w:numId w:val="33"/>
              </w:numPr>
              <w:ind w:left="356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Создание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благоприятных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условий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запуска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392D543B" w14:textId="77777777" w:rsidR="00CB177D" w:rsidRPr="006A7F76" w:rsidRDefault="00CB177D" w:rsidP="00982BF3">
            <w:pPr>
              <w:numPr>
                <w:ilvl w:val="0"/>
                <w:numId w:val="33"/>
              </w:numPr>
              <w:ind w:left="356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Сбор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предварительных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запросов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потенциальных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1B051D26" w14:textId="77777777" w:rsidR="00CB177D" w:rsidRPr="006A7F76" w:rsidRDefault="00CB177D" w:rsidP="00982BF3">
            <w:pPr>
              <w:numPr>
                <w:ilvl w:val="0"/>
                <w:numId w:val="33"/>
              </w:numPr>
              <w:ind w:left="356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Выбор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аудитории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поиска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2E3BF9BF" w14:textId="77777777" w:rsidR="00CB177D" w:rsidRPr="006A7F76" w:rsidRDefault="00CB177D" w:rsidP="00982BF3">
            <w:pPr>
              <w:numPr>
                <w:ilvl w:val="0"/>
                <w:numId w:val="33"/>
              </w:numPr>
              <w:ind w:left="356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Информирование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выбор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наставничества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4DE8DE0A" w14:textId="77777777" w:rsidR="00CB177D" w:rsidRPr="006A7F76" w:rsidRDefault="00CB177D" w:rsidP="00982BF3">
            <w:pPr>
              <w:numPr>
                <w:ilvl w:val="0"/>
                <w:numId w:val="33"/>
              </w:numPr>
              <w:ind w:left="356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внешнем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контуре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информационная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направленная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привлечение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внешних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ресурсов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B14AC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Дорожная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карта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реализации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наставничества</w:t>
            </w:r>
          </w:p>
        </w:tc>
      </w:tr>
      <w:tr w:rsidR="00CB177D" w:rsidRPr="002E20DC" w14:paraId="11EB5077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18703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базы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54A38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внутренним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контуром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включает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действия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формированию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базы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  <w:p w14:paraId="0A5D0ECE" w14:textId="77777777" w:rsidR="00CB177D" w:rsidRPr="006A7F76" w:rsidRDefault="00CB177D" w:rsidP="00982BF3">
            <w:pPr>
              <w:numPr>
                <w:ilvl w:val="0"/>
                <w:numId w:val="34"/>
              </w:numPr>
              <w:tabs>
                <w:tab w:val="clear" w:pos="720"/>
              </w:tabs>
              <w:ind w:left="190" w:right="180" w:firstLine="284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мотивированных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помочь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сверстникам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спортивных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творческих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адаптационных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вопросах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14:paraId="2F0D9AC0" w14:textId="77777777" w:rsidR="00CB177D" w:rsidRPr="006A7F76" w:rsidRDefault="00CB177D" w:rsidP="00982BF3">
            <w:pPr>
              <w:numPr>
                <w:ilvl w:val="0"/>
                <w:numId w:val="34"/>
              </w:numPr>
              <w:tabs>
                <w:tab w:val="clear" w:pos="720"/>
              </w:tabs>
              <w:ind w:left="190" w:right="180" w:firstLine="284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заинтересованных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тиражировании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личного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педагогического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опыта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создании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продуктивной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атмосферы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14:paraId="37F68E25" w14:textId="77777777" w:rsidR="00CB177D" w:rsidRPr="006A7F76" w:rsidRDefault="00CB177D" w:rsidP="00982BF3">
            <w:pPr>
              <w:numPr>
                <w:ilvl w:val="0"/>
                <w:numId w:val="34"/>
              </w:numPr>
              <w:tabs>
                <w:tab w:val="clear" w:pos="720"/>
              </w:tabs>
              <w:ind w:left="190" w:right="180" w:firstLine="284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родителей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активных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участников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родительских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или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управляющих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советов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организаторов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досуговой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деятельности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других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представителей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родительского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сообщества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выраженной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гражданской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позицией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7E57B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Формирование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базы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которые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потенциально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могут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участвовать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как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текущей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наставничества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так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будущем</w:t>
            </w:r>
          </w:p>
        </w:tc>
      </w:tr>
      <w:tr w:rsidR="00CB177D" w:rsidRPr="007025B4" w14:paraId="05C6A555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AA23A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Отбор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и обучение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E3900" w14:textId="77777777" w:rsidR="00CB177D" w:rsidRPr="006A7F76" w:rsidRDefault="00CB177D" w:rsidP="00982BF3">
            <w:pPr>
              <w:numPr>
                <w:ilvl w:val="0"/>
                <w:numId w:val="35"/>
              </w:numPr>
              <w:tabs>
                <w:tab w:val="clear" w:pos="720"/>
                <w:tab w:val="num" w:pos="474"/>
              </w:tabs>
              <w:ind w:left="190" w:right="180" w:firstLine="23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Выявление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входящих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базу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потенциальных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подходящих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конкретной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08CD9C1B" w14:textId="77777777" w:rsidR="00CB177D" w:rsidRPr="006A7F76" w:rsidRDefault="00CB177D" w:rsidP="00982BF3">
            <w:pPr>
              <w:numPr>
                <w:ilvl w:val="0"/>
                <w:numId w:val="35"/>
              </w:numPr>
              <w:tabs>
                <w:tab w:val="clear" w:pos="720"/>
                <w:tab w:val="num" w:pos="474"/>
              </w:tabs>
              <w:ind w:left="190" w:right="180" w:firstLine="23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A68E3" w14:textId="77777777" w:rsidR="00CB177D" w:rsidRPr="007025B4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Заполненные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анкеты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письменной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свободной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всеми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потенциальными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наставниками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7025B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Собеседование</w:t>
            </w:r>
            <w:r w:rsidRPr="007025B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5B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025B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наставниками</w:t>
            </w:r>
            <w:r w:rsidRPr="007025B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7025B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Программа</w:t>
            </w:r>
            <w:r w:rsidRPr="007025B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025B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обучения</w:t>
            </w:r>
          </w:p>
        </w:tc>
      </w:tr>
      <w:tr w:rsidR="00CB177D" w:rsidRPr="002E20DC" w14:paraId="4237CD6F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171B1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наставнических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пар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/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3558B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Общая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встреча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участием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отобранных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3465587D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Внесение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сложившихся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базу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куратора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08695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Сформированные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наставнические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пары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готовые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продолжить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работу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рамках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</w:p>
        </w:tc>
      </w:tr>
      <w:tr w:rsidR="00CB177D" w:rsidRPr="002E20DC" w14:paraId="6172DD3D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0E3DA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Организация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хода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наставнической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21BCD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Закрепление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гармоничных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продуктивных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отношений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наставнической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паре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так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чтобы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они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были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максимально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комфортными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стабильными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результативными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обеих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сторон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32B1802F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каждой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паре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включает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встречу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знакомство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пробную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рабочую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встречу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встречу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планирование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комплекс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последовательных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встреч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итоговую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встречу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F5687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Мониторинг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  <w:p w14:paraId="3BF74F83" w14:textId="77777777" w:rsidR="00CB177D" w:rsidRPr="006A7F76" w:rsidRDefault="00CB177D" w:rsidP="00982BF3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сбор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обратной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связи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мониторинга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динамики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влияния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14:paraId="19B21F99" w14:textId="77777777" w:rsidR="00CB177D" w:rsidRPr="006A7F76" w:rsidRDefault="00CB177D" w:rsidP="00982BF3">
            <w:pPr>
              <w:numPr>
                <w:ilvl w:val="0"/>
                <w:numId w:val="36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сбор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обратной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связи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кураторов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мониторинга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эффективности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</w:p>
        </w:tc>
      </w:tr>
      <w:tr w:rsidR="00CB177D" w:rsidRPr="006A7F76" w14:paraId="0CADEB82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E50E5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Завершение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20B99" w14:textId="77777777" w:rsidR="00CB177D" w:rsidRPr="006A7F76" w:rsidRDefault="00CB177D" w:rsidP="00982BF3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Подведение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итогов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каждой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пары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7FD3E570" w14:textId="77777777" w:rsidR="00CB177D" w:rsidRPr="006A7F76" w:rsidRDefault="00CB177D" w:rsidP="00982BF3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Публичное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подведение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итогов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популяризация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практик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7F15F95D" w14:textId="77777777" w:rsidR="00CB177D" w:rsidRPr="006A7F76" w:rsidRDefault="00CB177D" w:rsidP="00982BF3">
            <w:pPr>
              <w:numPr>
                <w:ilvl w:val="0"/>
                <w:numId w:val="37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Подведение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итогов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C5269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Лучшие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практики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наставничества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8C22FBB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Поощрение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наставников</w:t>
            </w:r>
          </w:p>
        </w:tc>
      </w:tr>
    </w:tbl>
    <w:p w14:paraId="07309426" w14:textId="77777777" w:rsidR="00CB177D" w:rsidRPr="006A7F76" w:rsidRDefault="00CB177D" w:rsidP="00CB177D">
      <w:pPr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Кадровые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условия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реализации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Программы</w:t>
      </w:r>
    </w:p>
    <w:p w14:paraId="6DB038F0" w14:textId="77777777" w:rsidR="00CB177D" w:rsidRPr="006A7F76" w:rsidRDefault="00CB177D" w:rsidP="00CB177D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целевой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модели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выделяется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три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главные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роли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14:paraId="1C8545CD" w14:textId="77777777" w:rsidR="00CB177D" w:rsidRPr="006A7F76" w:rsidRDefault="00CB177D" w:rsidP="00CB177D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Куратор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сотрудник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который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отвечает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организацию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всего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цикла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3FD391A1" w14:textId="77777777" w:rsidR="00CB177D" w:rsidRPr="006A7F76" w:rsidRDefault="00CB177D" w:rsidP="00CB177D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Наставник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участник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имеющий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успешный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опыт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достижении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жизненного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результата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личностного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способный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готовый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поделиться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этим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опытом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навыками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необходимыми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поддержки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процессов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самореализации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самосовершенствования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3286A442" w14:textId="77777777" w:rsidR="00CB177D" w:rsidRPr="006A7F76" w:rsidRDefault="00CB177D" w:rsidP="00CB177D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Наставляемый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участник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который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через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взаимодействие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наставником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помощи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поддержке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решает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конкретные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жизненные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задачи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личные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приобретает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новый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опыт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развивает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новые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навыки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компетенции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7258387D" w14:textId="77777777" w:rsidR="00CB177D" w:rsidRPr="006A7F76" w:rsidRDefault="00CB177D" w:rsidP="00CB177D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Реализация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происходит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через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работу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куратора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двумя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базами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базой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базой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этих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баз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директором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куратором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педагогами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классными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руководителями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иными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сотрудниками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располагающими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информацией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потребностях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подростков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будущих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3D7BFC4F" w14:textId="77777777" w:rsidR="00CB177D" w:rsidRPr="006A7F76" w:rsidRDefault="00CB177D" w:rsidP="00CB177D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База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числа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формируется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следующих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категорий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14:paraId="588B47ED" w14:textId="77777777" w:rsidR="00CB177D" w:rsidRPr="006A7F76" w:rsidRDefault="00CB177D" w:rsidP="00CB177D">
      <w:pPr>
        <w:numPr>
          <w:ilvl w:val="0"/>
          <w:numId w:val="38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</w:rPr>
        <w:t>проявивших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выдающиеся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способности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; </w:t>
      </w:r>
    </w:p>
    <w:p w14:paraId="72533825" w14:textId="77777777" w:rsidR="00CB177D" w:rsidRPr="006A7F76" w:rsidRDefault="00CB177D" w:rsidP="00CB177D">
      <w:pPr>
        <w:numPr>
          <w:ilvl w:val="0"/>
          <w:numId w:val="38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</w:rPr>
        <w:t>демонстрирующих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неудовлетворительные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образовательные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результаты</w:t>
      </w:r>
      <w:r w:rsidRPr="006A7F76">
        <w:rPr>
          <w:rFonts w:hAnsi="Times New Roman" w:cs="Times New Roman"/>
          <w:color w:val="000000"/>
          <w:sz w:val="28"/>
          <w:szCs w:val="28"/>
        </w:rPr>
        <w:t>;</w:t>
      </w:r>
    </w:p>
    <w:p w14:paraId="7D9DD69A" w14:textId="77777777" w:rsidR="00CB177D" w:rsidRPr="006A7F76" w:rsidRDefault="00CB177D" w:rsidP="00CB177D">
      <w:pPr>
        <w:numPr>
          <w:ilvl w:val="0"/>
          <w:numId w:val="38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</w:rPr>
        <w:t>с ограниченными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возможностями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здоровья</w:t>
      </w:r>
      <w:r w:rsidRPr="006A7F76">
        <w:rPr>
          <w:rFonts w:hAnsi="Times New Roman" w:cs="Times New Roman"/>
          <w:color w:val="000000"/>
          <w:sz w:val="28"/>
          <w:szCs w:val="28"/>
        </w:rPr>
        <w:t>;</w:t>
      </w:r>
    </w:p>
    <w:p w14:paraId="2B3ED931" w14:textId="77777777" w:rsidR="00CB177D" w:rsidRPr="006A7F76" w:rsidRDefault="00CB177D" w:rsidP="00CB177D">
      <w:pPr>
        <w:numPr>
          <w:ilvl w:val="0"/>
          <w:numId w:val="38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попавших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трудную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жизненную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ситуацию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251F0166" w14:textId="77777777" w:rsidR="00CB177D" w:rsidRPr="006A7F76" w:rsidRDefault="00CB177D" w:rsidP="00CB177D">
      <w:pPr>
        <w:numPr>
          <w:ilvl w:val="0"/>
          <w:numId w:val="38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</w:rPr>
        <w:lastRenderedPageBreak/>
        <w:t>имеющих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проблемы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с поведением</w:t>
      </w:r>
      <w:r w:rsidRPr="006A7F76">
        <w:rPr>
          <w:rFonts w:hAnsi="Times New Roman" w:cs="Times New Roman"/>
          <w:color w:val="000000"/>
          <w:sz w:val="28"/>
          <w:szCs w:val="28"/>
        </w:rPr>
        <w:t>;</w:t>
      </w:r>
    </w:p>
    <w:p w14:paraId="31855C4E" w14:textId="77777777" w:rsidR="00CB177D" w:rsidRPr="00C33B7B" w:rsidRDefault="00CB177D" w:rsidP="00CB177D">
      <w:pPr>
        <w:numPr>
          <w:ilvl w:val="0"/>
          <w:numId w:val="38"/>
        </w:numPr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принимающих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участия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жизни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отстраненных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коллектива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6432E34B" w14:textId="77777777" w:rsidR="00CB177D" w:rsidRPr="006A7F76" w:rsidRDefault="00CB177D" w:rsidP="00CB177D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База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числа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формируется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следующих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категорий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педагогических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работников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14:paraId="0F468E9D" w14:textId="77777777" w:rsidR="00CB177D" w:rsidRPr="006A7F76" w:rsidRDefault="00CB177D" w:rsidP="00CB177D">
      <w:pPr>
        <w:numPr>
          <w:ilvl w:val="0"/>
          <w:numId w:val="39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</w:rPr>
        <w:t>молодых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специалистов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; </w:t>
      </w:r>
    </w:p>
    <w:p w14:paraId="20D9D2C3" w14:textId="77777777" w:rsidR="00CB177D" w:rsidRPr="006A7F76" w:rsidRDefault="00CB177D" w:rsidP="00CB177D">
      <w:pPr>
        <w:numPr>
          <w:ilvl w:val="0"/>
          <w:numId w:val="39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находящихся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состоянии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эмоционального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выгорания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хронической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усталости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</w:p>
    <w:p w14:paraId="5F773F61" w14:textId="77777777" w:rsidR="00CB177D" w:rsidRPr="006A7F76" w:rsidRDefault="00CB177D" w:rsidP="00CB177D">
      <w:pPr>
        <w:numPr>
          <w:ilvl w:val="0"/>
          <w:numId w:val="39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находящихся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процессе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адаптации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новом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месте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</w:p>
    <w:p w14:paraId="7CC76372" w14:textId="77777777" w:rsidR="00CB177D" w:rsidRPr="006A7F76" w:rsidRDefault="00CB177D" w:rsidP="00CB177D">
      <w:pPr>
        <w:numPr>
          <w:ilvl w:val="0"/>
          <w:numId w:val="39"/>
        </w:numPr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желающих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овладеть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современными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программами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цифровыми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навыками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ИКТ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компетенциями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083F0C3F" w14:textId="77777777" w:rsidR="00CB177D" w:rsidRPr="006A7F76" w:rsidRDefault="00CB177D" w:rsidP="00CB177D">
      <w:pPr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</w:rPr>
        <w:t>База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наставников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формируется из</w:t>
      </w:r>
      <w:r w:rsidRPr="006A7F76">
        <w:rPr>
          <w:rFonts w:hAnsi="Times New Roman" w:cs="Times New Roman"/>
          <w:color w:val="000000"/>
          <w:sz w:val="28"/>
          <w:szCs w:val="28"/>
        </w:rPr>
        <w:t>:</w:t>
      </w:r>
    </w:p>
    <w:p w14:paraId="75C57BDD" w14:textId="77777777" w:rsidR="00CB177D" w:rsidRPr="006A7F76" w:rsidRDefault="00CB177D" w:rsidP="00CB177D">
      <w:pPr>
        <w:numPr>
          <w:ilvl w:val="0"/>
          <w:numId w:val="40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мотивированных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помочь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сверстникам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спортивных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творческих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адаптационных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вопросах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342DC938" w14:textId="77777777" w:rsidR="00CB177D" w:rsidRPr="006A7F76" w:rsidRDefault="00CB177D" w:rsidP="00CB177D">
      <w:pPr>
        <w:numPr>
          <w:ilvl w:val="0"/>
          <w:numId w:val="40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специалистов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заинтересованных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тиражировании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личного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опыта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создании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продуктивной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педагогической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атмосферы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5B8D2D9A" w14:textId="77777777" w:rsidR="00CB177D" w:rsidRPr="006A7F76" w:rsidRDefault="00CB177D" w:rsidP="00CB177D">
      <w:pPr>
        <w:numPr>
          <w:ilvl w:val="0"/>
          <w:numId w:val="40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активных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родительских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управляющих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советов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521B58FE" w14:textId="77777777" w:rsidR="00CB177D" w:rsidRPr="006A7F76" w:rsidRDefault="00CB177D" w:rsidP="00CB177D">
      <w:pPr>
        <w:numPr>
          <w:ilvl w:val="0"/>
          <w:numId w:val="40"/>
        </w:numPr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</w:rPr>
        <w:t>ветеранов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педагогического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труда</w:t>
      </w:r>
      <w:r w:rsidRPr="006A7F76">
        <w:rPr>
          <w:rFonts w:hAnsi="Times New Roman" w:cs="Times New Roman"/>
          <w:color w:val="000000"/>
          <w:sz w:val="28"/>
          <w:szCs w:val="28"/>
        </w:rPr>
        <w:t>.</w:t>
      </w:r>
    </w:p>
    <w:p w14:paraId="7E31DF43" w14:textId="77777777" w:rsidR="00CB177D" w:rsidRPr="006A7F76" w:rsidRDefault="00CB177D" w:rsidP="00CB177D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База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база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меняться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зависимости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потребностей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потребностей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отношений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учащихся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законных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представителей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14:paraId="5A4F091F" w14:textId="77777777" w:rsidR="00CB177D" w:rsidRPr="006A7F76" w:rsidRDefault="00CB177D" w:rsidP="00CB177D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5.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Формы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МАОУ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СШ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№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Хвойная</w:t>
      </w:r>
    </w:p>
    <w:p w14:paraId="251DC6CD" w14:textId="77777777" w:rsidR="00CB177D" w:rsidRPr="006A7F76" w:rsidRDefault="00CB177D" w:rsidP="00CB177D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Исходя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потребностей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МАОУ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СШ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2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Хвойная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предусматривает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три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«Ученик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ученик»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«Учитель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учитель»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02606677" w14:textId="77777777" w:rsidR="00CB177D" w:rsidRPr="006A7F76" w:rsidRDefault="00CB177D" w:rsidP="00CB177D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5.1.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Форма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«Ученик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ученик»</w:t>
      </w:r>
    </w:p>
    <w:p w14:paraId="47479B5A" w14:textId="77777777" w:rsidR="00CB177D" w:rsidRPr="006A7F76" w:rsidRDefault="00CB177D" w:rsidP="00CB177D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Цель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разносторонняя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поддержка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особыми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социальными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потребностями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либо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временная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помощь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адаптации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новым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условиям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211FA769" w14:textId="77777777" w:rsidR="00CB177D" w:rsidRPr="006A7F76" w:rsidRDefault="00CB177D" w:rsidP="00CB177D">
      <w:pPr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</w:rPr>
        <w:t>Задачи</w:t>
      </w:r>
      <w:r w:rsidRPr="006A7F76">
        <w:rPr>
          <w:rFonts w:hAnsi="Times New Roman" w:cs="Times New Roman"/>
          <w:color w:val="000000"/>
          <w:sz w:val="28"/>
          <w:szCs w:val="28"/>
        </w:rPr>
        <w:t>:</w:t>
      </w:r>
    </w:p>
    <w:p w14:paraId="56663E36" w14:textId="77777777" w:rsidR="00CB177D" w:rsidRPr="006A7F76" w:rsidRDefault="00CB177D" w:rsidP="00CB177D">
      <w:pPr>
        <w:numPr>
          <w:ilvl w:val="0"/>
          <w:numId w:val="41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Помощь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лидерского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потенциала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2B6D7A01" w14:textId="77777777" w:rsidR="00CB177D" w:rsidRPr="006A7F76" w:rsidRDefault="00CB177D" w:rsidP="00CB177D">
      <w:pPr>
        <w:numPr>
          <w:ilvl w:val="0"/>
          <w:numId w:val="41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Улучшение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творческих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спортивных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21EE50C8" w14:textId="77777777" w:rsidR="00CB177D" w:rsidRPr="006A7F76" w:rsidRDefault="00CB177D" w:rsidP="00CB177D">
      <w:pPr>
        <w:numPr>
          <w:ilvl w:val="0"/>
          <w:numId w:val="41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Развитие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гибких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навыков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метакомпетенций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4E9DC905" w14:textId="77777777" w:rsidR="00CB177D" w:rsidRPr="006A7F76" w:rsidRDefault="00CB177D" w:rsidP="00CB177D">
      <w:pPr>
        <w:numPr>
          <w:ilvl w:val="0"/>
          <w:numId w:val="41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Оказание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помощи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адаптации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новым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условиям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среды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16359FC8" w14:textId="77777777" w:rsidR="00CB177D" w:rsidRPr="006A7F76" w:rsidRDefault="00CB177D" w:rsidP="00CB177D">
      <w:pPr>
        <w:numPr>
          <w:ilvl w:val="0"/>
          <w:numId w:val="41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Создание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комфортных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условий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коммуникаций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внутри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223F82C4" w14:textId="77777777" w:rsidR="00CB177D" w:rsidRPr="006A7F76" w:rsidRDefault="00CB177D" w:rsidP="00CB177D">
      <w:pPr>
        <w:numPr>
          <w:ilvl w:val="0"/>
          <w:numId w:val="41"/>
        </w:numPr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устойчивого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сообщества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сообщества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благодарных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выпускников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79885B23" w14:textId="77777777" w:rsidR="00CB177D" w:rsidRPr="006A7F76" w:rsidRDefault="00CB177D" w:rsidP="00CB177D">
      <w:pPr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</w:rPr>
        <w:t>Ожидаемый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результат</w:t>
      </w:r>
      <w:r w:rsidRPr="006A7F76">
        <w:rPr>
          <w:rFonts w:hAnsi="Times New Roman" w:cs="Times New Roman"/>
          <w:color w:val="000000"/>
          <w:sz w:val="28"/>
          <w:szCs w:val="28"/>
        </w:rPr>
        <w:t>:</w:t>
      </w:r>
    </w:p>
    <w:p w14:paraId="7F1D47EB" w14:textId="77777777" w:rsidR="00CB177D" w:rsidRPr="006A7F76" w:rsidRDefault="00CB177D" w:rsidP="00CB177D">
      <w:pPr>
        <w:numPr>
          <w:ilvl w:val="0"/>
          <w:numId w:val="4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Высокий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уровень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включения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социальные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культурные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образовательные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процессы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215D0C77" w14:textId="77777777" w:rsidR="00CB177D" w:rsidRPr="006A7F76" w:rsidRDefault="00CB177D" w:rsidP="00CB177D">
      <w:pPr>
        <w:numPr>
          <w:ilvl w:val="0"/>
          <w:numId w:val="4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</w:rPr>
        <w:t>Повышение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успеваемости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в школе</w:t>
      </w:r>
      <w:r w:rsidRPr="006A7F76">
        <w:rPr>
          <w:rFonts w:hAnsi="Times New Roman" w:cs="Times New Roman"/>
          <w:color w:val="000000"/>
          <w:sz w:val="28"/>
          <w:szCs w:val="28"/>
        </w:rPr>
        <w:t>.</w:t>
      </w:r>
    </w:p>
    <w:p w14:paraId="09B40215" w14:textId="77777777" w:rsidR="00CB177D" w:rsidRPr="006A7F76" w:rsidRDefault="00CB177D" w:rsidP="00CB177D">
      <w:pPr>
        <w:numPr>
          <w:ilvl w:val="0"/>
          <w:numId w:val="4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Улучшение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психоэмоционального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фона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внутри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группы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класса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целом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59C092BB" w14:textId="77777777" w:rsidR="00CB177D" w:rsidRPr="006A7F76" w:rsidRDefault="00CB177D" w:rsidP="00CB177D">
      <w:pPr>
        <w:numPr>
          <w:ilvl w:val="0"/>
          <w:numId w:val="4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Численный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рост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посещаемости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творческих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кружков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объединений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спортивных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секций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4BC9E520" w14:textId="77777777" w:rsidR="00CB177D" w:rsidRPr="006A7F76" w:rsidRDefault="00CB177D" w:rsidP="00CB177D">
      <w:pPr>
        <w:numPr>
          <w:ilvl w:val="0"/>
          <w:numId w:val="4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Количественный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качественный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рост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успешно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реализованных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творческих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проектов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1B67EA9F" w14:textId="77777777" w:rsidR="00CB177D" w:rsidRPr="006A7F76" w:rsidRDefault="00CB177D" w:rsidP="00CB177D">
      <w:pPr>
        <w:numPr>
          <w:ilvl w:val="0"/>
          <w:numId w:val="4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Снижение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числа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состоящих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внутришкольном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учете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учете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комиссии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делам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несовершеннолетних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защита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прав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7CA0A21C" w14:textId="77777777" w:rsidR="00CB177D" w:rsidRPr="006A7F76" w:rsidRDefault="00CB177D" w:rsidP="00CB177D">
      <w:pPr>
        <w:numPr>
          <w:ilvl w:val="0"/>
          <w:numId w:val="42"/>
        </w:numPr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Снижение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количества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жалоб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связанных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социальной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незащищенностью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конфликтами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внутри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коллектива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39780FE6" w14:textId="77777777" w:rsidR="00CB177D" w:rsidRPr="006A7F76" w:rsidRDefault="00CB177D" w:rsidP="00CB177D">
      <w:pPr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</w:rPr>
        <w:t>Характеристика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участников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03"/>
        <w:gridCol w:w="5736"/>
      </w:tblGrid>
      <w:tr w:rsidR="00CB177D" w:rsidRPr="006A7F76" w14:paraId="69E006C9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6AA9E" w14:textId="77777777" w:rsidR="00CB177D" w:rsidRPr="006A7F76" w:rsidRDefault="00CB177D" w:rsidP="00982BF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C54D9" w14:textId="77777777" w:rsidR="00CB177D" w:rsidRPr="006A7F76" w:rsidRDefault="00CB177D" w:rsidP="00982BF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Наставляемый</w:t>
            </w:r>
          </w:p>
        </w:tc>
      </w:tr>
      <w:tr w:rsidR="00CB177D" w:rsidRPr="002E20DC" w14:paraId="252433F7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133E5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Активный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ученик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обладающий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лидерскими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организаторскими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качествами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нетривиальностью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мышления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5BE0C117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Ученик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демонстрирующий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высокие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образовательные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585C7495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Победитель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школьных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соревнований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6DF1612D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Лидер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или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параллели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принимающий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активное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жизни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6029EE83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Возможный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участник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всероссийских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детско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юношеских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FF879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Социально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или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ценностно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дезориентированный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обучающийся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более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низкой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отношению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наставнику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ступени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демонстрирующий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неудовлетворительные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образовательные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или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проблемы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поведением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принимающий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жизни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отстраненный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коллектива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50DC0E7A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Обучающийся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особыми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образовательными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потребностями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нуждающийся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профессиональной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поддержке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или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ресурсах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обмена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мнениями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собственных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проектов</w:t>
            </w:r>
          </w:p>
        </w:tc>
      </w:tr>
    </w:tbl>
    <w:p w14:paraId="78EA55CE" w14:textId="77777777" w:rsidR="00CB177D" w:rsidRPr="006A7F76" w:rsidRDefault="00CB177D" w:rsidP="00CB177D">
      <w:pPr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</w:rPr>
        <w:t>Формы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взаимодействия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наставников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и наставляемых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12"/>
        <w:gridCol w:w="6127"/>
      </w:tblGrid>
      <w:tr w:rsidR="00CB177D" w:rsidRPr="006A7F76" w14:paraId="03F26A62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AC030" w14:textId="77777777" w:rsidR="00CB177D" w:rsidRPr="006A7F76" w:rsidRDefault="00CB177D" w:rsidP="00982BF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BD11F" w14:textId="77777777" w:rsidR="00CB177D" w:rsidRPr="006A7F76" w:rsidRDefault="00CB177D" w:rsidP="00982BF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</w:p>
        </w:tc>
      </w:tr>
      <w:tr w:rsidR="00CB177D" w:rsidRPr="006A7F76" w14:paraId="53F07372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7D618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«Успевающий –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неуспевающий»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D1BCE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Достижение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лучших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результатов</w:t>
            </w:r>
          </w:p>
        </w:tc>
      </w:tr>
      <w:tr w:rsidR="00CB177D" w:rsidRPr="002E20DC" w14:paraId="58F9733B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9AC70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«Лидер –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пассивный»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91E3B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Психоэмоциональная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поддержка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адаптацией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коллективе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или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развитием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коммуникационных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творческих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лидерских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навыков</w:t>
            </w:r>
          </w:p>
        </w:tc>
      </w:tr>
      <w:tr w:rsidR="00CB177D" w:rsidRPr="002E20DC" w14:paraId="558B2E70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6884E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«Равный –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равному»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80B6C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Обмен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навыками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достижения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целей</w:t>
            </w:r>
          </w:p>
        </w:tc>
      </w:tr>
      <w:tr w:rsidR="00CB177D" w:rsidRPr="002E20DC" w14:paraId="32C30DAE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1506F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«Адаптированный –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неадаптированный»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792AF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Адаптация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новым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условиям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обучения</w:t>
            </w:r>
          </w:p>
        </w:tc>
      </w:tr>
    </w:tbl>
    <w:p w14:paraId="7FF09856" w14:textId="77777777" w:rsidR="00CB177D" w:rsidRPr="006A7F76" w:rsidRDefault="00CB177D" w:rsidP="00CB177D">
      <w:pPr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</w:rPr>
        <w:t>Механизм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реализации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33"/>
        <w:gridCol w:w="4006"/>
      </w:tblGrid>
      <w:tr w:rsidR="00CB177D" w:rsidRPr="006A7F76" w14:paraId="74C72C9E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10A10" w14:textId="77777777" w:rsidR="00CB177D" w:rsidRPr="006A7F76" w:rsidRDefault="00CB177D" w:rsidP="00982BF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Этапы</w:t>
            </w: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BD42A" w14:textId="77777777" w:rsidR="00CB177D" w:rsidRPr="006A7F76" w:rsidRDefault="00CB177D" w:rsidP="00982BF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</w:tr>
      <w:tr w:rsidR="00CB177D" w:rsidRPr="006A7F76" w14:paraId="5CCD2A7D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78FAE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Представление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наставничества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«Ученик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FB770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Ученическая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конференция</w:t>
            </w:r>
          </w:p>
        </w:tc>
      </w:tr>
      <w:tr w:rsidR="00CB177D" w:rsidRPr="002E20DC" w14:paraId="4A177A51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3DF57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Проводится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отбор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активных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учащихся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школьного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BF5F4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Анкетирование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Собеседование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Использование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базы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наставников</w:t>
            </w:r>
          </w:p>
        </w:tc>
      </w:tr>
      <w:tr w:rsidR="00CB177D" w:rsidRPr="006A7F76" w14:paraId="7C017526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C45C1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Обучение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CA5CD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Обучение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проводится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куратором</w:t>
            </w:r>
          </w:p>
        </w:tc>
      </w:tr>
      <w:tr w:rsidR="00CB177D" w:rsidRPr="002E20DC" w14:paraId="3AD51246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8352E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Отбор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учащихся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имеющих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особые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образовательные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потребности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низкую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учебную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мотивацию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проблемы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адаптацией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коллективе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включенных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школьное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сообщество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желающих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добровольно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принять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D01A5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Анкетирование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Листы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опроса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Использование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базы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наставляемых</w:t>
            </w:r>
          </w:p>
        </w:tc>
      </w:tr>
      <w:tr w:rsidR="00CB177D" w:rsidRPr="006A7F76" w14:paraId="4C170DED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AE0AC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пар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9E6C6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После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личных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встреч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обсуждения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вопросов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Назначается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куратором</w:t>
            </w:r>
          </w:p>
        </w:tc>
      </w:tr>
      <w:tr w:rsidR="00CB177D" w:rsidRPr="006A7F76" w14:paraId="603116A1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E0854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Наставляемый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улучшает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свои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образовательные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он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интегрирован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школьное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сообщество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повышена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мотивация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осознанность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24015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Предоставление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конкретных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взаимодействия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проект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улучшение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показателей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).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Улучшение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результатов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посещаемости</w:t>
            </w:r>
          </w:p>
        </w:tc>
      </w:tr>
      <w:tr w:rsidR="00CB177D" w:rsidRPr="006A7F76" w14:paraId="1B2A7A70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E16BF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Рефлексия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реализации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формы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B8BAF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Анализ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эффективности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реализации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</w:tr>
      <w:tr w:rsidR="00CB177D" w:rsidRPr="006A7F76" w14:paraId="265EA6C9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7E790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получает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уважаемый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заслуженный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статус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Чувствует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свою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причастность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школьному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сообществу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B6717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Поощрение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 ученической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конференции</w:t>
            </w:r>
          </w:p>
        </w:tc>
      </w:tr>
    </w:tbl>
    <w:p w14:paraId="18314729" w14:textId="77777777" w:rsidR="00CB177D" w:rsidRPr="006A7F76" w:rsidRDefault="00CB177D" w:rsidP="00CB177D">
      <w:pPr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 xml:space="preserve">5.2.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Форма наставничества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«Учитель –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учитель»</w:t>
      </w:r>
    </w:p>
    <w:p w14:paraId="3583B714" w14:textId="77777777" w:rsidR="00CB177D" w:rsidRPr="006A7F76" w:rsidRDefault="00CB177D" w:rsidP="00CB177D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Цель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разносторонняя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поддержка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успешного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закрепления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месте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молодого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специалиста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повышение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потенциала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уровня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поддержка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нового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сотрудника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смене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места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создание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комфортной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среды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внутри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позволяющей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реализовывать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актуальные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педагогические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задачи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высоком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уровне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1913432C" w14:textId="77777777" w:rsidR="00CB177D" w:rsidRPr="006A7F76" w:rsidRDefault="00CB177D" w:rsidP="00CB177D">
      <w:pPr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</w:rPr>
        <w:t>Задачи</w:t>
      </w:r>
      <w:r w:rsidRPr="006A7F76">
        <w:rPr>
          <w:rFonts w:hAnsi="Times New Roman" w:cs="Times New Roman"/>
          <w:color w:val="000000"/>
          <w:sz w:val="28"/>
          <w:szCs w:val="28"/>
        </w:rPr>
        <w:t>:</w:t>
      </w:r>
    </w:p>
    <w:p w14:paraId="1304BEB6" w14:textId="77777777" w:rsidR="00CB177D" w:rsidRPr="006A7F76" w:rsidRDefault="00CB177D" w:rsidP="00CB177D">
      <w:pPr>
        <w:numPr>
          <w:ilvl w:val="0"/>
          <w:numId w:val="43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Способствовать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формированию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потребности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заниматься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анализом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своей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381509C9" w14:textId="77777777" w:rsidR="00CB177D" w:rsidRPr="006A7F76" w:rsidRDefault="00CB177D" w:rsidP="00CB177D">
      <w:pPr>
        <w:numPr>
          <w:ilvl w:val="0"/>
          <w:numId w:val="43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Развивать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интерес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методике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построения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результативного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процесса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1A252A4E" w14:textId="77777777" w:rsidR="00CB177D" w:rsidRPr="006A7F76" w:rsidRDefault="00CB177D" w:rsidP="00CB177D">
      <w:pPr>
        <w:numPr>
          <w:ilvl w:val="0"/>
          <w:numId w:val="43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Ориентировать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начинающего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творческое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использование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передового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опыта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своей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1ED4B45A" w14:textId="77777777" w:rsidR="00CB177D" w:rsidRPr="006A7F76" w:rsidRDefault="00CB177D" w:rsidP="00CB177D">
      <w:pPr>
        <w:numPr>
          <w:ilvl w:val="0"/>
          <w:numId w:val="43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Прививать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молодому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специалисту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интерес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педагогической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целях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закрепления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61179525" w14:textId="77777777" w:rsidR="00CB177D" w:rsidRPr="006A7F76" w:rsidRDefault="00CB177D" w:rsidP="00CB177D">
      <w:pPr>
        <w:numPr>
          <w:ilvl w:val="0"/>
          <w:numId w:val="43"/>
        </w:numPr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Ускорить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процесс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становления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60C18BF9" w14:textId="77777777" w:rsidR="00CB177D" w:rsidRPr="006A7F76" w:rsidRDefault="00CB177D" w:rsidP="00CB177D">
      <w:pPr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</w:rPr>
        <w:t>Ожидаемый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результат</w:t>
      </w:r>
      <w:r w:rsidRPr="006A7F76">
        <w:rPr>
          <w:rFonts w:hAnsi="Times New Roman" w:cs="Times New Roman"/>
          <w:color w:val="000000"/>
          <w:sz w:val="28"/>
          <w:szCs w:val="28"/>
        </w:rPr>
        <w:t>:</w:t>
      </w:r>
    </w:p>
    <w:p w14:paraId="7C23BFFF" w14:textId="77777777" w:rsidR="00CB177D" w:rsidRPr="006A7F76" w:rsidRDefault="00CB177D" w:rsidP="00CB177D">
      <w:pPr>
        <w:numPr>
          <w:ilvl w:val="0"/>
          <w:numId w:val="44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Высокий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уровень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включенности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молодых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специалистов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новых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педагогическую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работу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культурную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жизнь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02899319" w14:textId="77777777" w:rsidR="00CB177D" w:rsidRPr="006A7F76" w:rsidRDefault="00CB177D" w:rsidP="00CB177D">
      <w:pPr>
        <w:numPr>
          <w:ilvl w:val="0"/>
          <w:numId w:val="44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Усиление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уверенности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собственных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силах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развитие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личного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творческого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потенциала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72DCEA7D" w14:textId="77777777" w:rsidR="00CB177D" w:rsidRPr="006A7F76" w:rsidRDefault="00CB177D" w:rsidP="00CB177D">
      <w:pPr>
        <w:numPr>
          <w:ilvl w:val="0"/>
          <w:numId w:val="44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Улучшение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психологического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климата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201CB766" w14:textId="77777777" w:rsidR="00CB177D" w:rsidRPr="006A7F76" w:rsidRDefault="00CB177D" w:rsidP="00CB177D">
      <w:pPr>
        <w:numPr>
          <w:ilvl w:val="0"/>
          <w:numId w:val="44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Повышение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уровня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удовлетворенности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собственной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работой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улучшение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психоэмоционального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состояния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специалистов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08B48386" w14:textId="77777777" w:rsidR="00CB177D" w:rsidRPr="006A7F76" w:rsidRDefault="00CB177D" w:rsidP="00CB177D">
      <w:pPr>
        <w:numPr>
          <w:ilvl w:val="0"/>
          <w:numId w:val="44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Рост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числа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специалистов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желающих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продолжить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свою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работу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коллективе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10265964" w14:textId="77777777" w:rsidR="00CB177D" w:rsidRPr="006A7F76" w:rsidRDefault="00CB177D" w:rsidP="00CB177D">
      <w:pPr>
        <w:numPr>
          <w:ilvl w:val="0"/>
          <w:numId w:val="44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Сокращение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числа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конфликтов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педагогическим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родительским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сообществами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2A3FFD2A" w14:textId="77777777" w:rsidR="00CB177D" w:rsidRPr="006A7F76" w:rsidRDefault="00CB177D" w:rsidP="00CB177D">
      <w:pPr>
        <w:numPr>
          <w:ilvl w:val="0"/>
          <w:numId w:val="44"/>
        </w:numPr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Рост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числа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собственных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статей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исследований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методических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практик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молодого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специалиста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.).</w:t>
      </w:r>
    </w:p>
    <w:p w14:paraId="73DFF1B2" w14:textId="77777777" w:rsidR="00CB177D" w:rsidRPr="006A7F76" w:rsidRDefault="00CB177D" w:rsidP="00CB177D">
      <w:pPr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</w:rPr>
        <w:t>Характеристика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участников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0"/>
        <w:gridCol w:w="4589"/>
      </w:tblGrid>
      <w:tr w:rsidR="00CB177D" w:rsidRPr="006A7F76" w14:paraId="0D342D30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837C4" w14:textId="77777777" w:rsidR="00CB177D" w:rsidRPr="006A7F76" w:rsidRDefault="00CB177D" w:rsidP="00982BF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04F03" w14:textId="77777777" w:rsidR="00CB177D" w:rsidRPr="006A7F76" w:rsidRDefault="00CB177D" w:rsidP="00982BF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Наставляемый</w:t>
            </w:r>
          </w:p>
        </w:tc>
      </w:tr>
      <w:tr w:rsidR="00CB177D" w:rsidRPr="002E20DC" w14:paraId="2DAB724B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65119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Опытный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имеющий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профессиональные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успехи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победитель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различных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профессиональных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конкурсов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автор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учебных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пособий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материалов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ведущий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вебинаров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семинаров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).</w:t>
            </w:r>
          </w:p>
          <w:p w14:paraId="5E51EA92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Опытный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одного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того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же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предметного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направления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что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молодой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учитель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способный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осуществлять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всестороннюю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методическую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поддержку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преподавания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отдельных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дисциплин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07A0CF9D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склонный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активной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общественной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лояльный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участник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педагогического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школьного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сообществ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3F497514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обладающий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лидерскими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организационными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коммуникативными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навыками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хорошо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развитой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эмпатией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D5F34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Молодой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специалист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опытом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лет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испытывающий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трудности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организацией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учебного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процесса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взаимодействием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обучающимися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другими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педагогами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родителями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01DA06B1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Специалист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находящийся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процессе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адаптации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новом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месте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которому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необходимо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получать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представление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традициях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особенностях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регламенте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принципах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243F5BA4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находящийся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состоянии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эмоционального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выгорания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хронической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усталости</w:t>
            </w:r>
          </w:p>
        </w:tc>
      </w:tr>
    </w:tbl>
    <w:p w14:paraId="254C6507" w14:textId="77777777" w:rsidR="00CB177D" w:rsidRPr="006A7F76" w:rsidRDefault="00CB177D" w:rsidP="00CB177D">
      <w:pPr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</w:rPr>
        <w:t>Формы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взаимодействия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наставников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и наставляемых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89"/>
        <w:gridCol w:w="5850"/>
      </w:tblGrid>
      <w:tr w:rsidR="00CB177D" w:rsidRPr="006A7F76" w14:paraId="2F839D35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C7B18" w14:textId="77777777" w:rsidR="00CB177D" w:rsidRPr="006A7F76" w:rsidRDefault="00CB177D" w:rsidP="00982BF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B3D19" w14:textId="77777777" w:rsidR="00CB177D" w:rsidRPr="006A7F76" w:rsidRDefault="00CB177D" w:rsidP="00982BF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</w:p>
        </w:tc>
      </w:tr>
      <w:tr w:rsidR="00CB177D" w:rsidRPr="002E20DC" w14:paraId="48B2E1DB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2CBC6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«Опытный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педагог –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молодой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05CBF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Поддержка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приобретения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необходимых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профессиональных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навыков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закрепления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месте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работы</w:t>
            </w:r>
          </w:p>
        </w:tc>
      </w:tr>
      <w:tr w:rsidR="00CB177D" w:rsidRPr="002E20DC" w14:paraId="1724EC9C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F5991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«Опытный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классный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молодой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BBC55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Поддержка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приобретения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необходимых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профессиональных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навыков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классным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коллективом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закрепления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месте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работы</w:t>
            </w:r>
          </w:p>
        </w:tc>
      </w:tr>
      <w:tr w:rsidR="00CB177D" w:rsidRPr="002E20DC" w14:paraId="4C06C409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5ED71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«Лидер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педагогического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сообщества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испытывающий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проблемы»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300E9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психоэмоциональной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поддержки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сочетаемой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профессиональной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помощью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приобретению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развитию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талантов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инициатив</w:t>
            </w:r>
          </w:p>
        </w:tc>
      </w:tr>
      <w:tr w:rsidR="00CB177D" w:rsidRPr="002E20DC" w14:paraId="4A3A10CE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B5B7F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«Педагог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новатор –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консервативный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педагог»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1E2E3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Помощь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овладении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современными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программами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цифровыми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навыками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ИКТ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компетенциями</w:t>
            </w:r>
          </w:p>
        </w:tc>
      </w:tr>
      <w:tr w:rsidR="00CB177D" w:rsidRPr="002E20DC" w14:paraId="769D4B35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38FDF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«Опытный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предметник –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неопытный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предметник»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31A1C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Методическая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поддержка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конкретному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предмету</w:t>
            </w:r>
          </w:p>
        </w:tc>
      </w:tr>
    </w:tbl>
    <w:p w14:paraId="0B5B2273" w14:textId="77777777" w:rsidR="00CB177D" w:rsidRPr="006A7F76" w:rsidRDefault="00CB177D" w:rsidP="00CB177D">
      <w:pPr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</w:rPr>
        <w:t>Механизм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реализации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11"/>
        <w:gridCol w:w="3628"/>
      </w:tblGrid>
      <w:tr w:rsidR="00CB177D" w:rsidRPr="006A7F76" w14:paraId="5080FFF8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5425C" w14:textId="77777777" w:rsidR="00CB177D" w:rsidRPr="006A7F76" w:rsidRDefault="00CB177D" w:rsidP="00982BF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Этапы</w:t>
            </w: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FA02E" w14:textId="77777777" w:rsidR="00CB177D" w:rsidRPr="006A7F76" w:rsidRDefault="00CB177D" w:rsidP="00982BF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</w:tr>
      <w:tr w:rsidR="00CB177D" w:rsidRPr="006A7F76" w14:paraId="12B84197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89F49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Представление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наставничества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«Учитель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3BDB1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совет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E00E0AE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Методический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совет</w:t>
            </w:r>
          </w:p>
        </w:tc>
      </w:tr>
      <w:tr w:rsidR="00CB177D" w:rsidRPr="006A7F76" w14:paraId="5513F5D4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8F12E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Отбор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активных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опытных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самостоятельно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выражающих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желание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помочь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95BCF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Анкетирование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Использование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базы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наставников</w:t>
            </w:r>
          </w:p>
        </w:tc>
      </w:tr>
      <w:tr w:rsidR="00CB177D" w:rsidRPr="006A7F76" w14:paraId="010DB0EE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AB9ED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Обучение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BB939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Обучающий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семинар</w:t>
            </w:r>
          </w:p>
        </w:tc>
      </w:tr>
      <w:tr w:rsidR="00CB177D" w:rsidRPr="002E20DC" w14:paraId="0D12CFFD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93943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Отбор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испытывающих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профессиональные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проблемы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проблемы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адаптации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желающих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добровольно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принять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6658D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Анкетирование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Листы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опроса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Использование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базы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наставляемых</w:t>
            </w:r>
          </w:p>
        </w:tc>
      </w:tr>
      <w:tr w:rsidR="00CB177D" w:rsidRPr="006A7F76" w14:paraId="66D88D37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1D782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пар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54B5A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Методический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совет</w:t>
            </w:r>
          </w:p>
        </w:tc>
      </w:tr>
      <w:tr w:rsidR="00CB177D" w:rsidRPr="002E20DC" w14:paraId="4B0F68C5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E68CD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Повышение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квалификации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наставляемого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закрепление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профессии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Творческая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Успешная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адаптация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73093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Тестирование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мастер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открытых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уроков</w:t>
            </w:r>
          </w:p>
        </w:tc>
      </w:tr>
      <w:tr w:rsidR="00CB177D" w:rsidRPr="006A7F76" w14:paraId="2EA6A17B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32097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Рефлексия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реализации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формы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5FE39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Анализ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эффективности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реализации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</w:tr>
      <w:tr w:rsidR="00CB177D" w:rsidRPr="002E20DC" w14:paraId="06FE07CE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DBE2E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получает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уважаемый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заслуженный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5C406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Поощрение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педагогическом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совете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или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методическом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совете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школы</w:t>
            </w:r>
          </w:p>
        </w:tc>
      </w:tr>
    </w:tbl>
    <w:p w14:paraId="5A7E1358" w14:textId="77777777" w:rsidR="00CB177D" w:rsidRPr="006A7F76" w:rsidRDefault="00CB177D" w:rsidP="00CB177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6.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Мониторинг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результатов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реализации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Программы</w:t>
      </w:r>
    </w:p>
    <w:p w14:paraId="31B908F0" w14:textId="77777777" w:rsidR="00CB177D" w:rsidRPr="006A7F76" w:rsidRDefault="00CB177D" w:rsidP="00CB177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Мониторинг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процесса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предполагает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систему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сбора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обработки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хранения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/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отдельных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элементах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22989D3B" w14:textId="77777777" w:rsidR="00CB177D" w:rsidRPr="006A7F76" w:rsidRDefault="00CB177D" w:rsidP="00CB177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систематического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мониторинга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дает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возможность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четко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представлять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происходит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процесс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какие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происходят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изменения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взаимодействиях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наставника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наставляемым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группой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какова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динамика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удовлетворенности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наставника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своей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деятельностью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53D4A332" w14:textId="77777777" w:rsidR="00CB177D" w:rsidRPr="006A7F76" w:rsidRDefault="00CB177D" w:rsidP="00CB177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Мониторинг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состоит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двух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этапов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14:paraId="1F8588F0" w14:textId="77777777" w:rsidR="00CB177D" w:rsidRPr="006A7F76" w:rsidRDefault="00CB177D" w:rsidP="00CB177D">
      <w:pPr>
        <w:numPr>
          <w:ilvl w:val="0"/>
          <w:numId w:val="45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Оценка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процесса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60E31582" w14:textId="77777777" w:rsidR="00CB177D" w:rsidRPr="006A7F76" w:rsidRDefault="00CB177D" w:rsidP="00CB177D">
      <w:pPr>
        <w:numPr>
          <w:ilvl w:val="0"/>
          <w:numId w:val="45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Оценка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мотивационно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личностного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компетентностного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роста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динамики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02BD1085" w14:textId="77777777" w:rsidR="00CB177D" w:rsidRPr="006A7F76" w:rsidRDefault="00CB177D" w:rsidP="00CB177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Этап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1.</w:t>
      </w:r>
    </w:p>
    <w:p w14:paraId="2A2F6E32" w14:textId="77777777" w:rsidR="00CB177D" w:rsidRPr="006A7F76" w:rsidRDefault="00CB177D" w:rsidP="00CB177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Первый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этап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мониторинга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направлен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изучение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оценку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реализуемой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сильных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слабых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сторон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совместной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пар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групп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«наставник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наставляемый»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78A350A0" w14:textId="77777777" w:rsidR="00CB177D" w:rsidRPr="006A7F76" w:rsidRDefault="00CB177D" w:rsidP="00CB177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</w:rPr>
        <w:t>Цели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мониторинга</w:t>
      </w:r>
      <w:r w:rsidRPr="006A7F76">
        <w:rPr>
          <w:rFonts w:hAnsi="Times New Roman" w:cs="Times New Roman"/>
          <w:color w:val="000000"/>
          <w:sz w:val="28"/>
          <w:szCs w:val="28"/>
        </w:rPr>
        <w:t>:</w:t>
      </w:r>
    </w:p>
    <w:p w14:paraId="2C590083" w14:textId="77777777" w:rsidR="00CB177D" w:rsidRPr="006A7F76" w:rsidRDefault="00CB177D" w:rsidP="00CB177D">
      <w:pPr>
        <w:numPr>
          <w:ilvl w:val="0"/>
          <w:numId w:val="46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Оценка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реализуемой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6D757B20" w14:textId="77777777" w:rsidR="00CB177D" w:rsidRPr="006A7F76" w:rsidRDefault="00CB177D" w:rsidP="00CB177D">
      <w:pPr>
        <w:numPr>
          <w:ilvl w:val="0"/>
          <w:numId w:val="46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Оценка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эффективности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полезности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инструмента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повышения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социального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благополучия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внутри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сотрудничающих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ней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индивидов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4F017D26" w14:textId="77777777" w:rsidR="00CB177D" w:rsidRPr="006A7F76" w:rsidRDefault="00CB177D" w:rsidP="00CB177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</w:rPr>
        <w:t>Задачи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мониторинга</w:t>
      </w:r>
      <w:r w:rsidRPr="006A7F76">
        <w:rPr>
          <w:rFonts w:hAnsi="Times New Roman" w:cs="Times New Roman"/>
          <w:color w:val="000000"/>
          <w:sz w:val="28"/>
          <w:szCs w:val="28"/>
        </w:rPr>
        <w:t>:</w:t>
      </w:r>
    </w:p>
    <w:p w14:paraId="072B04D5" w14:textId="77777777" w:rsidR="00CB177D" w:rsidRPr="006A7F76" w:rsidRDefault="00CB177D" w:rsidP="00CB177D">
      <w:pPr>
        <w:numPr>
          <w:ilvl w:val="0"/>
          <w:numId w:val="4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сбор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обратной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связи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метод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анкетирования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14:paraId="186513AE" w14:textId="77777777" w:rsidR="00CB177D" w:rsidRPr="006A7F76" w:rsidRDefault="00CB177D" w:rsidP="00CB177D">
      <w:pPr>
        <w:numPr>
          <w:ilvl w:val="0"/>
          <w:numId w:val="4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обоснование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требований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процессу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личности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наставника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78B0CBCE" w14:textId="77777777" w:rsidR="00CB177D" w:rsidRPr="006A7F76" w:rsidRDefault="00CB177D" w:rsidP="00CB177D">
      <w:pPr>
        <w:numPr>
          <w:ilvl w:val="0"/>
          <w:numId w:val="4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</w:rPr>
        <w:t>контроль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хода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Программы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</w:rPr>
        <w:t>;</w:t>
      </w:r>
    </w:p>
    <w:p w14:paraId="3187969F" w14:textId="77777777" w:rsidR="00CB177D" w:rsidRPr="006A7F76" w:rsidRDefault="00CB177D" w:rsidP="00CB177D">
      <w:pPr>
        <w:numPr>
          <w:ilvl w:val="0"/>
          <w:numId w:val="4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описание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особенностей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взаимодействия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наставника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группы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14:paraId="39AA241C" w14:textId="77777777" w:rsidR="00CB177D" w:rsidRPr="006A7F76" w:rsidRDefault="00CB177D" w:rsidP="00CB177D">
      <w:pPr>
        <w:numPr>
          <w:ilvl w:val="0"/>
          <w:numId w:val="4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определение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условий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эффективной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4F38118D" w14:textId="77777777" w:rsidR="00CB177D" w:rsidRPr="006A7F76" w:rsidRDefault="00CB177D" w:rsidP="00CB177D">
      <w:pPr>
        <w:numPr>
          <w:ilvl w:val="0"/>
          <w:numId w:val="47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показателей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социального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благополучия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35061DB9" w14:textId="77777777" w:rsidR="00CB177D" w:rsidRPr="006A7F76" w:rsidRDefault="00CB177D" w:rsidP="00CB177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Оформление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46AF1155" w14:textId="77777777" w:rsidR="00CB177D" w:rsidRPr="006A7F76" w:rsidRDefault="00CB177D" w:rsidP="00CB177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результатам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первого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этапа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мониторинга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проводится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реализуемой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проводит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куратор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4538BC86" w14:textId="77777777" w:rsidR="00CB177D" w:rsidRPr="006A7F76" w:rsidRDefault="00CB177D" w:rsidP="00CB177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Сбор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построения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анализа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посредством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анкет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Анкета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содержит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открытые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вопросы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закрытые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вопросы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вопросы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оценочным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параметром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Анкета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учитывает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особенности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требований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трем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формам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2CA547EF" w14:textId="77777777" w:rsidR="00CB177D" w:rsidRPr="006A7F76" w:rsidRDefault="00CB177D" w:rsidP="00CB177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Этап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2.</w:t>
      </w:r>
    </w:p>
    <w:p w14:paraId="5BC55AD6" w14:textId="77777777" w:rsidR="00CB177D" w:rsidRPr="006A7F76" w:rsidRDefault="00CB177D" w:rsidP="00CB177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Второй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этап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мониторинга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позволяет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оценить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14:paraId="3D3ABABB" w14:textId="77777777" w:rsidR="00CB177D" w:rsidRPr="006A7F76" w:rsidRDefault="00CB177D" w:rsidP="00CB177D">
      <w:pPr>
        <w:numPr>
          <w:ilvl w:val="0"/>
          <w:numId w:val="4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мотивационно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личностный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рост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111A5C7F" w14:textId="77777777" w:rsidR="00CB177D" w:rsidRPr="006A7F76" w:rsidRDefault="00CB177D" w:rsidP="00CB177D">
      <w:pPr>
        <w:numPr>
          <w:ilvl w:val="0"/>
          <w:numId w:val="4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развитие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навыков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уровня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вовлеченности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3B5B2F55" w14:textId="77777777" w:rsidR="00CB177D" w:rsidRPr="006A7F76" w:rsidRDefault="00CB177D" w:rsidP="00CB177D">
      <w:pPr>
        <w:numPr>
          <w:ilvl w:val="0"/>
          <w:numId w:val="48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качество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изменений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освоении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34339663" w14:textId="77777777" w:rsidR="00CB177D" w:rsidRPr="006A7F76" w:rsidRDefault="00CB177D" w:rsidP="00CB177D">
      <w:pPr>
        <w:numPr>
          <w:ilvl w:val="0"/>
          <w:numId w:val="48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динамику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учетом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эмоционально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личностных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интеллектуальных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мотивационных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социальных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черт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3A1D2AE2" w14:textId="77777777" w:rsidR="00CB177D" w:rsidRPr="006A7F76" w:rsidRDefault="00CB177D" w:rsidP="00CB177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Основываясь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результатах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данного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этапа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можно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выдвинуть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предположение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наличии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положительной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динамики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влияния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повышение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активности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заинтересованности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снижении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уровня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тревожности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коллективе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наиболее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рациональной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эффективной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стратегии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дальнейшего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формирования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пар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«наставник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наставляемый»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0C02EE8E" w14:textId="77777777" w:rsidR="00CB177D" w:rsidRPr="006A7F76" w:rsidRDefault="00CB177D" w:rsidP="00CB177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Процесс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мониторинга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влияния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всех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включает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подэтапа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первый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которых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входа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программу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второй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итогам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прохождения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Соответственно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зависимые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воздействия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параметры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фиксируются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дважды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678677E1" w14:textId="77777777" w:rsidR="00CB177D" w:rsidRPr="006A7F76" w:rsidRDefault="00CB177D" w:rsidP="00CB177D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оценки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эффективности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проводится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соответствия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показателям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2CB1D8B8" w14:textId="77777777" w:rsidR="00CB177D" w:rsidRPr="006A7F76" w:rsidRDefault="00CB177D" w:rsidP="00CB177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Показатели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эффективности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реализации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Программы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8"/>
        <w:gridCol w:w="2400"/>
        <w:gridCol w:w="1589"/>
        <w:gridCol w:w="1603"/>
        <w:gridCol w:w="1959"/>
      </w:tblGrid>
      <w:tr w:rsidR="00CB177D" w:rsidRPr="006A7F76" w14:paraId="1514294F" w14:textId="77777777" w:rsidTr="00982B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3C67D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2735E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09B57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Проявление</w:t>
            </w:r>
          </w:p>
        </w:tc>
      </w:tr>
      <w:tr w:rsidR="00CB177D" w:rsidRPr="006A7F76" w14:paraId="5566DB9C" w14:textId="77777777" w:rsidTr="00982B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16C54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5A7F0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8585C" w14:textId="77777777" w:rsidR="00CB177D" w:rsidRPr="006A7F76" w:rsidRDefault="00CB177D" w:rsidP="00982B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Проявляется</w:t>
            </w: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полной</w:t>
            </w: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мере</w:t>
            </w: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,</w:t>
            </w:r>
          </w:p>
          <w:p w14:paraId="7D52A7C5" w14:textId="77777777" w:rsidR="00CB177D" w:rsidRPr="006A7F76" w:rsidRDefault="00CB177D" w:rsidP="00982B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B356A" w14:textId="77777777" w:rsidR="00CB177D" w:rsidRPr="006A7F76" w:rsidRDefault="00CB177D" w:rsidP="00982B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Частично</w:t>
            </w: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проявляется</w:t>
            </w: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14:paraId="4E3CFF4B" w14:textId="77777777" w:rsidR="00CB177D" w:rsidRPr="006A7F76" w:rsidRDefault="00CB177D" w:rsidP="00982B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ACDA5" w14:textId="77777777" w:rsidR="00CB177D" w:rsidRPr="006A7F76" w:rsidRDefault="00CB177D" w:rsidP="00982B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Не проявляется</w:t>
            </w: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14:paraId="404FEDE9" w14:textId="77777777" w:rsidR="00CB177D" w:rsidRPr="006A7F76" w:rsidRDefault="00CB177D" w:rsidP="00982B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баллов</w:t>
            </w:r>
          </w:p>
        </w:tc>
      </w:tr>
      <w:tr w:rsidR="00CB177D" w:rsidRPr="002E20DC" w14:paraId="31BA0236" w14:textId="77777777" w:rsidTr="00982B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3D2F3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Оценка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программы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наставничества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в организации</w:t>
            </w:r>
          </w:p>
          <w:p w14:paraId="3BC0A7F8" w14:textId="77777777" w:rsidR="00CB177D" w:rsidRPr="006A7F76" w:rsidRDefault="00CB177D" w:rsidP="00982BF3">
            <w:pPr>
              <w:rPr>
                <w:sz w:val="28"/>
                <w:szCs w:val="28"/>
              </w:rPr>
            </w:pPr>
          </w:p>
          <w:p w14:paraId="68F899F3" w14:textId="77777777" w:rsidR="00CB177D" w:rsidRPr="006A7F76" w:rsidRDefault="00CB177D" w:rsidP="00982BF3">
            <w:pPr>
              <w:rPr>
                <w:sz w:val="28"/>
                <w:szCs w:val="28"/>
              </w:rPr>
            </w:pPr>
          </w:p>
          <w:p w14:paraId="2436FCB6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98823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Соответствие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наставнической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цели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задачам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которым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осуществляется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8A57E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1B980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63E8B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B177D" w:rsidRPr="002E20DC" w14:paraId="64FBDD4F" w14:textId="77777777" w:rsidTr="00982B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38F6F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2698B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соответствия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наставнической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принципам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заложенным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7D9A1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4D10E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4B836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B177D" w:rsidRPr="002E20DC" w14:paraId="6A5CAD9A" w14:textId="77777777" w:rsidTr="00982B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61CE8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FB7C3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Соответствие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наставнической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современным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подходам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технологиям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9989E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0CB01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8A487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B177D" w:rsidRPr="002E20DC" w14:paraId="5FB1B951" w14:textId="77777777" w:rsidTr="00982B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CCFA1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60F6E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Наличие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комфортного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психологического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климата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AD4CA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228EB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8898C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B177D" w:rsidRPr="002E20DC" w14:paraId="33431BDB" w14:textId="77777777" w:rsidTr="00982B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F4320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EEF48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Логичность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понимание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наставляемого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правильность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выбора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основного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направления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E49A9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CD48C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2FE50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B177D" w:rsidRPr="002E20DC" w14:paraId="11BD08A5" w14:textId="77777777" w:rsidTr="00982B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05D67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Определение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эффективности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участников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наставнической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BFEC7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Степень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удовлетворенности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участников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наставнической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9E146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4111F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1B22B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B177D" w:rsidRPr="002E20DC" w14:paraId="4871B51B" w14:textId="77777777" w:rsidTr="00982B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16082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02866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Уровень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удовлетворенност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партнеров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взаимодействия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наставнической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AD4B4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EDCC6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87A89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B177D" w:rsidRPr="002E20DC" w14:paraId="5E875591" w14:textId="77777777" w:rsidTr="00982B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DB6C2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Изменения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в личности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9042C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Активность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заинтересованность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участии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мероприятиях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связанных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наставнической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1E1B4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C886F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B068E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B177D" w:rsidRPr="002E20DC" w14:paraId="63D8E68E" w14:textId="77777777" w:rsidTr="00982B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A8FAB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64D7E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Степень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применения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наставляемыми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полученных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знаний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умений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опыта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профессиональных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учебных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жизненных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ситуациях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активная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гражданская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позиция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7A15C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5FDF2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BF73F" w14:textId="77777777" w:rsidR="00CB177D" w:rsidRPr="006A7F76" w:rsidRDefault="00CB177D" w:rsidP="00982BF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1311B80B" w14:textId="77777777" w:rsidR="00CB177D" w:rsidRPr="006A7F76" w:rsidRDefault="00CB177D" w:rsidP="00CB177D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18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баллов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оптимальный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уровень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29CE4B66" w14:textId="77777777" w:rsidR="00CB177D" w:rsidRPr="006A7F76" w:rsidRDefault="00CB177D" w:rsidP="00CB177D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14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баллов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допустимый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уровень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6A2F53E1" w14:textId="77777777" w:rsidR="00CB177D" w:rsidRPr="006A7F76" w:rsidRDefault="00CB177D" w:rsidP="00CB177D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8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баллов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недопустимый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уровень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34B1D80C" w14:textId="77777777" w:rsidR="00CB177D" w:rsidRPr="006A7F76" w:rsidRDefault="00CB177D" w:rsidP="00CB177D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Результатом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успешного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мониторинга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будет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аналитика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реализуемой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которая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позволит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выделить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сильные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слабые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стороны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изменения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качественных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количественных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показателей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социального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благополучия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расхождения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между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ожиданиями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реальными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результатами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25BA211F" w14:textId="77777777" w:rsidR="00CB177D" w:rsidRPr="006A7F76" w:rsidRDefault="00CB177D" w:rsidP="00CB177D">
      <w:pPr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</w:rPr>
        <w:t>По результатам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мониторинга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можно</w:t>
      </w:r>
      <w:r w:rsidRPr="006A7F76">
        <w:rPr>
          <w:rFonts w:hAnsi="Times New Roman" w:cs="Times New Roman"/>
          <w:color w:val="000000"/>
          <w:sz w:val="28"/>
          <w:szCs w:val="28"/>
        </w:rPr>
        <w:t>:</w:t>
      </w:r>
    </w:p>
    <w:p w14:paraId="70957727" w14:textId="77777777" w:rsidR="00CB177D" w:rsidRPr="006A7F76" w:rsidRDefault="00CB177D" w:rsidP="00CB177D">
      <w:pPr>
        <w:numPr>
          <w:ilvl w:val="0"/>
          <w:numId w:val="49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оценить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мотивационно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личностный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компетентностный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рост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положительную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динамику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образовательных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учетом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эмоционально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личностных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интеллектуальных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мотивационных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социальных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черт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характера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сферы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увлечений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31090BA7" w14:textId="77777777" w:rsidR="00CB177D" w:rsidRPr="006A7F76" w:rsidRDefault="00CB177D" w:rsidP="00CB177D">
      <w:pPr>
        <w:numPr>
          <w:ilvl w:val="0"/>
          <w:numId w:val="49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определить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степень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эффективности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полезности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инструмента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повышения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социального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благополучия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внутри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4310E281" w14:textId="77777777" w:rsidR="00CB177D" w:rsidRPr="006A7F76" w:rsidRDefault="00CB177D" w:rsidP="00CB177D">
      <w:pPr>
        <w:numPr>
          <w:ilvl w:val="0"/>
          <w:numId w:val="49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выдвинуть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предположение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наиболее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рациональной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эффективной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стратегии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формирования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пар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«наставник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наставляемый»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79CE4AB9" w14:textId="77777777" w:rsidR="00CB177D" w:rsidRPr="006A7F76" w:rsidRDefault="00CB177D" w:rsidP="00CB177D">
      <w:pPr>
        <w:numPr>
          <w:ilvl w:val="0"/>
          <w:numId w:val="49"/>
        </w:numPr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спрогнозировать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дальнейшее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развитие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наставнической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7A158F91" w14:textId="77777777" w:rsidR="00CB177D" w:rsidRPr="006A7F76" w:rsidRDefault="00CB177D" w:rsidP="00CB177D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7.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Критерии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эффективности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работы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наставника</w:t>
      </w:r>
    </w:p>
    <w:p w14:paraId="2831B154" w14:textId="77777777" w:rsidR="00CB177D" w:rsidRPr="006A7F76" w:rsidRDefault="00CB177D" w:rsidP="00CB177D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Результатом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правильной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будет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высокий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уровень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включенности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социальные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культурные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образовательные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процессы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окажет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несомненное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положительное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влияние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эмоциональный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фон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коллективе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общий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статус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лояльность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учеников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будущих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выпускников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156C9C8A" w14:textId="77777777" w:rsidR="00CB177D" w:rsidRPr="006A7F76" w:rsidRDefault="00CB177D" w:rsidP="00CB177D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наставляемые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подросткового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возраста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получат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необходимый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стимул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культурному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интеллектуальному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физическому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совершенствованию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самореализации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развитию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необходимых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компетенций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02BE1661" w14:textId="77777777" w:rsidR="00CB177D" w:rsidRPr="006A7F76" w:rsidRDefault="00CB177D" w:rsidP="00CB177D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результатам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правильной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относятся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14:paraId="516D3C36" w14:textId="77777777" w:rsidR="00CB177D" w:rsidRPr="006A7F76" w:rsidRDefault="00CB177D" w:rsidP="00CB177D">
      <w:pPr>
        <w:numPr>
          <w:ilvl w:val="0"/>
          <w:numId w:val="50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повышение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успеваемости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улучшение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психоэмоционального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фона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внутри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класса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группы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</w:p>
    <w:p w14:paraId="66ABCD91" w14:textId="77777777" w:rsidR="00CB177D" w:rsidRPr="006A7F76" w:rsidRDefault="00CB177D" w:rsidP="00CB177D">
      <w:pPr>
        <w:numPr>
          <w:ilvl w:val="0"/>
          <w:numId w:val="50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численный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рост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посещаемости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творческих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кружков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объединений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спортивных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секций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</w:p>
    <w:p w14:paraId="67FA1E5F" w14:textId="77777777" w:rsidR="00CB177D" w:rsidRPr="006A7F76" w:rsidRDefault="00CB177D" w:rsidP="00CB177D">
      <w:pPr>
        <w:numPr>
          <w:ilvl w:val="0"/>
          <w:numId w:val="50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количественный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качественный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рост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успешно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реализованных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творческих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проектов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</w:p>
    <w:p w14:paraId="016C1588" w14:textId="77777777" w:rsidR="00CB177D" w:rsidRPr="006A7F76" w:rsidRDefault="00CB177D" w:rsidP="00CB177D">
      <w:pPr>
        <w:numPr>
          <w:ilvl w:val="0"/>
          <w:numId w:val="50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снижение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числа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состоящих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учете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полиции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психоневрологических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диспансерах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</w:p>
    <w:p w14:paraId="2A82AEEA" w14:textId="77777777" w:rsidR="00CB177D" w:rsidRPr="006A7F76" w:rsidRDefault="00CB177D" w:rsidP="00CB177D">
      <w:pPr>
        <w:numPr>
          <w:ilvl w:val="0"/>
          <w:numId w:val="50"/>
        </w:numPr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снижение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числа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жалоб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связанных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социальной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незащищенностью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конфликтами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внутри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коллектива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727D1CCD" w14:textId="77777777" w:rsidR="00CB177D" w:rsidRPr="006A7F76" w:rsidRDefault="00CB177D" w:rsidP="00CB177D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8.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Механизмы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мотивации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поощрения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наставников</w:t>
      </w:r>
    </w:p>
    <w:p w14:paraId="44C6C8FD" w14:textId="77777777" w:rsidR="00CB177D" w:rsidRPr="006A7F76" w:rsidRDefault="00CB177D" w:rsidP="00CB177D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числу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лучших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мотивирующих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наставника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факторов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можно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отнести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14:paraId="19197258" w14:textId="77777777" w:rsidR="00CB177D" w:rsidRPr="006A7F76" w:rsidRDefault="00CB177D" w:rsidP="00CB177D">
      <w:pPr>
        <w:numPr>
          <w:ilvl w:val="0"/>
          <w:numId w:val="51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поддержку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системы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школьном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общественном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муниципальном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государственном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уровнях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</w:p>
    <w:p w14:paraId="00446B0C" w14:textId="77777777" w:rsidR="00CB177D" w:rsidRPr="006A7F76" w:rsidRDefault="00CB177D" w:rsidP="00CB177D">
      <w:pPr>
        <w:numPr>
          <w:ilvl w:val="0"/>
          <w:numId w:val="51"/>
        </w:numPr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создание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среды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которой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воспринимается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почетная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миссия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где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формируется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ощущение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причастности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большому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важному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делу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котором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наставнику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отводится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ведущая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роль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5BCB4D00" w14:textId="77777777" w:rsidR="00CB177D" w:rsidRPr="006A7F76" w:rsidRDefault="00CB177D" w:rsidP="00CB177D">
      <w:pPr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Мероприятия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популяризации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роли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наставника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2155E832" w14:textId="77777777" w:rsidR="00CB177D" w:rsidRPr="006A7F76" w:rsidRDefault="00CB177D" w:rsidP="00CB177D">
      <w:pPr>
        <w:numPr>
          <w:ilvl w:val="0"/>
          <w:numId w:val="5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проведение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фестивалей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форумов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конференций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школьном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уровне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77B99D4D" w14:textId="77777777" w:rsidR="00CB177D" w:rsidRPr="006A7F76" w:rsidRDefault="00CB177D" w:rsidP="00CB177D">
      <w:pPr>
        <w:numPr>
          <w:ilvl w:val="0"/>
          <w:numId w:val="5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Выдвижение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лучших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конкурсы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мероприятия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муниципальном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региональном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федеральном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уровнях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26D49CB1" w14:textId="77777777" w:rsidR="00CB177D" w:rsidRPr="006A7F76" w:rsidRDefault="00CB177D" w:rsidP="00CB177D">
      <w:pPr>
        <w:numPr>
          <w:ilvl w:val="0"/>
          <w:numId w:val="5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Проведение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школьного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конкурса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профессионального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мастерства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«Наставник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года»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«Лучшая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пара»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«Наставник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+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458C06BF" w14:textId="77777777" w:rsidR="00CB177D" w:rsidRPr="006A7F76" w:rsidRDefault="00CB177D" w:rsidP="00CB177D">
      <w:pPr>
        <w:numPr>
          <w:ilvl w:val="0"/>
          <w:numId w:val="5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Создание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специальной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рубрики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«Наши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наставники»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школьном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сайте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27EB9C10" w14:textId="77777777" w:rsidR="00CB177D" w:rsidRPr="006A7F76" w:rsidRDefault="00CB177D" w:rsidP="00CB177D">
      <w:pPr>
        <w:numPr>
          <w:ilvl w:val="0"/>
          <w:numId w:val="5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Создание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школьном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сайте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методической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копилки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программами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14CEE104" w14:textId="77777777" w:rsidR="00CB177D" w:rsidRPr="006A7F76" w:rsidRDefault="00CB177D" w:rsidP="00CB177D">
      <w:pPr>
        <w:numPr>
          <w:ilvl w:val="0"/>
          <w:numId w:val="5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A7F76">
        <w:rPr>
          <w:rFonts w:hAnsi="Times New Roman" w:cs="Times New Roman"/>
          <w:color w:val="000000"/>
          <w:sz w:val="28"/>
          <w:szCs w:val="28"/>
        </w:rPr>
        <w:t>Доска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почета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«Лучшие</w:t>
      </w:r>
      <w:r w:rsidRPr="006A7F7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</w:rPr>
        <w:t>наставники»</w:t>
      </w:r>
      <w:r w:rsidRPr="006A7F76">
        <w:rPr>
          <w:rFonts w:hAnsi="Times New Roman" w:cs="Times New Roman"/>
          <w:color w:val="000000"/>
          <w:sz w:val="28"/>
          <w:szCs w:val="28"/>
        </w:rPr>
        <w:t>.</w:t>
      </w:r>
    </w:p>
    <w:p w14:paraId="5F9B09B4" w14:textId="77777777" w:rsidR="00CB177D" w:rsidRPr="006A7F76" w:rsidRDefault="00CB177D" w:rsidP="00CB177D">
      <w:pPr>
        <w:numPr>
          <w:ilvl w:val="0"/>
          <w:numId w:val="5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Награждение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школьными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грамотами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«Лучший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наставник»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59D02185" w14:textId="77777777" w:rsidR="00CB177D" w:rsidRPr="006A7F76" w:rsidRDefault="00CB177D" w:rsidP="00CB177D">
      <w:pPr>
        <w:numPr>
          <w:ilvl w:val="0"/>
          <w:numId w:val="5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Благодарственные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письма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родителям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числа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20A2D112" w14:textId="77777777" w:rsidR="00CB177D" w:rsidRPr="006A7F76" w:rsidRDefault="00CB177D" w:rsidP="00CB177D">
      <w:pPr>
        <w:numPr>
          <w:ilvl w:val="0"/>
          <w:numId w:val="52"/>
        </w:numPr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Благодарственные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письма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предприятия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A7F76">
        <w:rPr>
          <w:rFonts w:hAnsi="Times New Roman" w:cs="Times New Roman"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наставников</w:t>
      </w:r>
      <w:r w:rsidRPr="006A7F7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213B6CA4" w14:textId="77777777" w:rsidR="00CB177D" w:rsidRPr="006A7F76" w:rsidRDefault="00CB177D" w:rsidP="00CB177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9.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Дорожная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карта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внедрения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Программы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наставничества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МАОУ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СШ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№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6A7F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Хвойная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7"/>
        <w:gridCol w:w="5361"/>
        <w:gridCol w:w="1319"/>
        <w:gridCol w:w="2162"/>
      </w:tblGrid>
      <w:tr w:rsidR="00CB177D" w:rsidRPr="006A7F76" w14:paraId="49DA8B9A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3A5E4" w14:textId="77777777" w:rsidR="00CB177D" w:rsidRPr="006A7F76" w:rsidRDefault="00CB177D" w:rsidP="00982BF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025A0" w14:textId="77777777" w:rsidR="00CB177D" w:rsidRPr="006A7F76" w:rsidRDefault="00CB177D" w:rsidP="00982BF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02019" w14:textId="77777777" w:rsidR="00CB177D" w:rsidRPr="006A7F76" w:rsidRDefault="00CB177D" w:rsidP="00982BF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C4908" w14:textId="77777777" w:rsidR="00CB177D" w:rsidRPr="006A7F76" w:rsidRDefault="00CB177D" w:rsidP="00982BF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CB177D" w:rsidRPr="006A7F76" w14:paraId="4752AF61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A68A9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E13CE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Информирование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педагогического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сообщества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A9BB5" w14:textId="77777777" w:rsidR="00CB177D" w:rsidRPr="005A5AF5" w:rsidRDefault="00CB177D" w:rsidP="00982BF3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42860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1DCDB881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782BE73B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директора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по ВР</w:t>
            </w:r>
          </w:p>
        </w:tc>
      </w:tr>
      <w:tr w:rsidR="00CB177D" w:rsidRPr="006A7F76" w14:paraId="47E21FE3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EFA46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427B3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Информирование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родительского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сообщества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планируемой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3B075" w14:textId="77777777" w:rsidR="00CB177D" w:rsidRPr="005A5AF5" w:rsidRDefault="00CB177D" w:rsidP="00982BF3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Сентябрь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53558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384C5DB1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64B326BD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директора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по ВР</w:t>
            </w:r>
          </w:p>
        </w:tc>
      </w:tr>
      <w:tr w:rsidR="00CB177D" w:rsidRPr="002E20DC" w14:paraId="68BA1368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E31A3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322D0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Встреча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сообществом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выпускников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или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представителями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предприятий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целью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информирования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B7548" w14:textId="77777777" w:rsidR="00CB177D" w:rsidRPr="005A5AF5" w:rsidRDefault="00CB177D" w:rsidP="00982BF3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F1E67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3FDE27B1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48A575B6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0EA19ABE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Классные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руководители</w:t>
            </w:r>
          </w:p>
        </w:tc>
      </w:tr>
      <w:tr w:rsidR="00CB177D" w:rsidRPr="006A7F76" w14:paraId="3B8E354A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77950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5C78D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Встреча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обучающимися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информированием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реализуемой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57618" w14:textId="77777777" w:rsidR="00CB177D" w:rsidRPr="005A5AF5" w:rsidRDefault="00CB177D" w:rsidP="00982BF3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03296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5FF1835A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4F48EBE3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Классные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руководители</w:t>
            </w:r>
          </w:p>
        </w:tc>
      </w:tr>
      <w:tr w:rsidR="00CB177D" w:rsidRPr="006A7F76" w14:paraId="1E601457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F18D8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902D1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анкетирования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желающих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принять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наставничества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Сбор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согласий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сбор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обработку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персональных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данных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совершеннолетних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участников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DD86D" w14:textId="77777777" w:rsidR="00CB177D" w:rsidRPr="005A5AF5" w:rsidRDefault="00CB177D" w:rsidP="00982BF3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4B8E5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Куратор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2B56073A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Классные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руководители</w:t>
            </w:r>
          </w:p>
        </w:tc>
      </w:tr>
      <w:tr w:rsidR="00CB177D" w:rsidRPr="002E20DC" w14:paraId="1F180157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90008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3161C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Сбор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дополнительной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информации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запросах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обучающиеся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третьих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лиц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классный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психолог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соцработник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родители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Сбор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согласий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сбор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обработку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персональных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данных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законных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представителей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несовершеннолетних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41CE5" w14:textId="77777777" w:rsidR="00CB177D" w:rsidRPr="005A5AF5" w:rsidRDefault="00CB177D" w:rsidP="00982BF3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54640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Куратор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2964BC8C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Классные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18A222A6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Социальный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</w:t>
            </w:r>
          </w:p>
        </w:tc>
      </w:tr>
      <w:tr w:rsidR="00CB177D" w:rsidRPr="006A7F76" w14:paraId="4BE10186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82192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CDC5F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полученных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третьих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лиц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данных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базы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EE594" w14:textId="77777777" w:rsidR="00CB177D" w:rsidRPr="005A5AF5" w:rsidRDefault="00CB177D" w:rsidP="00982BF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A3A07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программы</w:t>
            </w:r>
          </w:p>
        </w:tc>
      </w:tr>
      <w:tr w:rsidR="00CB177D" w:rsidRPr="006A7F76" w14:paraId="296B5C88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44980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4627B" w14:textId="77777777" w:rsidR="00CB177D" w:rsidRPr="006A7F76" w:rsidRDefault="00CB177D" w:rsidP="00982BF3">
            <w:pPr>
              <w:rPr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Выбор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наставничества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исходя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потребностей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2DE40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527B9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Куратор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0861C265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Классные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руководители</w:t>
            </w:r>
          </w:p>
        </w:tc>
      </w:tr>
      <w:tr w:rsidR="00CB177D" w:rsidRPr="006A7F76" w14:paraId="2727A5EF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99DF5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D7D98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участников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заданным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параметрам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необходимым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будущего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сравнения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мониторинга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влияния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815E6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CDEB1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Куратор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16B7E061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Классные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руководители</w:t>
            </w:r>
          </w:p>
        </w:tc>
      </w:tr>
      <w:tr w:rsidR="00CB177D" w:rsidRPr="006A7F76" w14:paraId="1011591E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57A3F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F941C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анкетирования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потенциальных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желающих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принять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наставничества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Сбор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согласий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 сбор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и обработку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персональных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1CC1D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05B7C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Куратор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78A293E9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Классные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руководители</w:t>
            </w:r>
          </w:p>
        </w:tc>
      </w:tr>
      <w:tr w:rsidR="00CB177D" w:rsidRPr="006A7F76" w14:paraId="1EBD70D4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496F7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024A5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заполненных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анкет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потенциальных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сопоставление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данных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анкетами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AC083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80AA7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</w:tr>
      <w:tr w:rsidR="00CB177D" w:rsidRPr="006A7F76" w14:paraId="76BB916F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E256B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E60C0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базы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2684A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79DC0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</w:tr>
      <w:tr w:rsidR="00CB177D" w:rsidRPr="006A7F76" w14:paraId="26657AE9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7427E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E964B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участников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заданным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параметрам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необходимым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будущего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сравнения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мониторинга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влияния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88FC4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027DA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</w:tr>
      <w:tr w:rsidR="00CB177D" w:rsidRPr="006A7F76" w14:paraId="02AD3CAD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916A3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62476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собеседования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наставниками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некоторых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случаях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привлечением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психолога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19403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82C6D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</w:tr>
      <w:tr w:rsidR="00CB177D" w:rsidRPr="006A7F76" w14:paraId="4407647A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D5B9D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07AAA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Поиск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экспертов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материалов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обучения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EBA6E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2CC61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</w:tr>
      <w:tr w:rsidR="00CB177D" w:rsidRPr="006A7F76" w14:paraId="676882BB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681D9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04065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Обучение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31F03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97208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</w:tr>
      <w:tr w:rsidR="00CB177D" w:rsidRPr="006A7F76" w14:paraId="4501F8DC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C3A5E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7FA58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групповой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встречи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BE5C6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AB4AB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</w:tr>
      <w:tr w:rsidR="00CB177D" w:rsidRPr="006A7F76" w14:paraId="79B5CD07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4E99C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2EFC5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анкетирования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предмет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предпочитаемого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наставляемого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после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завершения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групповой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встречи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53A33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68414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</w:tr>
      <w:tr w:rsidR="00CB177D" w:rsidRPr="006A7F76" w14:paraId="0B8AB84D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7769C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E1C42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анкет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групповой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встречи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соединение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EE4CD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C3143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</w:tr>
      <w:tr w:rsidR="00CB177D" w:rsidRPr="002E20DC" w14:paraId="5DED0469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D1718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BEB9A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Информирование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участников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сложившихся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парах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группах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Закрепление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распоряжением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A64C3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8634E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601698B3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Куратор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</w:p>
        </w:tc>
      </w:tr>
      <w:tr w:rsidR="00CB177D" w:rsidRPr="006A7F76" w14:paraId="78A62CD7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F13DF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A4925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первой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организационной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встречи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5094D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2A85C" w14:textId="77777777" w:rsidR="00CB177D" w:rsidRPr="007025B4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14:paraId="46D1C603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Наставники</w:t>
            </w:r>
          </w:p>
        </w:tc>
      </w:tr>
      <w:tr w:rsidR="00CB177D" w:rsidRPr="006A7F76" w14:paraId="50278EF8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32673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6C472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второй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пробной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рабочей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встречи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B2BDE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ED791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9D08913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Наставники</w:t>
            </w:r>
          </w:p>
        </w:tc>
      </w:tr>
      <w:tr w:rsidR="00CB177D" w:rsidRPr="006A7F76" w14:paraId="707B767A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49DAF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1F107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встречи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планирования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рабочего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процесса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рамках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наставничества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наставником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88B0F" w14:textId="77777777" w:rsidR="00CB177D" w:rsidRPr="005A5AF5" w:rsidRDefault="00CB177D" w:rsidP="00982BF3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B9F7C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1721423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Наставники</w:t>
            </w:r>
          </w:p>
        </w:tc>
      </w:tr>
      <w:tr w:rsidR="00CB177D" w:rsidRPr="006A7F76" w14:paraId="68435A18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D1883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22C8A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Регулярные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встречи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36088" w14:textId="77777777" w:rsidR="00CB177D" w:rsidRPr="005A5AF5" w:rsidRDefault="00CB177D" w:rsidP="00982BF3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течение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B164D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Наставники</w:t>
            </w:r>
          </w:p>
        </w:tc>
      </w:tr>
      <w:tr w:rsidR="00CB177D" w:rsidRPr="006A7F76" w14:paraId="665A2AFC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4278D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E4E73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Сроки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сбора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обратной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связи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участников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45FEE" w14:textId="77777777" w:rsidR="00CB177D" w:rsidRPr="005A5AF5" w:rsidRDefault="00CB177D" w:rsidP="00982BF3">
            <w:pPr>
              <w:rPr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0F23F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</w:tr>
      <w:tr w:rsidR="00CB177D" w:rsidRPr="006A7F76" w14:paraId="2A15635D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FE60E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97F20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заключительной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встречи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ED8DF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2D296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Наставники</w:t>
            </w:r>
          </w:p>
        </w:tc>
      </w:tr>
      <w:tr w:rsidR="00CB177D" w:rsidRPr="006A7F76" w14:paraId="48907494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1BA56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62DAA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групповой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заключительной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встречи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2A3FA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9AA20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Наставники</w:t>
            </w:r>
          </w:p>
        </w:tc>
      </w:tr>
      <w:tr w:rsidR="00CB177D" w:rsidRPr="006A7F76" w14:paraId="2C128D8A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51B6B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9C6EA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Анкетирование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участников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мониторинга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личной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удовлетворенности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участием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0E032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581D4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</w:tr>
      <w:tr w:rsidR="00CB177D" w:rsidRPr="006A7F76" w14:paraId="5EA05539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CB3B5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71904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Приглашение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торжественное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мероприятие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участников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наставничества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родных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представителей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партнеров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представителей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администрации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муниципалитета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представителей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некоммерческих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7AEBC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71494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458D20AC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522B3515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директора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по ВР</w:t>
            </w:r>
          </w:p>
        </w:tc>
      </w:tr>
      <w:tr w:rsidR="00CB177D" w:rsidRPr="006A7F76" w14:paraId="3CF09AF3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24971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856CF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торжественного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мероприятия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подведения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итогов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наставничества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награждения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лучших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7061C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241E2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4746292F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69A6BEBF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директора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по ВР</w:t>
            </w:r>
          </w:p>
        </w:tc>
      </w:tr>
      <w:tr w:rsidR="00CB177D" w:rsidRPr="006A7F76" w14:paraId="2AEF72FA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535E3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14EF6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мониторинга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качества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EF2D5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6A973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</w:tr>
      <w:tr w:rsidR="00CB177D" w:rsidRPr="006A7F76" w14:paraId="17C798A4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A9E43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64814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участников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заданным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параметрам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второго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заключительного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этапа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мониторинга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влияния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81C00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72C34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</w:tr>
      <w:tr w:rsidR="00CB177D" w:rsidRPr="006A7F76" w14:paraId="2A2ADC3B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78592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C2281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Оформление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итогов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процессов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совместной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рамках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наставничества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кейсы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4A15B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EE885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</w:tr>
      <w:tr w:rsidR="00CB177D" w:rsidRPr="006A7F76" w14:paraId="2D742BE0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F99D3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D1E0E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Публикация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наставничества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лучших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кейсов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сайтах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организаций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партнеров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6AFDE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594A4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</w:tr>
      <w:tr w:rsidR="00CB177D" w:rsidRPr="006A7F76" w14:paraId="1A62F1FD" w14:textId="77777777" w:rsidTr="00982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3F11D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5BCF9" w14:textId="77777777" w:rsidR="00CB177D" w:rsidRPr="006A7F76" w:rsidRDefault="00CB177D" w:rsidP="00982B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Внесение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данных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итогах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наставничества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базу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наставников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базу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F9BAF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472BF" w14:textId="77777777" w:rsidR="00CB177D" w:rsidRPr="006A7F76" w:rsidRDefault="00CB177D" w:rsidP="00982BF3">
            <w:pPr>
              <w:rPr>
                <w:sz w:val="28"/>
                <w:szCs w:val="28"/>
              </w:rPr>
            </w:pP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Куратор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7F76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</w:tr>
    </w:tbl>
    <w:p w14:paraId="504D20D1" w14:textId="77777777" w:rsidR="009C0BD0" w:rsidRDefault="009C0BD0"/>
    <w:sectPr w:rsidR="009C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B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E40E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</w:lvl>
    <w:lvl w:ilvl="1" w:tentative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entative="1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entative="1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entative="1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entative="1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entative="1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2" w15:restartNumberingAfterBreak="0">
    <w:nsid w:val="018619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0767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6C13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0A5C6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87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1012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DA56C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C7636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AA77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7812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033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7A139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163C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0077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503B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A17C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D277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8027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0A444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1838B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9E0C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A541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A027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AC21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CE59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EF6C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A271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8B0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540E0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D565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FD44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330A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AE28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9354A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CF1DC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D26B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A2783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5602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1F1F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8860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1568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6656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E4176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F6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1828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052F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495E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AC15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EE277F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F5954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5936515">
    <w:abstractNumId w:val="37"/>
  </w:num>
  <w:num w:numId="2" w16cid:durableId="1621037520">
    <w:abstractNumId w:val="11"/>
  </w:num>
  <w:num w:numId="3" w16cid:durableId="996999299">
    <w:abstractNumId w:val="28"/>
  </w:num>
  <w:num w:numId="4" w16cid:durableId="518852447">
    <w:abstractNumId w:val="14"/>
  </w:num>
  <w:num w:numId="5" w16cid:durableId="48697301">
    <w:abstractNumId w:val="41"/>
  </w:num>
  <w:num w:numId="6" w16cid:durableId="689767786">
    <w:abstractNumId w:val="31"/>
  </w:num>
  <w:num w:numId="7" w16cid:durableId="1012026493">
    <w:abstractNumId w:val="27"/>
  </w:num>
  <w:num w:numId="8" w16cid:durableId="1234850734">
    <w:abstractNumId w:val="47"/>
  </w:num>
  <w:num w:numId="9" w16cid:durableId="2046254622">
    <w:abstractNumId w:val="16"/>
  </w:num>
  <w:num w:numId="10" w16cid:durableId="1005134290">
    <w:abstractNumId w:val="7"/>
  </w:num>
  <w:num w:numId="11" w16cid:durableId="2018656638">
    <w:abstractNumId w:val="49"/>
  </w:num>
  <w:num w:numId="12" w16cid:durableId="1769278268">
    <w:abstractNumId w:val="3"/>
  </w:num>
  <w:num w:numId="13" w16cid:durableId="499388038">
    <w:abstractNumId w:val="45"/>
  </w:num>
  <w:num w:numId="14" w16cid:durableId="1715620003">
    <w:abstractNumId w:val="0"/>
  </w:num>
  <w:num w:numId="15" w16cid:durableId="77531088">
    <w:abstractNumId w:val="39"/>
  </w:num>
  <w:num w:numId="16" w16cid:durableId="1223370698">
    <w:abstractNumId w:val="34"/>
  </w:num>
  <w:num w:numId="17" w16cid:durableId="1609117387">
    <w:abstractNumId w:val="4"/>
  </w:num>
  <w:num w:numId="18" w16cid:durableId="2038266216">
    <w:abstractNumId w:val="24"/>
  </w:num>
  <w:num w:numId="19" w16cid:durableId="775519883">
    <w:abstractNumId w:val="42"/>
  </w:num>
  <w:num w:numId="20" w16cid:durableId="2071076520">
    <w:abstractNumId w:val="10"/>
  </w:num>
  <w:num w:numId="21" w16cid:durableId="382020395">
    <w:abstractNumId w:val="15"/>
  </w:num>
  <w:num w:numId="22" w16cid:durableId="456948169">
    <w:abstractNumId w:val="12"/>
  </w:num>
  <w:num w:numId="23" w16cid:durableId="1285162745">
    <w:abstractNumId w:val="33"/>
  </w:num>
  <w:num w:numId="24" w16cid:durableId="1530874582">
    <w:abstractNumId w:val="6"/>
  </w:num>
  <w:num w:numId="25" w16cid:durableId="1079255632">
    <w:abstractNumId w:val="46"/>
  </w:num>
  <w:num w:numId="26" w16cid:durableId="287669437">
    <w:abstractNumId w:val="48"/>
  </w:num>
  <w:num w:numId="27" w16cid:durableId="1321084688">
    <w:abstractNumId w:val="43"/>
  </w:num>
  <w:num w:numId="28" w16cid:durableId="403643382">
    <w:abstractNumId w:val="23"/>
  </w:num>
  <w:num w:numId="29" w16cid:durableId="1016930736">
    <w:abstractNumId w:val="19"/>
  </w:num>
  <w:num w:numId="30" w16cid:durableId="87192574">
    <w:abstractNumId w:val="8"/>
  </w:num>
  <w:num w:numId="31" w16cid:durableId="343485029">
    <w:abstractNumId w:val="20"/>
  </w:num>
  <w:num w:numId="32" w16cid:durableId="133524546">
    <w:abstractNumId w:val="5"/>
  </w:num>
  <w:num w:numId="33" w16cid:durableId="802843845">
    <w:abstractNumId w:val="1"/>
  </w:num>
  <w:num w:numId="34" w16cid:durableId="208230822">
    <w:abstractNumId w:val="51"/>
  </w:num>
  <w:num w:numId="35" w16cid:durableId="736829023">
    <w:abstractNumId w:val="30"/>
  </w:num>
  <w:num w:numId="36" w16cid:durableId="900212746">
    <w:abstractNumId w:val="26"/>
  </w:num>
  <w:num w:numId="37" w16cid:durableId="662272401">
    <w:abstractNumId w:val="36"/>
  </w:num>
  <w:num w:numId="38" w16cid:durableId="2055230347">
    <w:abstractNumId w:val="29"/>
  </w:num>
  <w:num w:numId="39" w16cid:durableId="1948733281">
    <w:abstractNumId w:val="2"/>
  </w:num>
  <w:num w:numId="40" w16cid:durableId="203912324">
    <w:abstractNumId w:val="18"/>
  </w:num>
  <w:num w:numId="41" w16cid:durableId="1117024958">
    <w:abstractNumId w:val="35"/>
  </w:num>
  <w:num w:numId="42" w16cid:durableId="1974599930">
    <w:abstractNumId w:val="9"/>
  </w:num>
  <w:num w:numId="43" w16cid:durableId="314069433">
    <w:abstractNumId w:val="50"/>
  </w:num>
  <w:num w:numId="44" w16cid:durableId="484011034">
    <w:abstractNumId w:val="13"/>
  </w:num>
  <w:num w:numId="45" w16cid:durableId="1898974366">
    <w:abstractNumId w:val="44"/>
  </w:num>
  <w:num w:numId="46" w16cid:durableId="407264269">
    <w:abstractNumId w:val="21"/>
  </w:num>
  <w:num w:numId="47" w16cid:durableId="2100758551">
    <w:abstractNumId w:val="32"/>
  </w:num>
  <w:num w:numId="48" w16cid:durableId="1028215024">
    <w:abstractNumId w:val="22"/>
  </w:num>
  <w:num w:numId="49" w16cid:durableId="1665670314">
    <w:abstractNumId w:val="25"/>
  </w:num>
  <w:num w:numId="50" w16cid:durableId="1423918088">
    <w:abstractNumId w:val="17"/>
  </w:num>
  <w:num w:numId="51" w16cid:durableId="1281886354">
    <w:abstractNumId w:val="40"/>
  </w:num>
  <w:num w:numId="52" w16cid:durableId="197455312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7D"/>
    <w:rsid w:val="006650A8"/>
    <w:rsid w:val="0099000D"/>
    <w:rsid w:val="009C0BD0"/>
    <w:rsid w:val="00CB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DE5B"/>
  <w15:chartTrackingRefBased/>
  <w15:docId w15:val="{6AD98EF2-714F-405F-BB6E-DDA81A8E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77D"/>
    <w:pPr>
      <w:spacing w:before="100" w:beforeAutospacing="1" w:after="100" w:afterAutospacing="1" w:line="240" w:lineRule="auto"/>
    </w:pPr>
    <w:rPr>
      <w:kern w:val="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B177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77D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5407</Words>
  <Characters>30822</Characters>
  <Application>Microsoft Office Word</Application>
  <DocSecurity>0</DocSecurity>
  <Lines>256</Lines>
  <Paragraphs>72</Paragraphs>
  <ScaleCrop>false</ScaleCrop>
  <Company/>
  <LinksUpToDate>false</LinksUpToDate>
  <CharactersWithSpaces>36157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Тихонова</dc:creator>
  <cp:keywords/>
  <dc:description/>
  <cp:lastModifiedBy>Марина Тихонова</cp:lastModifiedBy>
  <cp:revision>1</cp:revision>
  <dcterms:created xsi:type="dcterms:W3CDTF">2024-11-20T13:36:00Z</dcterms:created>
  <dcterms:modified xsi:type="dcterms:W3CDTF">2024-11-20T13:36:00Z</dcterms:modified>
</cp:coreProperties>
</file>