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E018" w14:textId="77777777" w:rsidR="00EA2CA6" w:rsidRPr="00EA2CA6" w:rsidRDefault="00EA2CA6" w:rsidP="00EA2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A6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4505E49E" w14:textId="77777777" w:rsidR="00EA2CA6" w:rsidRPr="00EA2CA6" w:rsidRDefault="00EA2CA6" w:rsidP="00EA2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A6">
        <w:rPr>
          <w:rFonts w:ascii="Times New Roman" w:hAnsi="Times New Roman" w:cs="Times New Roman"/>
          <w:b/>
          <w:sz w:val="28"/>
          <w:szCs w:val="28"/>
        </w:rPr>
        <w:t>«Средняя школа №2 им. Е.А. Горюнова п. Хвойная»</w:t>
      </w:r>
    </w:p>
    <w:p w14:paraId="0E204A75" w14:textId="77777777" w:rsidR="00EA2CA6" w:rsidRPr="00EA2CA6" w:rsidRDefault="00EA2CA6" w:rsidP="00EA2C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2CA6">
        <w:rPr>
          <w:rFonts w:ascii="Times New Roman" w:hAnsi="Times New Roman" w:cs="Times New Roman"/>
          <w:b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EA2CA6" w:rsidRPr="00EA2CA6" w14:paraId="674B8B12" w14:textId="77777777" w:rsidTr="00B04EF7">
        <w:trPr>
          <w:trHeight w:val="1879"/>
        </w:trPr>
        <w:tc>
          <w:tcPr>
            <w:tcW w:w="5591" w:type="dxa"/>
          </w:tcPr>
          <w:p w14:paraId="07D521CE" w14:textId="77777777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CA6">
              <w:rPr>
                <w:rFonts w:ascii="Times New Roman" w:hAnsi="Times New Roman" w:cs="Times New Roman"/>
              </w:rPr>
              <w:t>РАСМОТРЕНА на педагогическом совете</w:t>
            </w:r>
          </w:p>
          <w:p w14:paraId="167E9143" w14:textId="77777777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CA6">
              <w:rPr>
                <w:rFonts w:ascii="Times New Roman" w:hAnsi="Times New Roman" w:cs="Times New Roman"/>
              </w:rPr>
              <w:t xml:space="preserve">Протокол </w:t>
            </w:r>
          </w:p>
          <w:p w14:paraId="10977E60" w14:textId="22863F5D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CA6">
              <w:rPr>
                <w:rFonts w:ascii="Times New Roman" w:hAnsi="Times New Roman" w:cs="Times New Roman"/>
              </w:rPr>
              <w:t>от «30» августа 202</w:t>
            </w:r>
            <w:r>
              <w:rPr>
                <w:rFonts w:ascii="Times New Roman" w:hAnsi="Times New Roman" w:cs="Times New Roman"/>
              </w:rPr>
              <w:t>4</w:t>
            </w:r>
            <w:r w:rsidRPr="00EA2CA6">
              <w:rPr>
                <w:rFonts w:ascii="Times New Roman" w:hAnsi="Times New Roman" w:cs="Times New Roman"/>
              </w:rPr>
              <w:t xml:space="preserve"> г </w:t>
            </w:r>
          </w:p>
          <w:p w14:paraId="1ED7E3D9" w14:textId="77777777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1" w:type="dxa"/>
            <w:hideMark/>
          </w:tcPr>
          <w:p w14:paraId="5B4CAD6F" w14:textId="77777777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CA6">
              <w:rPr>
                <w:rFonts w:ascii="Times New Roman" w:hAnsi="Times New Roman" w:cs="Times New Roman"/>
              </w:rPr>
              <w:t xml:space="preserve">                УТВЕРЖДЕНА</w:t>
            </w:r>
          </w:p>
          <w:p w14:paraId="27A65E9B" w14:textId="77777777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CA6">
              <w:rPr>
                <w:rFonts w:ascii="Times New Roman" w:hAnsi="Times New Roman" w:cs="Times New Roman"/>
              </w:rPr>
              <w:t xml:space="preserve">                 приказом МАОУСШ №2 п. Хвойная</w:t>
            </w:r>
          </w:p>
          <w:p w14:paraId="34882DA3" w14:textId="2BC8B38F" w:rsidR="00EA2CA6" w:rsidRPr="00EA2CA6" w:rsidRDefault="00EA2CA6" w:rsidP="00EA2C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CA6">
              <w:rPr>
                <w:rFonts w:ascii="Times New Roman" w:hAnsi="Times New Roman" w:cs="Times New Roman"/>
              </w:rPr>
              <w:t xml:space="preserve">                 от </w:t>
            </w:r>
            <w:r>
              <w:rPr>
                <w:rFonts w:ascii="Times New Roman" w:hAnsi="Times New Roman" w:cs="Times New Roman"/>
              </w:rPr>
              <w:t>26</w:t>
            </w:r>
            <w:r w:rsidRPr="00EA2CA6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4</w:t>
            </w:r>
            <w:r w:rsidRPr="00EA2CA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83 – од </w:t>
            </w:r>
          </w:p>
        </w:tc>
      </w:tr>
    </w:tbl>
    <w:p w14:paraId="58232EF8" w14:textId="77777777" w:rsidR="00EA2CA6" w:rsidRPr="00EA2CA6" w:rsidRDefault="00EA2CA6" w:rsidP="00EA2CA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8CDBC7B" w14:textId="77777777" w:rsidR="00EA2CA6" w:rsidRPr="00EA2CA6" w:rsidRDefault="00EA2CA6" w:rsidP="00EA2CA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7C49319" w14:textId="77777777" w:rsidR="00EA2CA6" w:rsidRPr="00EA2CA6" w:rsidRDefault="00EA2CA6" w:rsidP="00EA2CA6">
      <w:pPr>
        <w:spacing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7B4C0CCE" w14:textId="77777777" w:rsidR="00EA2CA6" w:rsidRPr="00EA2CA6" w:rsidRDefault="00EA2CA6" w:rsidP="00EA2CA6">
      <w:pPr>
        <w:spacing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5693DD3" w14:textId="77777777" w:rsidR="00EA2CA6" w:rsidRPr="00EA2CA6" w:rsidRDefault="00EA2CA6" w:rsidP="00EA2CA6">
      <w:pPr>
        <w:spacing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4175B99E" w14:textId="77777777" w:rsidR="00EA2CA6" w:rsidRPr="00EA2CA6" w:rsidRDefault="00EA2CA6" w:rsidP="00EA2CA6">
      <w:pPr>
        <w:spacing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C5EC6CD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</w:p>
    <w:p w14:paraId="3AFD8F99" w14:textId="77777777" w:rsidR="00EA2CA6" w:rsidRPr="00EA2CA6" w:rsidRDefault="00EA2CA6" w:rsidP="00EA2C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Рабочая программа </w:t>
      </w:r>
    </w:p>
    <w:p w14:paraId="2C7AB45A" w14:textId="77777777" w:rsidR="00EA2CA6" w:rsidRPr="00EA2CA6" w:rsidRDefault="00EA2CA6" w:rsidP="00EA2C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курса внеурочной деятельности </w:t>
      </w:r>
    </w:p>
    <w:p w14:paraId="7A65BD61" w14:textId="2F0E0E6B" w:rsidR="00EA2CA6" w:rsidRPr="00EA2CA6" w:rsidRDefault="00EA2CA6" w:rsidP="00EA2C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«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Химия вокруг нас</w:t>
      </w: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»</w:t>
      </w:r>
    </w:p>
    <w:p w14:paraId="2C1F2687" w14:textId="02BDB551" w:rsidR="00EA2CA6" w:rsidRPr="00EA2CA6" w:rsidRDefault="00EA2CA6" w:rsidP="00EA2CA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для 1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0</w:t>
      </w: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11</w:t>
      </w:r>
      <w:r w:rsidRPr="00EA2CA6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 классов</w:t>
      </w:r>
    </w:p>
    <w:p w14:paraId="4215DF49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5C23CFFB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64EEAF91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16CF1BA4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22640E43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7383F634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8892F3D" w14:textId="77777777" w:rsidR="00EA2CA6" w:rsidRPr="00EA2CA6" w:rsidRDefault="00EA2CA6" w:rsidP="00EA2C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1E604DD" w14:textId="397AD6DD" w:rsidR="00EA2CA6" w:rsidRPr="00EA2CA6" w:rsidRDefault="00EA2CA6" w:rsidP="00EA2CA6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Составитель:</w:t>
      </w:r>
      <w:r w:rsidRPr="00EA2C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Филиппова Марина Ивановна</w:t>
      </w:r>
    </w:p>
    <w:p w14:paraId="6055539F" w14:textId="2F819FEC" w:rsidR="00EA2CA6" w:rsidRPr="00EA2CA6" w:rsidRDefault="00EA2CA6" w:rsidP="00EA2CA6">
      <w:pPr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A2C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химии</w:t>
      </w:r>
    </w:p>
    <w:p w14:paraId="4475E396" w14:textId="77777777" w:rsidR="00EA2CA6" w:rsidRPr="00EA2CA6" w:rsidRDefault="00EA2CA6" w:rsidP="00EA2CA6">
      <w:pPr>
        <w:tabs>
          <w:tab w:val="left" w:pos="822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79A8CFC0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C36E5EB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411F5B3D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6AFBF818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F698EC1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6F965A73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36519DCA" w14:textId="77777777" w:rsid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639D19E1" w14:textId="77777777" w:rsid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403B6C97" w14:textId="77777777" w:rsidR="00EA2CA6" w:rsidRPr="00EA2CA6" w:rsidRDefault="00EA2CA6" w:rsidP="00EA2CA6">
      <w:pPr>
        <w:tabs>
          <w:tab w:val="left" w:pos="8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741F2320" w14:textId="77777777" w:rsidR="00EA2CA6" w:rsidRPr="00EA2CA6" w:rsidRDefault="00EA2CA6" w:rsidP="00EA2CA6">
      <w:pPr>
        <w:tabs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69936D2C" w14:textId="77777777" w:rsidR="00EA2CA6" w:rsidRPr="00EA2CA6" w:rsidRDefault="00EA2CA6" w:rsidP="00EA2CA6">
      <w:pPr>
        <w:tabs>
          <w:tab w:val="left" w:pos="822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7D01636" w14:textId="77777777" w:rsidR="00EA2CA6" w:rsidRPr="00EA2CA6" w:rsidRDefault="00EA2CA6" w:rsidP="00EA2C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Хвойная </w:t>
      </w:r>
    </w:p>
    <w:p w14:paraId="613D662F" w14:textId="42C1AB4E" w:rsidR="0056596B" w:rsidRPr="00EA2CA6" w:rsidRDefault="00EA2CA6" w:rsidP="00EA2CA6">
      <w:pPr>
        <w:spacing w:after="0" w:line="240" w:lineRule="auto"/>
        <w:jc w:val="center"/>
        <w:rPr>
          <w:rFonts w:eastAsia="Calibri"/>
          <w:b/>
          <w:color w:val="000000"/>
          <w:lang w:eastAsia="en-US"/>
        </w:rPr>
      </w:pPr>
      <w:r w:rsidRPr="00EA2CA6">
        <w:rPr>
          <w:rFonts w:ascii="Times New Roman" w:eastAsia="Calibri" w:hAnsi="Times New Roman" w:cs="Times New Roman"/>
          <w:b/>
          <w:color w:val="000000"/>
          <w:lang w:eastAsia="en-US"/>
        </w:rPr>
        <w:t>202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4</w:t>
      </w:r>
      <w:r w:rsidRPr="00A84C4D">
        <w:rPr>
          <w:bdr w:val="none" w:sz="0" w:space="0" w:color="auto" w:frame="1"/>
        </w:rPr>
        <w:t> </w:t>
      </w:r>
      <w:r w:rsidRPr="00A84C4D">
        <w:br w:type="textWrapping" w:clear="all"/>
      </w:r>
    </w:p>
    <w:p w14:paraId="0B860A12" w14:textId="77777777" w:rsidR="00F43905" w:rsidRDefault="00F43905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E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03D04B8" w14:textId="12CD8941" w:rsidR="00F43905" w:rsidRPr="007D1DE3" w:rsidRDefault="00F43905" w:rsidP="00126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F68B1" w:rsidRPr="007D1DE3">
        <w:rPr>
          <w:rFonts w:ascii="Times New Roman" w:hAnsi="Times New Roman" w:cs="Times New Roman"/>
          <w:sz w:val="24"/>
          <w:szCs w:val="24"/>
        </w:rPr>
        <w:t>элективного курса «Химия вокруг нас»</w:t>
      </w:r>
      <w:r w:rsidR="0056596B">
        <w:rPr>
          <w:rFonts w:ascii="Times New Roman" w:hAnsi="Times New Roman" w:cs="Times New Roman"/>
          <w:sz w:val="24"/>
          <w:szCs w:val="24"/>
        </w:rPr>
        <w:t xml:space="preserve"> ориентирована на учащихся 10 класса,</w:t>
      </w:r>
      <w:r w:rsidR="00FF68B1" w:rsidRPr="007D1DE3">
        <w:rPr>
          <w:rFonts w:ascii="Times New Roman" w:hAnsi="Times New Roman" w:cs="Times New Roman"/>
          <w:sz w:val="24"/>
          <w:szCs w:val="24"/>
        </w:rPr>
        <w:t xml:space="preserve"> </w:t>
      </w:r>
      <w:r w:rsidRPr="007D1DE3">
        <w:rPr>
          <w:rFonts w:ascii="Times New Roman" w:hAnsi="Times New Roman" w:cs="Times New Roman"/>
          <w:sz w:val="24"/>
          <w:szCs w:val="24"/>
        </w:rPr>
        <w:t>разработана на основе требований к результатам освоения основной образовательной про</w:t>
      </w:r>
      <w:r w:rsidR="0056596B">
        <w:rPr>
          <w:rFonts w:ascii="Times New Roman" w:hAnsi="Times New Roman" w:cs="Times New Roman"/>
          <w:sz w:val="24"/>
          <w:szCs w:val="24"/>
        </w:rPr>
        <w:t>граммы  основного среднего</w:t>
      </w:r>
      <w:r w:rsidRPr="007D1DE3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56596B">
        <w:rPr>
          <w:rFonts w:ascii="Times New Roman" w:hAnsi="Times New Roman" w:cs="Times New Roman"/>
          <w:sz w:val="24"/>
          <w:szCs w:val="24"/>
        </w:rPr>
        <w:t>ания</w:t>
      </w:r>
      <w:r w:rsidR="00BE1B9D" w:rsidRPr="00122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2F83">
        <w:rPr>
          <w:rFonts w:ascii="Times New Roman" w:hAnsi="Times New Roman" w:cs="Times New Roman"/>
          <w:sz w:val="24"/>
          <w:szCs w:val="24"/>
        </w:rPr>
        <w:t>с учётом Примерной программы</w:t>
      </w:r>
      <w:r w:rsidR="0056596B">
        <w:rPr>
          <w:rFonts w:ascii="Times New Roman" w:hAnsi="Times New Roman" w:cs="Times New Roman"/>
          <w:sz w:val="24"/>
          <w:szCs w:val="24"/>
        </w:rPr>
        <w:t xml:space="preserve"> по химии  и авторской программы</w:t>
      </w:r>
      <w:r w:rsidR="001B43E4" w:rsidRPr="007D1DE3">
        <w:rPr>
          <w:rFonts w:ascii="Times New Roman" w:hAnsi="Times New Roman" w:cs="Times New Roman"/>
          <w:sz w:val="24"/>
          <w:szCs w:val="24"/>
        </w:rPr>
        <w:t xml:space="preserve"> О. С.</w:t>
      </w:r>
      <w:r w:rsidR="00040087" w:rsidRPr="007D1DE3">
        <w:rPr>
          <w:rFonts w:ascii="Times New Roman" w:hAnsi="Times New Roman" w:cs="Times New Roman"/>
          <w:sz w:val="24"/>
          <w:szCs w:val="24"/>
        </w:rPr>
        <w:t xml:space="preserve"> Габриеляна,  И. Г. Остроумова,</w:t>
      </w:r>
      <w:r w:rsidR="00EA2CA6">
        <w:rPr>
          <w:rFonts w:ascii="Times New Roman" w:hAnsi="Times New Roman" w:cs="Times New Roman"/>
          <w:sz w:val="24"/>
          <w:szCs w:val="24"/>
        </w:rPr>
        <w:t xml:space="preserve"> </w:t>
      </w:r>
      <w:r w:rsidR="0056596B">
        <w:rPr>
          <w:rFonts w:ascii="Times New Roman" w:hAnsi="Times New Roman" w:cs="Times New Roman"/>
          <w:sz w:val="24"/>
          <w:szCs w:val="24"/>
        </w:rPr>
        <w:t>С.А.</w:t>
      </w:r>
      <w:r w:rsidR="00EA2CA6">
        <w:rPr>
          <w:rFonts w:ascii="Times New Roman" w:hAnsi="Times New Roman" w:cs="Times New Roman"/>
          <w:sz w:val="24"/>
          <w:szCs w:val="24"/>
        </w:rPr>
        <w:t xml:space="preserve"> </w:t>
      </w:r>
      <w:r w:rsidR="0056596B">
        <w:rPr>
          <w:rFonts w:ascii="Times New Roman" w:hAnsi="Times New Roman" w:cs="Times New Roman"/>
          <w:sz w:val="24"/>
          <w:szCs w:val="24"/>
        </w:rPr>
        <w:t xml:space="preserve">Сладкова химия 10 класс </w:t>
      </w:r>
    </w:p>
    <w:p w14:paraId="2FEAD8D1" w14:textId="0394FF36" w:rsidR="00F43905" w:rsidRPr="007D1DE3" w:rsidRDefault="00F43905" w:rsidP="00F4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Рабочая про</w:t>
      </w:r>
      <w:r w:rsidR="000E62A2" w:rsidRPr="007D1DE3">
        <w:rPr>
          <w:rFonts w:ascii="Times New Roman" w:hAnsi="Times New Roman" w:cs="Times New Roman"/>
          <w:sz w:val="24"/>
          <w:szCs w:val="24"/>
        </w:rPr>
        <w:t xml:space="preserve">грамма </w:t>
      </w:r>
      <w:r w:rsidR="00552A60" w:rsidRPr="007D1DE3">
        <w:rPr>
          <w:rFonts w:ascii="Times New Roman" w:hAnsi="Times New Roman" w:cs="Times New Roman"/>
          <w:sz w:val="24"/>
          <w:szCs w:val="24"/>
        </w:rPr>
        <w:t xml:space="preserve">элективного курса </w:t>
      </w:r>
      <w:r w:rsidR="000E62A2" w:rsidRPr="007D1DE3">
        <w:rPr>
          <w:rFonts w:ascii="Times New Roman" w:hAnsi="Times New Roman" w:cs="Times New Roman"/>
          <w:sz w:val="24"/>
          <w:szCs w:val="24"/>
        </w:rPr>
        <w:t>ориентирована на</w:t>
      </w:r>
      <w:r w:rsidR="00EA2CA6">
        <w:rPr>
          <w:rFonts w:ascii="Times New Roman" w:hAnsi="Times New Roman" w:cs="Times New Roman"/>
          <w:sz w:val="24"/>
          <w:szCs w:val="24"/>
        </w:rPr>
        <w:t xml:space="preserve"> </w:t>
      </w:r>
      <w:r w:rsidR="000E62A2" w:rsidRPr="007D1DE3">
        <w:rPr>
          <w:rFonts w:ascii="Times New Roman" w:hAnsi="Times New Roman" w:cs="Times New Roman"/>
          <w:sz w:val="24"/>
          <w:szCs w:val="24"/>
        </w:rPr>
        <w:t>учебник</w:t>
      </w:r>
      <w:r w:rsidRPr="007D1DE3">
        <w:rPr>
          <w:rFonts w:ascii="Times New Roman" w:hAnsi="Times New Roman" w:cs="Times New Roman"/>
          <w:sz w:val="24"/>
          <w:szCs w:val="24"/>
        </w:rPr>
        <w:t xml:space="preserve"> </w:t>
      </w:r>
      <w:r w:rsidR="0056596B">
        <w:rPr>
          <w:rFonts w:ascii="Times New Roman" w:hAnsi="Times New Roman" w:cs="Times New Roman"/>
          <w:sz w:val="24"/>
          <w:szCs w:val="24"/>
        </w:rPr>
        <w:t>включённый в перечень учебников рекомендуемых</w:t>
      </w:r>
      <w:r w:rsidR="00621718">
        <w:rPr>
          <w:rFonts w:ascii="Times New Roman" w:hAnsi="Times New Roman" w:cs="Times New Roman"/>
          <w:sz w:val="24"/>
          <w:szCs w:val="24"/>
        </w:rPr>
        <w:t xml:space="preserve"> Минобрнауки РФ к использованию:</w:t>
      </w:r>
      <w:r w:rsidR="00040087" w:rsidRPr="007D1DE3">
        <w:rPr>
          <w:rFonts w:ascii="Times New Roman" w:hAnsi="Times New Roman" w:cs="Times New Roman"/>
          <w:sz w:val="24"/>
          <w:szCs w:val="24"/>
        </w:rPr>
        <w:t xml:space="preserve"> О. С. Габриелян, И</w:t>
      </w:r>
      <w:r w:rsidR="00621718">
        <w:rPr>
          <w:rFonts w:ascii="Times New Roman" w:hAnsi="Times New Roman" w:cs="Times New Roman"/>
          <w:sz w:val="24"/>
          <w:szCs w:val="24"/>
        </w:rPr>
        <w:t>. Г. Остроумов,</w:t>
      </w:r>
      <w:r w:rsidR="00040087" w:rsidRPr="007D1DE3">
        <w:rPr>
          <w:rFonts w:ascii="Times New Roman" w:hAnsi="Times New Roman" w:cs="Times New Roman"/>
          <w:sz w:val="24"/>
          <w:szCs w:val="24"/>
        </w:rPr>
        <w:t xml:space="preserve"> – </w:t>
      </w:r>
      <w:r w:rsidR="00621718">
        <w:rPr>
          <w:rFonts w:ascii="Times New Roman" w:hAnsi="Times New Roman" w:cs="Times New Roman"/>
          <w:sz w:val="24"/>
          <w:szCs w:val="24"/>
        </w:rPr>
        <w:t>Москва просвещение химия 10 класс</w:t>
      </w:r>
      <w:r w:rsidR="000E62A2" w:rsidRPr="007D1DE3">
        <w:rPr>
          <w:rFonts w:ascii="Times New Roman" w:hAnsi="Times New Roman" w:cs="Times New Roman"/>
          <w:sz w:val="24"/>
          <w:szCs w:val="24"/>
        </w:rPr>
        <w:t>.</w:t>
      </w:r>
    </w:p>
    <w:p w14:paraId="5F8C98D3" w14:textId="060F5C44" w:rsidR="00F43905" w:rsidRPr="007D1DE3" w:rsidRDefault="00F43905" w:rsidP="00F4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Согласно учебному плану на изучение отводится</w:t>
      </w:r>
      <w:r w:rsidR="00552A60" w:rsidRPr="007D1DE3">
        <w:rPr>
          <w:rFonts w:ascii="Times New Roman" w:hAnsi="Times New Roman" w:cs="Times New Roman"/>
          <w:sz w:val="24"/>
          <w:szCs w:val="24"/>
        </w:rPr>
        <w:t xml:space="preserve"> 1   час</w:t>
      </w:r>
      <w:r w:rsidR="00C36B7E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7D1DE3">
        <w:rPr>
          <w:rFonts w:ascii="Times New Roman" w:hAnsi="Times New Roman" w:cs="Times New Roman"/>
          <w:sz w:val="24"/>
          <w:szCs w:val="24"/>
        </w:rPr>
        <w:t>:</w:t>
      </w:r>
      <w:r w:rsidR="00552A60" w:rsidRPr="007D1DE3">
        <w:rPr>
          <w:rFonts w:ascii="Times New Roman" w:hAnsi="Times New Roman" w:cs="Times New Roman"/>
          <w:sz w:val="24"/>
          <w:szCs w:val="24"/>
        </w:rPr>
        <w:t xml:space="preserve"> </w:t>
      </w:r>
      <w:r w:rsidR="00621718">
        <w:rPr>
          <w:rFonts w:ascii="Times New Roman" w:hAnsi="Times New Roman" w:cs="Times New Roman"/>
          <w:sz w:val="24"/>
          <w:szCs w:val="24"/>
        </w:rPr>
        <w:t>в 10</w:t>
      </w:r>
      <w:r w:rsidR="00EA2CA6">
        <w:rPr>
          <w:rFonts w:ascii="Times New Roman" w:hAnsi="Times New Roman" w:cs="Times New Roman"/>
          <w:sz w:val="24"/>
          <w:szCs w:val="24"/>
        </w:rPr>
        <w:t xml:space="preserve"> - 11</w:t>
      </w:r>
      <w:r w:rsidRPr="007D1DE3">
        <w:rPr>
          <w:rFonts w:ascii="Times New Roman" w:hAnsi="Times New Roman" w:cs="Times New Roman"/>
          <w:sz w:val="24"/>
          <w:szCs w:val="24"/>
        </w:rPr>
        <w:t xml:space="preserve"> классе (</w:t>
      </w:r>
      <w:r w:rsidR="00C36B7E">
        <w:rPr>
          <w:rFonts w:ascii="Times New Roman" w:hAnsi="Times New Roman" w:cs="Times New Roman"/>
          <w:sz w:val="24"/>
          <w:szCs w:val="24"/>
        </w:rPr>
        <w:t>34</w:t>
      </w:r>
      <w:r w:rsidR="00552A60" w:rsidRPr="007D1DE3">
        <w:rPr>
          <w:rFonts w:ascii="Times New Roman" w:hAnsi="Times New Roman" w:cs="Times New Roman"/>
          <w:sz w:val="24"/>
          <w:szCs w:val="24"/>
        </w:rPr>
        <w:t xml:space="preserve"> час</w:t>
      </w:r>
      <w:r w:rsidR="00C36B7E">
        <w:rPr>
          <w:rFonts w:ascii="Times New Roman" w:hAnsi="Times New Roman" w:cs="Times New Roman"/>
          <w:sz w:val="24"/>
          <w:szCs w:val="24"/>
        </w:rPr>
        <w:t>а</w:t>
      </w:r>
      <w:r w:rsidR="00552A60" w:rsidRPr="007D1DE3">
        <w:rPr>
          <w:rFonts w:ascii="Times New Roman" w:hAnsi="Times New Roman" w:cs="Times New Roman"/>
          <w:sz w:val="24"/>
          <w:szCs w:val="24"/>
        </w:rPr>
        <w:t>).</w:t>
      </w:r>
    </w:p>
    <w:p w14:paraId="2FCFBAC2" w14:textId="16533F2C" w:rsidR="00F43905" w:rsidRDefault="00F43905" w:rsidP="00F4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E3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 w:rsidR="00BE1B9D" w:rsidRPr="007D1DE3">
        <w:rPr>
          <w:rFonts w:ascii="Times New Roman" w:hAnsi="Times New Roman" w:cs="Times New Roman"/>
          <w:sz w:val="24"/>
          <w:szCs w:val="24"/>
        </w:rPr>
        <w:t xml:space="preserve">«Химия вокруг нас» - </w:t>
      </w:r>
      <w:r w:rsidR="001B43E4" w:rsidRPr="007D1DE3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14:paraId="4F3C71BA" w14:textId="77777777" w:rsidR="00122F83" w:rsidRPr="007D1DE3" w:rsidRDefault="00122F83" w:rsidP="00F4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E3D0D3" w14:textId="4C11E08D" w:rsidR="00F43905" w:rsidRDefault="00552A60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E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r w:rsidR="00EA2CA6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7D1DE3">
        <w:rPr>
          <w:rFonts w:ascii="Times New Roman" w:hAnsi="Times New Roman" w:cs="Times New Roman"/>
          <w:b/>
          <w:sz w:val="24"/>
          <w:szCs w:val="24"/>
        </w:rPr>
        <w:t>«Химия вокруг нас»</w:t>
      </w:r>
    </w:p>
    <w:p w14:paraId="2ACF09D7" w14:textId="77777777" w:rsidR="00122F83" w:rsidRPr="007D1DE3" w:rsidRDefault="00122F83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9591E" w14:textId="77777777" w:rsidR="00552A60" w:rsidRPr="007D1DE3" w:rsidRDefault="00552A60" w:rsidP="001267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Личностные результаты</w:t>
      </w:r>
    </w:p>
    <w:p w14:paraId="589CAFD6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научатся и приобретут:</w:t>
      </w:r>
    </w:p>
    <w:p w14:paraId="0E1279B7" w14:textId="77777777" w:rsidR="00552A60" w:rsidRPr="007D1DE3" w:rsidRDefault="00552A60" w:rsidP="0058309C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основные принципы отношения к живой и неживой природе;</w:t>
      </w:r>
    </w:p>
    <w:p w14:paraId="75D41434" w14:textId="77777777" w:rsidR="00552A60" w:rsidRPr="007D1DE3" w:rsidRDefault="00552A60" w:rsidP="0058309C">
      <w:pPr>
        <w:numPr>
          <w:ilvl w:val="0"/>
          <w:numId w:val="9"/>
        </w:numPr>
        <w:tabs>
          <w:tab w:val="clear" w:pos="720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умения в практической деятел</w:t>
      </w:r>
      <w:r w:rsidR="0058309C" w:rsidRPr="007D1DE3">
        <w:rPr>
          <w:rFonts w:ascii="Times New Roman" w:eastAsia="Times New Roman" w:hAnsi="Times New Roman"/>
          <w:sz w:val="24"/>
          <w:szCs w:val="24"/>
        </w:rPr>
        <w:t>ьности и повседневной жизни для</w:t>
      </w:r>
    </w:p>
    <w:p w14:paraId="64180DF8" w14:textId="77777777" w:rsidR="00552A60" w:rsidRPr="007D1DE3" w:rsidRDefault="00552A60" w:rsidP="0058309C">
      <w:pPr>
        <w:spacing w:after="0" w:line="240" w:lineRule="auto"/>
        <w:ind w:left="360"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 безопасного обращения с горючими и токсичными веществами, лабораторным оборудованием;</w:t>
      </w:r>
    </w:p>
    <w:p w14:paraId="09DCBF56" w14:textId="77777777" w:rsidR="00552A60" w:rsidRPr="007D1DE3" w:rsidRDefault="00552A60" w:rsidP="0058309C">
      <w:pPr>
        <w:numPr>
          <w:ilvl w:val="0"/>
          <w:numId w:val="9"/>
        </w:numPr>
        <w:tabs>
          <w:tab w:val="clear" w:pos="720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14:paraId="74A4EA5B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получат возможности для формирования:</w:t>
      </w:r>
    </w:p>
    <w:p w14:paraId="75BF9406" w14:textId="77777777" w:rsidR="00552A60" w:rsidRPr="007D1DE3" w:rsidRDefault="00552A60" w:rsidP="001267F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14:paraId="519EAAD5" w14:textId="77777777" w:rsidR="00552A60" w:rsidRPr="007D1DE3" w:rsidRDefault="00552A60" w:rsidP="001267F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экологически грамотного поведения в окружающей среде;</w:t>
      </w:r>
    </w:p>
    <w:p w14:paraId="4F0C8292" w14:textId="77777777" w:rsidR="00552A60" w:rsidRPr="007D1DE3" w:rsidRDefault="00552A60" w:rsidP="001267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значения теоретических знаний для практической деятельности человека;</w:t>
      </w:r>
    </w:p>
    <w:p w14:paraId="2DFA0909" w14:textId="77777777" w:rsidR="00552A60" w:rsidRPr="007D1DE3" w:rsidRDefault="00552A60" w:rsidP="001267F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научных открытий как результат длительных наблюдений, опытов, научной полемики, преодоления трудностей и сомнений.</w:t>
      </w:r>
    </w:p>
    <w:p w14:paraId="6C396A9E" w14:textId="77777777" w:rsidR="00552A60" w:rsidRPr="007D1DE3" w:rsidRDefault="00552A60" w:rsidP="001267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BC331F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Метапредметные результаты</w:t>
      </w:r>
    </w:p>
    <w:p w14:paraId="5C0212B0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14:paraId="5693CF77" w14:textId="77777777" w:rsidR="00552A60" w:rsidRPr="007D1DE3" w:rsidRDefault="00552A60" w:rsidP="00126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 xml:space="preserve">планировать свои действия в соответствии с поставленной целью и условиями ее реализации; </w:t>
      </w:r>
    </w:p>
    <w:p w14:paraId="7F8AE6C9" w14:textId="77777777" w:rsidR="00552A60" w:rsidRPr="007D1DE3" w:rsidRDefault="00552A60" w:rsidP="00126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 xml:space="preserve">выполнять учебные действия в материализованной, речевой и мыслительной форме; </w:t>
      </w:r>
    </w:p>
    <w:p w14:paraId="0EC4B611" w14:textId="77777777" w:rsidR="00552A60" w:rsidRPr="007D1DE3" w:rsidRDefault="00552A60" w:rsidP="00126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 xml:space="preserve">проявлять инициативу действия в межличностном сотрудничестве; </w:t>
      </w:r>
    </w:p>
    <w:p w14:paraId="2B896632" w14:textId="77777777" w:rsidR="00552A60" w:rsidRPr="007D1DE3" w:rsidRDefault="00552A60" w:rsidP="001267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деятельности;</w:t>
      </w:r>
    </w:p>
    <w:p w14:paraId="51225299" w14:textId="77777777" w:rsidR="00552A60" w:rsidRPr="007D1DE3" w:rsidRDefault="00552A60" w:rsidP="00126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доказывать.</w:t>
      </w:r>
    </w:p>
    <w:p w14:paraId="2CC78788" w14:textId="77777777" w:rsidR="00552A60" w:rsidRPr="007D1DE3" w:rsidRDefault="00552A60" w:rsidP="001267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осознавать значение теоретических знаний для практической деятельности человека.</w:t>
      </w:r>
    </w:p>
    <w:p w14:paraId="7DA73EF9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14:paraId="1427DD1B" w14:textId="77777777" w:rsidR="00552A60" w:rsidRPr="007D1DE3" w:rsidRDefault="00552A60" w:rsidP="00F46ABF">
      <w:pPr>
        <w:pStyle w:val="a5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14:paraId="585A1805" w14:textId="77777777" w:rsidR="00552A60" w:rsidRPr="007D1DE3" w:rsidRDefault="00552A60" w:rsidP="00F46ABF">
      <w:pPr>
        <w:pStyle w:val="a5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 xml:space="preserve">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 </w:t>
      </w:r>
    </w:p>
    <w:p w14:paraId="13584F09" w14:textId="77777777" w:rsidR="00552A60" w:rsidRPr="007D1DE3" w:rsidRDefault="00552A60" w:rsidP="00F46ABF">
      <w:pPr>
        <w:pStyle w:val="a5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t>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14:paraId="3DDCD03B" w14:textId="77777777" w:rsidR="00552A60" w:rsidRPr="007D1DE3" w:rsidRDefault="00552A60" w:rsidP="00F46ABF">
      <w:pPr>
        <w:pStyle w:val="a5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sz w:val="24"/>
          <w:szCs w:val="24"/>
        </w:rPr>
        <w:lastRenderedPageBreak/>
        <w:t>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</w:t>
      </w:r>
    </w:p>
    <w:p w14:paraId="5B2D379B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D1DE3">
        <w:rPr>
          <w:rFonts w:ascii="Times New Roman" w:hAnsi="Times New Roman"/>
          <w:b/>
          <w:i/>
          <w:sz w:val="24"/>
          <w:szCs w:val="24"/>
          <w:u w:val="single"/>
        </w:rPr>
        <w:t xml:space="preserve">Познавательные </w:t>
      </w:r>
    </w:p>
    <w:p w14:paraId="70BB1CC8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14:paraId="554C1EF0" w14:textId="77777777" w:rsidR="00552A60" w:rsidRPr="007D1DE3" w:rsidRDefault="00552A60" w:rsidP="00126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644BC7CF" w14:textId="77777777" w:rsidR="00552A60" w:rsidRPr="007D1DE3" w:rsidRDefault="00552A60" w:rsidP="00126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4A3D3C3F" w14:textId="77777777" w:rsidR="00552A60" w:rsidRPr="007D1DE3" w:rsidRDefault="00552A60" w:rsidP="00126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14:paraId="2A3D13E1" w14:textId="77777777" w:rsidR="00552A60" w:rsidRPr="007D1DE3" w:rsidRDefault="00552A60" w:rsidP="00126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14:paraId="04307429" w14:textId="77777777" w:rsidR="00552A60" w:rsidRPr="007D1DE3" w:rsidRDefault="00552A60" w:rsidP="00126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51E4FF11" w14:textId="77777777" w:rsidR="00552A60" w:rsidRPr="007D1DE3" w:rsidRDefault="00552A60" w:rsidP="001267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устанавливать аналогии.</w:t>
      </w:r>
    </w:p>
    <w:p w14:paraId="591A1587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14:paraId="58B8BA87" w14:textId="77777777" w:rsidR="00552A60" w:rsidRPr="007D1DE3" w:rsidRDefault="00552A60" w:rsidP="00126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14:paraId="41D8A8C1" w14:textId="77777777" w:rsidR="00552A60" w:rsidRPr="007D1DE3" w:rsidRDefault="00552A60" w:rsidP="00126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14:paraId="2FCEDA8B" w14:textId="77777777" w:rsidR="00552A60" w:rsidRPr="007D1DE3" w:rsidRDefault="00552A60" w:rsidP="001267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строить логические рассуждения, включающие установление причинно-следственных связей.</w:t>
      </w:r>
    </w:p>
    <w:p w14:paraId="2DA2C596" w14:textId="77777777" w:rsidR="00E22D41" w:rsidRPr="007D1DE3" w:rsidRDefault="00E22D41" w:rsidP="001267F8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D1DE3">
        <w:rPr>
          <w:rFonts w:ascii="Times New Roman" w:hAnsi="Times New Roman"/>
          <w:b/>
          <w:i/>
          <w:sz w:val="24"/>
          <w:szCs w:val="24"/>
          <w:u w:val="single"/>
        </w:rPr>
        <w:t>Регулятивные</w:t>
      </w:r>
    </w:p>
    <w:p w14:paraId="5882E315" w14:textId="77777777" w:rsidR="00E22D41" w:rsidRPr="007D1DE3" w:rsidRDefault="00E22D41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14:paraId="304E836F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14:paraId="4F14F4E4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14:paraId="7203B82D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проблемы.</w:t>
      </w:r>
    </w:p>
    <w:p w14:paraId="13BD7F07" w14:textId="77777777" w:rsidR="00E22D41" w:rsidRPr="007D1DE3" w:rsidRDefault="00E22D41" w:rsidP="001267F8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14:paraId="67BED993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компьютер.</w:t>
      </w:r>
    </w:p>
    <w:p w14:paraId="1FADD8C9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14:paraId="6B625E93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14:paraId="37D31926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14:paraId="3878A870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уметь оценивать степень успешности своей индивидуальной образовательной деятельности.</w:t>
      </w:r>
    </w:p>
    <w:p w14:paraId="07E29E2B" w14:textId="77777777" w:rsidR="00E22D41" w:rsidRPr="007D1DE3" w:rsidRDefault="00E22D41" w:rsidP="001267F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E3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1BDA840E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D1DE3">
        <w:rPr>
          <w:rFonts w:ascii="Times New Roman" w:hAnsi="Times New Roman"/>
          <w:b/>
          <w:i/>
          <w:sz w:val="24"/>
          <w:szCs w:val="24"/>
          <w:u w:val="single"/>
        </w:rPr>
        <w:t>Коммуникативные</w:t>
      </w:r>
    </w:p>
    <w:p w14:paraId="2908DBEA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14:paraId="53E956C8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14:paraId="39B30807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14:paraId="2447D86D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734685F1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lastRenderedPageBreak/>
        <w:t>формулировать собственное мнение и позицию;</w:t>
      </w:r>
    </w:p>
    <w:p w14:paraId="738D5F2A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188CEC3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14:paraId="4870D619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задавать вопросы;</w:t>
      </w:r>
    </w:p>
    <w:p w14:paraId="2BD24CF5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14:paraId="3DDF1E9B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14:paraId="33A604B7" w14:textId="77777777" w:rsidR="00552A60" w:rsidRPr="007D1DE3" w:rsidRDefault="00552A60" w:rsidP="00126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030FA33F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14:paraId="09F6554C" w14:textId="77777777" w:rsidR="00552A60" w:rsidRPr="007D1DE3" w:rsidRDefault="00552A60" w:rsidP="001267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 xml:space="preserve">владеть монологической и диалогической формами речи; </w:t>
      </w:r>
    </w:p>
    <w:p w14:paraId="4A32FAEF" w14:textId="77777777" w:rsidR="00552A60" w:rsidRPr="007D1DE3" w:rsidRDefault="00552A60" w:rsidP="001267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формировать навыки коллективной и организаторской деятельности;</w:t>
      </w:r>
    </w:p>
    <w:p w14:paraId="20D187BF" w14:textId="77777777" w:rsidR="00552A60" w:rsidRPr="007D1DE3" w:rsidRDefault="00552A60" w:rsidP="001267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14:paraId="21516848" w14:textId="77777777" w:rsidR="00552A60" w:rsidRPr="007D1DE3" w:rsidRDefault="00552A60" w:rsidP="001267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14:paraId="4B1A46FB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D1DE3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Предметные </w:t>
      </w:r>
    </w:p>
    <w:p w14:paraId="4A21E732" w14:textId="64E04C60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 xml:space="preserve">В ходе реализации программы </w:t>
      </w:r>
      <w:r w:rsidRPr="007D1DE3">
        <w:rPr>
          <w:rFonts w:ascii="Times New Roman" w:hAnsi="Times New Roman"/>
          <w:i/>
          <w:sz w:val="24"/>
          <w:szCs w:val="24"/>
        </w:rPr>
        <w:t xml:space="preserve">у </w:t>
      </w:r>
      <w:r w:rsidR="00E22D41" w:rsidRPr="007D1DE3">
        <w:rPr>
          <w:rFonts w:ascii="Times New Roman" w:hAnsi="Times New Roman"/>
          <w:i/>
          <w:sz w:val="24"/>
          <w:szCs w:val="24"/>
        </w:rPr>
        <w:t>об</w:t>
      </w:r>
      <w:r w:rsidRPr="007D1DE3">
        <w:rPr>
          <w:rFonts w:ascii="Times New Roman" w:hAnsi="Times New Roman"/>
          <w:i/>
          <w:sz w:val="24"/>
          <w:szCs w:val="24"/>
        </w:rPr>
        <w:t>уча</w:t>
      </w:r>
      <w:r w:rsidR="00EA2CA6">
        <w:rPr>
          <w:rFonts w:ascii="Times New Roman" w:hAnsi="Times New Roman"/>
          <w:i/>
          <w:sz w:val="24"/>
          <w:szCs w:val="24"/>
        </w:rPr>
        <w:t>ю</w:t>
      </w:r>
      <w:r w:rsidRPr="007D1DE3">
        <w:rPr>
          <w:rFonts w:ascii="Times New Roman" w:hAnsi="Times New Roman"/>
          <w:i/>
          <w:sz w:val="24"/>
          <w:szCs w:val="24"/>
        </w:rPr>
        <w:t>щиеся сформируется:</w:t>
      </w:r>
    </w:p>
    <w:p w14:paraId="11AF451B" w14:textId="77777777" w:rsidR="00552A60" w:rsidRPr="007D1DE3" w:rsidRDefault="00552A60" w:rsidP="001267F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bCs/>
          <w:i/>
          <w:iCs/>
          <w:sz w:val="24"/>
          <w:szCs w:val="24"/>
        </w:rPr>
        <w:t>важнейшие химические понятия</w:t>
      </w:r>
      <w:r w:rsidRPr="007D1DE3">
        <w:rPr>
          <w:rFonts w:ascii="Times New Roman" w:eastAsia="Times New Roman" w:hAnsi="Times New Roman"/>
          <w:sz w:val="24"/>
          <w:szCs w:val="24"/>
        </w:rPr>
        <w:t>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</w:p>
    <w:p w14:paraId="0BFACB6B" w14:textId="77777777" w:rsidR="00552A60" w:rsidRPr="007D1DE3" w:rsidRDefault="00552A60" w:rsidP="001267F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bCs/>
          <w:i/>
          <w:iCs/>
          <w:sz w:val="24"/>
          <w:szCs w:val="24"/>
        </w:rPr>
        <w:t>основные законы химии:</w:t>
      </w:r>
      <w:r w:rsidRPr="007D1DE3">
        <w:rPr>
          <w:rFonts w:ascii="Times New Roman" w:eastAsia="Times New Roman" w:hAnsi="Times New Roman"/>
          <w:sz w:val="24"/>
          <w:szCs w:val="24"/>
        </w:rPr>
        <w:t xml:space="preserve"> сохранения массы веществ, постоянства состава вещества;</w:t>
      </w:r>
    </w:p>
    <w:p w14:paraId="2F5A7A99" w14:textId="77777777" w:rsidR="00552A60" w:rsidRPr="007D1DE3" w:rsidRDefault="00552A60" w:rsidP="001267F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bCs/>
          <w:i/>
          <w:iCs/>
          <w:sz w:val="24"/>
          <w:szCs w:val="24"/>
        </w:rPr>
        <w:t>важнейшие вещества и материалы:</w:t>
      </w:r>
      <w:r w:rsidRPr="007D1DE3">
        <w:rPr>
          <w:rFonts w:ascii="Times New Roman" w:eastAsia="Times New Roman" w:hAnsi="Times New Roman"/>
          <w:sz w:val="24"/>
          <w:szCs w:val="24"/>
        </w:rPr>
        <w:t xml:space="preserve"> некоторые металлы, серная, соляная, азотная и уксусная кислоты, щелочи, аммиак, жиры, мыла, глюкоза, сахароза, крахмал, СМС;</w:t>
      </w:r>
    </w:p>
    <w:p w14:paraId="3D1E184C" w14:textId="77777777" w:rsidR="00E22D41" w:rsidRPr="007D1DE3" w:rsidRDefault="00E22D41" w:rsidP="001267F8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7D1DE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14:paraId="4696F7D9" w14:textId="77777777" w:rsidR="00552A60" w:rsidRPr="007D1DE3" w:rsidRDefault="00552A60" w:rsidP="001267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называть отдельные химические элементы, их соединения; изученные вещества по тривиальной или международной номенклатуре;</w:t>
      </w:r>
    </w:p>
    <w:p w14:paraId="28AF0A50" w14:textId="77777777" w:rsidR="00552A60" w:rsidRPr="007D1DE3" w:rsidRDefault="00552A60" w:rsidP="001267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14:paraId="5E2B67AB" w14:textId="77777777" w:rsidR="00552A60" w:rsidRPr="007D1DE3" w:rsidRDefault="00552A60" w:rsidP="001267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DE3">
        <w:rPr>
          <w:rFonts w:ascii="Times New Roman" w:hAnsi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</w:t>
      </w:r>
    </w:p>
    <w:p w14:paraId="4234E556" w14:textId="77777777" w:rsidR="00552A60" w:rsidRPr="007D1DE3" w:rsidRDefault="00552A60" w:rsidP="001267F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1DE3">
        <w:rPr>
          <w:rFonts w:ascii="Times New Roman" w:eastAsia="Times New Roman" w:hAnsi="Times New Roman"/>
          <w:bCs/>
          <w:iCs/>
          <w:sz w:val="24"/>
          <w:szCs w:val="24"/>
        </w:rPr>
        <w:t>записывать химическую символику</w:t>
      </w:r>
      <w:r w:rsidRPr="007D1DE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  <w:r w:rsidRPr="007D1DE3">
        <w:rPr>
          <w:rFonts w:ascii="Times New Roman" w:eastAsia="Times New Roman" w:hAnsi="Times New Roman"/>
          <w:sz w:val="24"/>
          <w:szCs w:val="24"/>
        </w:rPr>
        <w:t xml:space="preserve"> знаки некоторых химических элементов, формулы химических веществ; классификацию веществ по </w:t>
      </w:r>
      <w:r w:rsidR="00E22D41" w:rsidRPr="007D1DE3">
        <w:rPr>
          <w:rFonts w:ascii="Times New Roman" w:eastAsia="Times New Roman" w:hAnsi="Times New Roman"/>
          <w:sz w:val="24"/>
          <w:szCs w:val="24"/>
        </w:rPr>
        <w:t>агрегатному состоянию и составу.</w:t>
      </w:r>
    </w:p>
    <w:p w14:paraId="024EE266" w14:textId="77777777" w:rsidR="00552A60" w:rsidRPr="007D1DE3" w:rsidRDefault="00552A60" w:rsidP="00126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017A" w14:textId="77777777" w:rsidR="00E22D41" w:rsidRPr="007D1DE3" w:rsidRDefault="00E22D41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5756C" w14:textId="77777777" w:rsidR="005E5ABD" w:rsidRDefault="005E5ABD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68162" w14:textId="77777777" w:rsidR="005E5ABD" w:rsidRDefault="005E5ABD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DC9DF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D3271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B5B5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5C00C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ADD3A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5C920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C7E92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463B9" w14:textId="77777777" w:rsidR="00EA2CA6" w:rsidRDefault="00EA2CA6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E5B94" w14:textId="77777777" w:rsidR="005E5ABD" w:rsidRDefault="005E5ABD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C017A" w14:textId="77777777" w:rsidR="005E5ABD" w:rsidRDefault="005E5ABD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16E73" w14:textId="77777777" w:rsidR="005E5ABD" w:rsidRDefault="005E5ABD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72D6A" w14:textId="77777777" w:rsidR="00F43905" w:rsidRDefault="00F43905" w:rsidP="0012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E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4744"/>
        <w:gridCol w:w="3228"/>
      </w:tblGrid>
      <w:tr w:rsidR="00F43905" w:rsidRPr="007D1DE3" w14:paraId="1B569985" w14:textId="77777777" w:rsidTr="00AE142C">
        <w:trPr>
          <w:jc w:val="center"/>
        </w:trPr>
        <w:tc>
          <w:tcPr>
            <w:tcW w:w="2138" w:type="dxa"/>
          </w:tcPr>
          <w:p w14:paraId="4855E3BE" w14:textId="77777777" w:rsidR="00F43905" w:rsidRPr="007D1DE3" w:rsidRDefault="00F43905" w:rsidP="005E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90" w:type="dxa"/>
          </w:tcPr>
          <w:p w14:paraId="220EDE9F" w14:textId="77777777" w:rsidR="00F43905" w:rsidRPr="007D1DE3" w:rsidRDefault="00F43905" w:rsidP="005E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52" w:type="dxa"/>
          </w:tcPr>
          <w:p w14:paraId="2F7F4823" w14:textId="77777777" w:rsidR="00F43905" w:rsidRPr="007D1DE3" w:rsidRDefault="00F43905" w:rsidP="005E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14:paraId="40FF4067" w14:textId="77777777" w:rsidR="00F43905" w:rsidRPr="007D1DE3" w:rsidRDefault="00F43905" w:rsidP="005E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видов деятельности</w:t>
            </w:r>
          </w:p>
        </w:tc>
      </w:tr>
      <w:tr w:rsidR="00122F83" w:rsidRPr="007D1DE3" w14:paraId="6A4F7D9B" w14:textId="77777777" w:rsidTr="005E5ABD">
        <w:trPr>
          <w:trHeight w:val="2272"/>
          <w:jc w:val="center"/>
        </w:trPr>
        <w:tc>
          <w:tcPr>
            <w:tcW w:w="2138" w:type="dxa"/>
          </w:tcPr>
          <w:p w14:paraId="644C3E95" w14:textId="77777777" w:rsidR="00373C01" w:rsidRDefault="00373C01" w:rsidP="00126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14:paraId="5C09CDF7" w14:textId="77777777" w:rsidR="00122F83" w:rsidRPr="007D1DE3" w:rsidRDefault="00122F83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4890" w:type="dxa"/>
          </w:tcPr>
          <w:p w14:paraId="7F2F75E3" w14:textId="77777777" w:rsidR="00122F83" w:rsidRPr="007D1DE3" w:rsidRDefault="00122F83" w:rsidP="00D25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знания в жизни человека. Наблюдение и эксперимент как методы изучения  химии.</w:t>
            </w:r>
          </w:p>
          <w:p w14:paraId="5ACA7AA7" w14:textId="77777777" w:rsidR="00122F83" w:rsidRPr="007D1DE3" w:rsidRDefault="00122F83" w:rsidP="00D25B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Вводный инструктаж. Техника безопасности и правила работы в химической лаборатории</w:t>
            </w:r>
          </w:p>
          <w:p w14:paraId="24D035CE" w14:textId="77777777" w:rsidR="00D25B1C" w:rsidRPr="0091663C" w:rsidRDefault="00122F83" w:rsidP="00D25B1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9166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="00D25B1C" w:rsidRPr="009166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2ACF135" w14:textId="77777777" w:rsidR="00122F83" w:rsidRPr="0091663C" w:rsidRDefault="00122F83" w:rsidP="0091663C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лабораторным оборудованием»</w:t>
            </w:r>
          </w:p>
        </w:tc>
        <w:tc>
          <w:tcPr>
            <w:tcW w:w="3252" w:type="dxa"/>
          </w:tcPr>
          <w:p w14:paraId="1FAE6223" w14:textId="77777777" w:rsidR="00122F83" w:rsidRPr="007D1DE3" w:rsidRDefault="00122F83" w:rsidP="001267F8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Лекция с элементами беседы </w:t>
            </w:r>
          </w:p>
          <w:p w14:paraId="7FF7910F" w14:textId="77777777" w:rsidR="00122F83" w:rsidRPr="007D1DE3" w:rsidRDefault="00122F83" w:rsidP="001267F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14:paraId="5784DD11" w14:textId="77777777" w:rsidR="00122F83" w:rsidRPr="007D1DE3" w:rsidRDefault="00122F83" w:rsidP="001267F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Оформление лабораторного журнала</w:t>
            </w:r>
          </w:p>
          <w:p w14:paraId="1F21AF51" w14:textId="77777777" w:rsidR="00122F83" w:rsidRPr="007D1DE3" w:rsidRDefault="00122F83" w:rsidP="001267F8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Инсценировка «Ошибки лаборанта»</w:t>
            </w:r>
          </w:p>
        </w:tc>
      </w:tr>
      <w:tr w:rsidR="006822E5" w:rsidRPr="007D1DE3" w14:paraId="14A94A3D" w14:textId="77777777" w:rsidTr="00AE142C">
        <w:trPr>
          <w:trHeight w:val="273"/>
          <w:jc w:val="center"/>
        </w:trPr>
        <w:tc>
          <w:tcPr>
            <w:tcW w:w="2138" w:type="dxa"/>
          </w:tcPr>
          <w:p w14:paraId="06929295" w14:textId="77777777" w:rsidR="006822E5" w:rsidRDefault="006822E5" w:rsidP="00682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14:paraId="400E077D" w14:textId="77777777" w:rsidR="006822E5" w:rsidRDefault="006822E5" w:rsidP="00AE1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и питание </w:t>
            </w:r>
          </w:p>
        </w:tc>
        <w:tc>
          <w:tcPr>
            <w:tcW w:w="4890" w:type="dxa"/>
          </w:tcPr>
          <w:p w14:paraId="75422A70" w14:textId="77777777" w:rsidR="006822E5" w:rsidRPr="007D1DE3" w:rsidRDefault="006822E5" w:rsidP="0068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Style w:val="a4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Развитие пищевой промышленности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Искусственная пища.</w:t>
            </w:r>
          </w:p>
          <w:p w14:paraId="0662F756" w14:textId="77777777" w:rsidR="006822E5" w:rsidRPr="007D1DE3" w:rsidRDefault="006822E5" w:rsidP="0068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продуктов питания. </w:t>
            </w:r>
          </w:p>
          <w:p w14:paraId="1DB76068" w14:textId="77777777" w:rsidR="006822E5" w:rsidRPr="007D1DE3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Химический состав и к</w:t>
            </w: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алорийность пищи. Качество пищи и сроки хранения пищевых </w:t>
            </w:r>
          </w:p>
          <w:p w14:paraId="1EFA382C" w14:textId="77777777" w:rsidR="006822E5" w:rsidRPr="007D1DE3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продуктов. </w:t>
            </w:r>
          </w:p>
          <w:p w14:paraId="0049A0EB" w14:textId="77777777" w:rsidR="006822E5" w:rsidRPr="007D1DE3" w:rsidRDefault="006822E5" w:rsidP="0068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Химические процессы в технологии приготовлении пищи.</w:t>
            </w:r>
          </w:p>
          <w:p w14:paraId="23AEFBF0" w14:textId="77777777" w:rsidR="006822E5" w:rsidRPr="007D1DE3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Пищевые добавки: консерванты, загустители, эмульгаторы, стабилизаторы, ароматизаторы, подсластители. Обозначение пищевых добавок. Влияние пищевых добавок на организм.</w:t>
            </w:r>
          </w:p>
          <w:p w14:paraId="0B03F23F" w14:textId="77777777" w:rsidR="006822E5" w:rsidRPr="007D1DE3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красители. </w:t>
            </w:r>
          </w:p>
          <w:p w14:paraId="31710466" w14:textId="77777777" w:rsidR="006822E5" w:rsidRPr="007D1DE3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микроэлементов в организме человека. Поваренная соль, значение для организма человека, суточная потребность, избыток и недостаток соли в организме, добавки к пищевой соли. </w:t>
            </w:r>
          </w:p>
          <w:p w14:paraId="57C288A8" w14:textId="77777777" w:rsidR="006822E5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Пищевая сода, химическая основа применения соды в хлебопечении.</w:t>
            </w:r>
          </w:p>
          <w:p w14:paraId="5D01796F" w14:textId="77777777" w:rsidR="006822E5" w:rsidRPr="007D1DE3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Безалкогольные напитки: чай, кофе, газированные напитки, соки. Их влияние на организм человека.</w:t>
            </w:r>
          </w:p>
          <w:p w14:paraId="1C9C8073" w14:textId="77777777" w:rsidR="006822E5" w:rsidRPr="0091663C" w:rsidRDefault="006822E5" w:rsidP="006822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работы:</w:t>
            </w:r>
          </w:p>
          <w:p w14:paraId="3AF88F8C" w14:textId="77777777" w:rsidR="006822E5" w:rsidRPr="0091663C" w:rsidRDefault="006822E5" w:rsidP="006822E5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sz w:val="24"/>
                <w:szCs w:val="24"/>
              </w:rPr>
              <w:t>«Содержание  крахмала в различных продуктах питания»</w:t>
            </w:r>
          </w:p>
          <w:p w14:paraId="6CA7CA8B" w14:textId="77777777" w:rsidR="006822E5" w:rsidRPr="0091663C" w:rsidRDefault="006822E5" w:rsidP="006822E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sz w:val="24"/>
                <w:szCs w:val="24"/>
              </w:rPr>
              <w:t>«Анализ продуктов питания на содержание белков»</w:t>
            </w:r>
          </w:p>
          <w:p w14:paraId="7C122AC8" w14:textId="77777777" w:rsidR="006822E5" w:rsidRPr="0091663C" w:rsidRDefault="006822E5" w:rsidP="006822E5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sz w:val="24"/>
                <w:szCs w:val="24"/>
              </w:rPr>
              <w:t>«Получение мыла из жира»</w:t>
            </w:r>
          </w:p>
          <w:p w14:paraId="60003743" w14:textId="77777777" w:rsidR="006822E5" w:rsidRPr="0091663C" w:rsidRDefault="006822E5" w:rsidP="006822E5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«Изучение состава продуктов питания (по этикеткам), расшифровка кода пищевых добавок и их значения и влияния на организм»</w:t>
            </w:r>
          </w:p>
          <w:p w14:paraId="0354E1E1" w14:textId="77777777" w:rsidR="006822E5" w:rsidRPr="0091663C" w:rsidRDefault="006822E5" w:rsidP="006822E5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«Приготовление натуральных </w:t>
            </w:r>
          </w:p>
          <w:p w14:paraId="6A6A34BA" w14:textId="77777777" w:rsidR="006822E5" w:rsidRPr="0091663C" w:rsidRDefault="006822E5" w:rsidP="006822E5">
            <w:pPr>
              <w:pStyle w:val="a5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пищевых красителей»</w:t>
            </w:r>
          </w:p>
          <w:p w14:paraId="0775A210" w14:textId="77777777" w:rsidR="006822E5" w:rsidRPr="0091663C" w:rsidRDefault="006822E5" w:rsidP="006822E5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63C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газированных и энергетических напитков</w:t>
            </w:r>
          </w:p>
          <w:p w14:paraId="46D6E5CD" w14:textId="77777777" w:rsidR="006822E5" w:rsidRPr="007D1DE3" w:rsidRDefault="006822E5" w:rsidP="00682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63C">
              <w:rPr>
                <w:rFonts w:ascii="Times New Roman" w:eastAsia="Times New Roman" w:hAnsi="Times New Roman" w:cs="Times New Roman"/>
                <w:sz w:val="24"/>
                <w:szCs w:val="24"/>
              </w:rPr>
              <w:t>на живые организмы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2" w:type="dxa"/>
          </w:tcPr>
          <w:p w14:paraId="3D3AC6D5" w14:textId="77777777" w:rsidR="006822E5" w:rsidRPr="007D1DE3" w:rsidRDefault="006822E5" w:rsidP="006822E5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12EABFA9" w14:textId="77777777" w:rsidR="006822E5" w:rsidRPr="007D1DE3" w:rsidRDefault="006822E5" w:rsidP="006822E5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  <w:p w14:paraId="52C7678C" w14:textId="77777777" w:rsidR="006822E5" w:rsidRPr="007D1DE3" w:rsidRDefault="006822E5" w:rsidP="006822E5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Сообщения учащихся </w:t>
            </w:r>
          </w:p>
          <w:p w14:paraId="46DC45B1" w14:textId="77777777" w:rsidR="006822E5" w:rsidRPr="007D1DE3" w:rsidRDefault="006822E5" w:rsidP="006822E5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микрогруппах </w:t>
            </w:r>
          </w:p>
          <w:p w14:paraId="0B6A7D5B" w14:textId="77777777" w:rsidR="006822E5" w:rsidRPr="007D1DE3" w:rsidRDefault="006822E5" w:rsidP="006822E5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14:paraId="0F57CEAC" w14:textId="77777777" w:rsidR="006822E5" w:rsidRPr="00D25B1C" w:rsidRDefault="006822E5" w:rsidP="006822E5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 «Пищевые красители»</w:t>
            </w:r>
          </w:p>
          <w:p w14:paraId="36A06252" w14:textId="77777777" w:rsidR="006822E5" w:rsidRPr="00D6022B" w:rsidRDefault="006822E5" w:rsidP="006822E5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  <w:p w14:paraId="41E8A25B" w14:textId="77777777" w:rsidR="006822E5" w:rsidRPr="006822E5" w:rsidRDefault="006822E5" w:rsidP="0068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B1" w:rsidRPr="007D1DE3" w14:paraId="10450036" w14:textId="77777777" w:rsidTr="00AE142C">
        <w:trPr>
          <w:trHeight w:val="3588"/>
          <w:jc w:val="center"/>
        </w:trPr>
        <w:tc>
          <w:tcPr>
            <w:tcW w:w="2138" w:type="dxa"/>
          </w:tcPr>
          <w:p w14:paraId="3D91BD15" w14:textId="77777777" w:rsidR="00B46BB1" w:rsidRDefault="00B46BB1" w:rsidP="00126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</w:t>
            </w:r>
          </w:p>
          <w:p w14:paraId="1B0FADF1" w14:textId="77777777" w:rsidR="00B46BB1" w:rsidRPr="007D1DE3" w:rsidRDefault="00B46BB1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и красота </w:t>
            </w:r>
          </w:p>
        </w:tc>
        <w:tc>
          <w:tcPr>
            <w:tcW w:w="4890" w:type="dxa"/>
          </w:tcPr>
          <w:p w14:paraId="4390ABD3" w14:textId="77777777" w:rsidR="00B46BB1" w:rsidRPr="007D1DE3" w:rsidRDefault="00B46BB1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История парфюмерии. Парфюмерная промышленность.</w:t>
            </w:r>
          </w:p>
          <w:p w14:paraId="201C9D1D" w14:textId="77777777" w:rsidR="00B46BB1" w:rsidRPr="007D1DE3" w:rsidRDefault="00B46BB1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Духи, химический состав духов. </w:t>
            </w:r>
          </w:p>
          <w:p w14:paraId="04C424C0" w14:textId="77777777" w:rsidR="00B46BB1" w:rsidRPr="007D1DE3" w:rsidRDefault="00B46BB1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косметика. Правила ухода за кожей. </w:t>
            </w:r>
          </w:p>
          <w:p w14:paraId="73C28A9A" w14:textId="77777777" w:rsidR="00B46BB1" w:rsidRPr="007D1DE3" w:rsidRDefault="00B46BB1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ухода за зубами (зубные пасты, порошки). </w:t>
            </w:r>
          </w:p>
          <w:p w14:paraId="094C2046" w14:textId="77777777" w:rsidR="00B46BB1" w:rsidRPr="007D1DE3" w:rsidRDefault="00B46BB1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Дезодоранты (твёрдые, шариковые, аэрозольные). </w:t>
            </w:r>
          </w:p>
          <w:p w14:paraId="487EC750" w14:textId="77777777" w:rsidR="00B46BB1" w:rsidRPr="00B46BB1" w:rsidRDefault="00B46BB1" w:rsidP="001267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 работы:</w:t>
            </w:r>
          </w:p>
          <w:p w14:paraId="42B13682" w14:textId="77777777" w:rsidR="00B46BB1" w:rsidRPr="00B46BB1" w:rsidRDefault="00B46BB1" w:rsidP="00B46BB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sz w:val="24"/>
                <w:szCs w:val="24"/>
              </w:rPr>
              <w:t>«Анализ образцов парфюмерии и косметики» </w:t>
            </w:r>
          </w:p>
          <w:p w14:paraId="2384E907" w14:textId="77777777" w:rsidR="00B46BB1" w:rsidRPr="00B46BB1" w:rsidRDefault="00B46BB1" w:rsidP="00B46BB1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sz w:val="24"/>
                <w:szCs w:val="24"/>
              </w:rPr>
              <w:t>«Анализ химического состава зубных паст»</w:t>
            </w:r>
          </w:p>
        </w:tc>
        <w:tc>
          <w:tcPr>
            <w:tcW w:w="3252" w:type="dxa"/>
          </w:tcPr>
          <w:p w14:paraId="3CEC762E" w14:textId="77777777" w:rsidR="00B46BB1" w:rsidRPr="00B46BB1" w:rsidRDefault="00B46BB1" w:rsidP="00B46B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Анкетирование</w:t>
            </w:r>
          </w:p>
          <w:p w14:paraId="567E84DF" w14:textId="77777777" w:rsidR="00B46BB1" w:rsidRPr="00B46BB1" w:rsidRDefault="00B46BB1" w:rsidP="00B46B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sz w:val="24"/>
                <w:szCs w:val="24"/>
              </w:rPr>
              <w:t>Мастер-класс. Встреча с косметологом.</w:t>
            </w:r>
          </w:p>
          <w:p w14:paraId="4EBC47C3" w14:textId="77777777" w:rsidR="00B46BB1" w:rsidRPr="00B46BB1" w:rsidRDefault="00B46BB1" w:rsidP="00B46B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sz w:val="24"/>
                <w:szCs w:val="24"/>
              </w:rPr>
              <w:t>Беседа. Встреча со стоматологом.</w:t>
            </w:r>
          </w:p>
          <w:p w14:paraId="2819DB22" w14:textId="77777777" w:rsidR="00B46BB1" w:rsidRPr="00B46BB1" w:rsidRDefault="00B46BB1" w:rsidP="00B46BB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B46B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2F87249" w14:textId="77777777" w:rsidR="00B46BB1" w:rsidRPr="007D1DE3" w:rsidRDefault="00B46BB1" w:rsidP="0012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2C" w:rsidRPr="007D1DE3" w14:paraId="49B998A3" w14:textId="77777777" w:rsidTr="00AE142C">
        <w:trPr>
          <w:trHeight w:val="6071"/>
          <w:jc w:val="center"/>
        </w:trPr>
        <w:tc>
          <w:tcPr>
            <w:tcW w:w="2138" w:type="dxa"/>
          </w:tcPr>
          <w:p w14:paraId="4225D91B" w14:textId="77777777" w:rsidR="00AE142C" w:rsidRPr="00AE142C" w:rsidRDefault="00AE142C" w:rsidP="004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14:paraId="4106C836" w14:textId="77777777" w:rsidR="00AE142C" w:rsidRDefault="00AE142C" w:rsidP="00457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и моющие средства </w:t>
            </w:r>
          </w:p>
          <w:p w14:paraId="3C3B8C92" w14:textId="77777777" w:rsidR="00AE142C" w:rsidRPr="007D1DE3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538C856B" w14:textId="77777777" w:rsidR="00AE142C" w:rsidRPr="007D1DE3" w:rsidRDefault="00AE142C" w:rsidP="004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моющих средств. Моющие средства в быту. </w:t>
            </w:r>
          </w:p>
          <w:p w14:paraId="50E7458B" w14:textId="35E2827B" w:rsidR="00AE142C" w:rsidRPr="007D1DE3" w:rsidRDefault="00AE142C" w:rsidP="0012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Химический состав мыла, история мыловарения. Механизм действия мыла. 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br/>
              <w:t>Мыло.</w:t>
            </w:r>
            <w:r w:rsidR="00EA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СМС. Правила правильного и безопасного применения СМС. СМС и режимы стирки стиральной машины. Отбеливатели (пероксидные, хлорные, серосодержащие), правила работы с отбеливателями. </w:t>
            </w:r>
          </w:p>
          <w:p w14:paraId="5363C002" w14:textId="77777777" w:rsidR="00AE142C" w:rsidRPr="007D1DE3" w:rsidRDefault="00AE142C" w:rsidP="00126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Жёсткость воды и её устранение. Образование и удаление накипи.</w:t>
            </w:r>
          </w:p>
          <w:p w14:paraId="34C9F6C0" w14:textId="77777777" w:rsidR="00AE142C" w:rsidRDefault="00AE142C" w:rsidP="00457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Азбука химчистки. Скорая химическая помощь или техника выведения пятен. Пятновыводители. </w:t>
            </w:r>
          </w:p>
          <w:p w14:paraId="430BFE6A" w14:textId="77777777" w:rsidR="00AE142C" w:rsidRPr="00B46BB1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BB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 работы:</w:t>
            </w:r>
          </w:p>
          <w:p w14:paraId="3E2BFA1B" w14:textId="77777777" w:rsidR="00AE142C" w:rsidRPr="00AE142C" w:rsidRDefault="00AE142C" w:rsidP="00AE142C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«Приготовление мыла. Изучение свойств мыла»</w:t>
            </w:r>
          </w:p>
          <w:p w14:paraId="3826B03B" w14:textId="77777777" w:rsidR="00AE142C" w:rsidRPr="00AE142C" w:rsidRDefault="00AE142C" w:rsidP="00AE142C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sz w:val="24"/>
                <w:szCs w:val="24"/>
              </w:rPr>
              <w:t>«Сравнение свойств мыла и СМС»</w:t>
            </w:r>
          </w:p>
          <w:p w14:paraId="3F4399C8" w14:textId="77777777" w:rsidR="00AE142C" w:rsidRPr="00AE142C" w:rsidRDefault="00AE142C" w:rsidP="00AE142C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sz w:val="24"/>
                <w:szCs w:val="24"/>
              </w:rPr>
              <w:t>«Удаление жировых пятен, пятен от ягод и фруктов, овощей и соков, от пищевых продуктов, крови, краски»</w:t>
            </w:r>
          </w:p>
        </w:tc>
        <w:tc>
          <w:tcPr>
            <w:tcW w:w="3252" w:type="dxa"/>
          </w:tcPr>
          <w:p w14:paraId="1F6F5909" w14:textId="77777777" w:rsidR="00AE142C" w:rsidRPr="00AE142C" w:rsidRDefault="00AE142C" w:rsidP="00AE142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беседы</w:t>
            </w:r>
            <w:r w:rsidRPr="00AE14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DB77DC6" w14:textId="77777777" w:rsidR="00AE142C" w:rsidRPr="00AE142C" w:rsidRDefault="00AE142C" w:rsidP="00AE142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литературой</w:t>
            </w:r>
          </w:p>
          <w:p w14:paraId="5360BDB1" w14:textId="77777777" w:rsidR="00AE142C" w:rsidRPr="00AE142C" w:rsidRDefault="00AE142C" w:rsidP="00AE142C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14:paraId="415A01F2" w14:textId="77777777" w:rsidR="00AE142C" w:rsidRPr="00AE142C" w:rsidRDefault="00AE142C" w:rsidP="00AE142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14:paraId="3509882B" w14:textId="77777777" w:rsidR="00AE142C" w:rsidRPr="00AE142C" w:rsidRDefault="00AE142C" w:rsidP="00AE142C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деятельность, работа в группах</w:t>
            </w:r>
          </w:p>
        </w:tc>
      </w:tr>
      <w:tr w:rsidR="00AE142C" w:rsidRPr="007D1DE3" w14:paraId="4A8E1568" w14:textId="77777777" w:rsidTr="005E5ABD">
        <w:trPr>
          <w:trHeight w:val="415"/>
          <w:jc w:val="center"/>
        </w:trPr>
        <w:tc>
          <w:tcPr>
            <w:tcW w:w="2138" w:type="dxa"/>
          </w:tcPr>
          <w:p w14:paraId="702175D6" w14:textId="77777777" w:rsidR="00AE142C" w:rsidRDefault="00AE142C" w:rsidP="00B1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</w:p>
          <w:p w14:paraId="4EB27DAA" w14:textId="77777777" w:rsidR="00AE142C" w:rsidRDefault="00AE142C" w:rsidP="00B1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медицина</w:t>
            </w:r>
          </w:p>
          <w:p w14:paraId="308BC464" w14:textId="77777777" w:rsidR="00AE142C" w:rsidRPr="007D1DE3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14:paraId="7CF9FDCD" w14:textId="77777777" w:rsidR="00AE142C" w:rsidRPr="007D1DE3" w:rsidRDefault="00AE142C" w:rsidP="00B10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Лекарства и яды в древности. </w:t>
            </w:r>
          </w:p>
          <w:p w14:paraId="1D8A9AA2" w14:textId="77777777" w:rsidR="00AE142C" w:rsidRDefault="00AE142C" w:rsidP="00B10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Лекарственные препараты. Виды лекарственных препаратов. </w:t>
            </w:r>
          </w:p>
          <w:p w14:paraId="695B07C0" w14:textId="77777777" w:rsidR="00AE142C" w:rsidRPr="007D1DE3" w:rsidRDefault="00AE142C" w:rsidP="00B10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правилах приема лекарственных препаратов. Передозировка и как ее избежать.</w:t>
            </w:r>
          </w:p>
          <w:p w14:paraId="644534DA" w14:textId="77777777" w:rsidR="00AE142C" w:rsidRDefault="00AE142C" w:rsidP="00B1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лекарств в домашней аптечке. </w:t>
            </w:r>
          </w:p>
          <w:p w14:paraId="4E0982CF" w14:textId="77777777" w:rsidR="00AE142C" w:rsidRPr="007D1DE3" w:rsidRDefault="00AE142C" w:rsidP="00B10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Витамины, общая характеристика. Потребность человека в витаминах. Поступление витаминов в организм человека.</w:t>
            </w:r>
          </w:p>
          <w:p w14:paraId="5DEC2374" w14:textId="77777777" w:rsidR="00AE142C" w:rsidRPr="00AE142C" w:rsidRDefault="00AE142C" w:rsidP="00AE142C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Практические работы:</w:t>
            </w:r>
            <w:r w:rsidRPr="00AE1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AE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количества витамина «С» в яблоке»</w:t>
            </w:r>
          </w:p>
          <w:p w14:paraId="4718F454" w14:textId="77777777" w:rsidR="00AE142C" w:rsidRPr="00AE142C" w:rsidRDefault="00AE142C" w:rsidP="00AE142C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«Анализ содержимого домашней аптечки»</w:t>
            </w:r>
          </w:p>
        </w:tc>
        <w:tc>
          <w:tcPr>
            <w:tcW w:w="3252" w:type="dxa"/>
          </w:tcPr>
          <w:p w14:paraId="23621688" w14:textId="77777777" w:rsidR="00AE142C" w:rsidRPr="00AE142C" w:rsidRDefault="00AE142C" w:rsidP="00AE142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учащихся, дополнение и комментарии учителя</w:t>
            </w:r>
          </w:p>
          <w:p w14:paraId="050714FC" w14:textId="77777777" w:rsidR="00AE142C" w:rsidRPr="00AE142C" w:rsidRDefault="00AE142C" w:rsidP="00AE142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врачом</w:t>
            </w:r>
          </w:p>
          <w:p w14:paraId="7BBCB626" w14:textId="77777777" w:rsidR="00AE142C" w:rsidRPr="00AE142C" w:rsidRDefault="00AE142C" w:rsidP="00AE142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 учащихся </w:t>
            </w:r>
          </w:p>
          <w:p w14:paraId="11A4CF43" w14:textId="77777777" w:rsidR="00AE142C" w:rsidRPr="00AE142C" w:rsidRDefault="00AE142C" w:rsidP="00AE142C">
            <w:pPr>
              <w:pStyle w:val="a5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Pr="00AE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AAFEFC3" w14:textId="77777777" w:rsidR="00AE142C" w:rsidRPr="00AE142C" w:rsidRDefault="00AE142C" w:rsidP="00AE14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47D82381" w14:textId="77777777" w:rsidR="00F43905" w:rsidRPr="007D1DE3" w:rsidRDefault="00F43905" w:rsidP="001267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E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49D6D4D8" w14:textId="77777777" w:rsidR="00F43905" w:rsidRPr="007D1DE3" w:rsidRDefault="00F43905" w:rsidP="001267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975"/>
        <w:gridCol w:w="1462"/>
      </w:tblGrid>
      <w:tr w:rsidR="00F43905" w:rsidRPr="007D1DE3" w14:paraId="7C53F8B3" w14:textId="77777777" w:rsidTr="00373C01">
        <w:trPr>
          <w:jc w:val="center"/>
        </w:trPr>
        <w:tc>
          <w:tcPr>
            <w:tcW w:w="1344" w:type="dxa"/>
          </w:tcPr>
          <w:p w14:paraId="51B03929" w14:textId="77777777" w:rsidR="00F43905" w:rsidRPr="007D1DE3" w:rsidRDefault="00F43905" w:rsidP="0012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5" w:type="dxa"/>
          </w:tcPr>
          <w:p w14:paraId="708DB9CD" w14:textId="77777777" w:rsidR="00F43905" w:rsidRPr="007D1DE3" w:rsidRDefault="00F43905" w:rsidP="0012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462" w:type="dxa"/>
          </w:tcPr>
          <w:p w14:paraId="081DDA7F" w14:textId="77777777" w:rsidR="00F43905" w:rsidRPr="007D1DE3" w:rsidRDefault="00F43905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3905" w:rsidRPr="007D1DE3" w14:paraId="511CCD44" w14:textId="77777777" w:rsidTr="00373C01">
        <w:trPr>
          <w:jc w:val="center"/>
        </w:trPr>
        <w:tc>
          <w:tcPr>
            <w:tcW w:w="1344" w:type="dxa"/>
          </w:tcPr>
          <w:p w14:paraId="3C78DE91" w14:textId="77777777" w:rsidR="00F43905" w:rsidRPr="007D1DE3" w:rsidRDefault="00F43905" w:rsidP="00126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975" w:type="dxa"/>
          </w:tcPr>
          <w:p w14:paraId="03FF3E1E" w14:textId="77777777" w:rsidR="00F43905" w:rsidRPr="007D1DE3" w:rsidRDefault="00F43905" w:rsidP="00126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14:paraId="71FEA56A" w14:textId="77777777" w:rsidR="00F43905" w:rsidRPr="007D1DE3" w:rsidRDefault="00F43905" w:rsidP="001267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43905" w:rsidRPr="007D1DE3" w14:paraId="1D0F56C1" w14:textId="77777777" w:rsidTr="00373C01">
        <w:trPr>
          <w:jc w:val="center"/>
        </w:trPr>
        <w:tc>
          <w:tcPr>
            <w:tcW w:w="1344" w:type="dxa"/>
          </w:tcPr>
          <w:p w14:paraId="58FB89FC" w14:textId="77777777" w:rsidR="00F43905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5975" w:type="dxa"/>
          </w:tcPr>
          <w:p w14:paraId="44E9720C" w14:textId="77777777" w:rsidR="00F43905" w:rsidRPr="00122F83" w:rsidRDefault="002A5A97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62" w:type="dxa"/>
          </w:tcPr>
          <w:p w14:paraId="4AC9069B" w14:textId="77777777" w:rsidR="00F43905" w:rsidRPr="00122F83" w:rsidRDefault="002A5A97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2F83" w:rsidRPr="007D1DE3" w14:paraId="03EDF446" w14:textId="77777777" w:rsidTr="00373C01">
        <w:trPr>
          <w:jc w:val="center"/>
        </w:trPr>
        <w:tc>
          <w:tcPr>
            <w:tcW w:w="1344" w:type="dxa"/>
          </w:tcPr>
          <w:p w14:paraId="707FF9E9" w14:textId="77777777" w:rsid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5" w:type="dxa"/>
          </w:tcPr>
          <w:p w14:paraId="78A34AA4" w14:textId="77777777" w:rsidR="00122F83" w:rsidRPr="007D1DE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Вещества вокруг нас</w:t>
            </w:r>
          </w:p>
        </w:tc>
        <w:tc>
          <w:tcPr>
            <w:tcW w:w="1462" w:type="dxa"/>
          </w:tcPr>
          <w:p w14:paraId="2B735E1B" w14:textId="77777777" w:rsidR="00122F83" w:rsidRPr="007D1DE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257D1AE0" w14:textId="77777777" w:rsidTr="00373C01">
        <w:trPr>
          <w:jc w:val="center"/>
        </w:trPr>
        <w:tc>
          <w:tcPr>
            <w:tcW w:w="1344" w:type="dxa"/>
          </w:tcPr>
          <w:p w14:paraId="5AC0D953" w14:textId="77777777" w:rsid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5" w:type="dxa"/>
          </w:tcPr>
          <w:p w14:paraId="335E3253" w14:textId="77777777" w:rsid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Химия – наука экспериментальная  </w:t>
            </w:r>
          </w:p>
          <w:p w14:paraId="3FBD6694" w14:textId="77777777" w:rsidR="00122F83" w:rsidRPr="007D1DE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№1 «Знакомство с лабораторным оборудованием»</w:t>
            </w:r>
          </w:p>
        </w:tc>
        <w:tc>
          <w:tcPr>
            <w:tcW w:w="1462" w:type="dxa"/>
          </w:tcPr>
          <w:p w14:paraId="60152018" w14:textId="77777777" w:rsidR="00122F83" w:rsidRPr="007D1DE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905" w:rsidRPr="007D1DE3" w14:paraId="6F056066" w14:textId="77777777" w:rsidTr="00373C01">
        <w:trPr>
          <w:jc w:val="center"/>
        </w:trPr>
        <w:tc>
          <w:tcPr>
            <w:tcW w:w="1344" w:type="dxa"/>
          </w:tcPr>
          <w:p w14:paraId="4B7CDB44" w14:textId="77777777" w:rsidR="00F43905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5975" w:type="dxa"/>
          </w:tcPr>
          <w:p w14:paraId="0FF49C05" w14:textId="77777777" w:rsidR="00F43905" w:rsidRPr="00122F83" w:rsidRDefault="002A5A97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питание</w:t>
            </w:r>
          </w:p>
        </w:tc>
        <w:tc>
          <w:tcPr>
            <w:tcW w:w="1462" w:type="dxa"/>
          </w:tcPr>
          <w:p w14:paraId="361216E7" w14:textId="77777777" w:rsidR="00F43905" w:rsidRPr="00122F83" w:rsidRDefault="002A5A97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2F83" w:rsidRPr="007D1DE3" w14:paraId="4CA125CF" w14:textId="77777777" w:rsidTr="00373C01">
        <w:trPr>
          <w:jc w:val="center"/>
        </w:trPr>
        <w:tc>
          <w:tcPr>
            <w:tcW w:w="1344" w:type="dxa"/>
          </w:tcPr>
          <w:p w14:paraId="3C502A02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5" w:type="dxa"/>
          </w:tcPr>
          <w:p w14:paraId="6A68596E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продуктов питания</w:t>
            </w:r>
          </w:p>
        </w:tc>
        <w:tc>
          <w:tcPr>
            <w:tcW w:w="1462" w:type="dxa"/>
          </w:tcPr>
          <w:p w14:paraId="403BAE79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25F06F35" w14:textId="77777777" w:rsidTr="00373C01">
        <w:trPr>
          <w:jc w:val="center"/>
        </w:trPr>
        <w:tc>
          <w:tcPr>
            <w:tcW w:w="1344" w:type="dxa"/>
          </w:tcPr>
          <w:p w14:paraId="5D344579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5" w:type="dxa"/>
          </w:tcPr>
          <w:p w14:paraId="395A138A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Химический состав пищи: белки, жиры, углеводы</w:t>
            </w:r>
          </w:p>
        </w:tc>
        <w:tc>
          <w:tcPr>
            <w:tcW w:w="1462" w:type="dxa"/>
          </w:tcPr>
          <w:p w14:paraId="4FAC7424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6B4B9611" w14:textId="77777777" w:rsidTr="00373C01">
        <w:trPr>
          <w:jc w:val="center"/>
        </w:trPr>
        <w:tc>
          <w:tcPr>
            <w:tcW w:w="1344" w:type="dxa"/>
          </w:tcPr>
          <w:p w14:paraId="13E70DD6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5" w:type="dxa"/>
          </w:tcPr>
          <w:p w14:paraId="220A8C75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 «Содержание  крахмала в различных продуктах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14:paraId="09BB2373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6E724CD7" w14:textId="77777777" w:rsidTr="00373C01">
        <w:trPr>
          <w:jc w:val="center"/>
        </w:trPr>
        <w:tc>
          <w:tcPr>
            <w:tcW w:w="1344" w:type="dxa"/>
          </w:tcPr>
          <w:p w14:paraId="4DC8F938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5" w:type="dxa"/>
          </w:tcPr>
          <w:p w14:paraId="320DBAAD" w14:textId="77777777" w:rsidR="00122F83" w:rsidRPr="00122F83" w:rsidRDefault="00122F83" w:rsidP="00122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«Анализ продуктов питания на содержание белков»</w:t>
            </w:r>
          </w:p>
        </w:tc>
        <w:tc>
          <w:tcPr>
            <w:tcW w:w="1462" w:type="dxa"/>
          </w:tcPr>
          <w:p w14:paraId="53BF56D0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5045C76E" w14:textId="77777777" w:rsidTr="00373C01">
        <w:trPr>
          <w:jc w:val="center"/>
        </w:trPr>
        <w:tc>
          <w:tcPr>
            <w:tcW w:w="1344" w:type="dxa"/>
          </w:tcPr>
          <w:p w14:paraId="31FAC7CC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5" w:type="dxa"/>
          </w:tcPr>
          <w:p w14:paraId="7CCFA1F7" w14:textId="77777777" w:rsidR="00122F83" w:rsidRPr="00902E72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72"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1462" w:type="dxa"/>
          </w:tcPr>
          <w:p w14:paraId="44857E29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0C968FB0" w14:textId="77777777" w:rsidTr="00373C01">
        <w:trPr>
          <w:jc w:val="center"/>
        </w:trPr>
        <w:tc>
          <w:tcPr>
            <w:tcW w:w="1344" w:type="dxa"/>
          </w:tcPr>
          <w:p w14:paraId="2000AD51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5" w:type="dxa"/>
          </w:tcPr>
          <w:p w14:paraId="5505B48C" w14:textId="77777777" w:rsidR="00902E72" w:rsidRPr="007D1DE3" w:rsidRDefault="00902E72" w:rsidP="00902E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№4 </w:t>
            </w: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«Изучение состава продуктов питания (по этикеткам), расшифровка  </w:t>
            </w:r>
          </w:p>
          <w:p w14:paraId="56EC3A92" w14:textId="77777777" w:rsidR="00122F83" w:rsidRPr="00122F83" w:rsidRDefault="00902E72" w:rsidP="00902E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кода пищевых добавок, их значение»</w:t>
            </w:r>
          </w:p>
        </w:tc>
        <w:tc>
          <w:tcPr>
            <w:tcW w:w="1462" w:type="dxa"/>
          </w:tcPr>
          <w:p w14:paraId="3F8FD977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34FBC5AA" w14:textId="77777777" w:rsidTr="00373C01">
        <w:trPr>
          <w:jc w:val="center"/>
        </w:trPr>
        <w:tc>
          <w:tcPr>
            <w:tcW w:w="1344" w:type="dxa"/>
          </w:tcPr>
          <w:p w14:paraId="0713042B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5" w:type="dxa"/>
          </w:tcPr>
          <w:p w14:paraId="7F93A60E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Пищевые красители</w:t>
            </w:r>
          </w:p>
        </w:tc>
        <w:tc>
          <w:tcPr>
            <w:tcW w:w="1462" w:type="dxa"/>
          </w:tcPr>
          <w:p w14:paraId="5E566F61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6CC8920F" w14:textId="77777777" w:rsidTr="00373C01">
        <w:trPr>
          <w:jc w:val="center"/>
        </w:trPr>
        <w:tc>
          <w:tcPr>
            <w:tcW w:w="1344" w:type="dxa"/>
          </w:tcPr>
          <w:p w14:paraId="39DAD40A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5" w:type="dxa"/>
          </w:tcPr>
          <w:p w14:paraId="1B054FD6" w14:textId="77777777" w:rsidR="00902E72" w:rsidRPr="007D1DE3" w:rsidRDefault="00902E72" w:rsidP="00902E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 «</w:t>
            </w: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Приготовление натуральных </w:t>
            </w:r>
          </w:p>
          <w:p w14:paraId="35D4942B" w14:textId="77777777" w:rsidR="00122F83" w:rsidRPr="00122F83" w:rsidRDefault="00902E72" w:rsidP="00902E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пищевых красителей»</w:t>
            </w:r>
          </w:p>
        </w:tc>
        <w:tc>
          <w:tcPr>
            <w:tcW w:w="1462" w:type="dxa"/>
          </w:tcPr>
          <w:p w14:paraId="3744FDC7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67DAA937" w14:textId="77777777" w:rsidTr="00373C01">
        <w:trPr>
          <w:jc w:val="center"/>
        </w:trPr>
        <w:tc>
          <w:tcPr>
            <w:tcW w:w="1344" w:type="dxa"/>
          </w:tcPr>
          <w:p w14:paraId="65983053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5" w:type="dxa"/>
          </w:tcPr>
          <w:p w14:paraId="1A82C921" w14:textId="77777777" w:rsidR="00122F83" w:rsidRPr="00122F83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микроэлементов в организме человека</w:t>
            </w:r>
          </w:p>
        </w:tc>
        <w:tc>
          <w:tcPr>
            <w:tcW w:w="1462" w:type="dxa"/>
          </w:tcPr>
          <w:p w14:paraId="266ABCD3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210B3141" w14:textId="77777777" w:rsidTr="00373C01">
        <w:trPr>
          <w:jc w:val="center"/>
        </w:trPr>
        <w:tc>
          <w:tcPr>
            <w:tcW w:w="1344" w:type="dxa"/>
          </w:tcPr>
          <w:p w14:paraId="4A9A9685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75" w:type="dxa"/>
          </w:tcPr>
          <w:p w14:paraId="278D499B" w14:textId="77777777" w:rsidR="00122F83" w:rsidRPr="00122F83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Поваренная соль, пищевая сода</w:t>
            </w:r>
          </w:p>
        </w:tc>
        <w:tc>
          <w:tcPr>
            <w:tcW w:w="1462" w:type="dxa"/>
          </w:tcPr>
          <w:p w14:paraId="724D7840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456E3976" w14:textId="77777777" w:rsidTr="00373C01">
        <w:trPr>
          <w:jc w:val="center"/>
        </w:trPr>
        <w:tc>
          <w:tcPr>
            <w:tcW w:w="1344" w:type="dxa"/>
          </w:tcPr>
          <w:p w14:paraId="456D43C9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75" w:type="dxa"/>
          </w:tcPr>
          <w:p w14:paraId="0BCE4034" w14:textId="77777777" w:rsidR="00122F83" w:rsidRPr="00122F83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Безалкогольные напитки, их влияние на организм человека</w:t>
            </w:r>
          </w:p>
        </w:tc>
        <w:tc>
          <w:tcPr>
            <w:tcW w:w="1462" w:type="dxa"/>
          </w:tcPr>
          <w:p w14:paraId="0281B7A0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F83" w:rsidRPr="007D1DE3" w14:paraId="03A7B0E3" w14:textId="77777777" w:rsidTr="00373C01">
        <w:trPr>
          <w:jc w:val="center"/>
        </w:trPr>
        <w:tc>
          <w:tcPr>
            <w:tcW w:w="1344" w:type="dxa"/>
          </w:tcPr>
          <w:p w14:paraId="309F3086" w14:textId="77777777" w:rsidR="00122F83" w:rsidRPr="00122F83" w:rsidRDefault="00902E72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5" w:type="dxa"/>
          </w:tcPr>
          <w:p w14:paraId="66154830" w14:textId="77777777" w:rsidR="00122F83" w:rsidRPr="00122F83" w:rsidRDefault="00D25B1C" w:rsidP="00D25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 «</w:t>
            </w:r>
            <w:r w:rsidRPr="00D25B1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газированных и энергетических напитков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B1C">
              <w:rPr>
                <w:rFonts w:ascii="Times New Roman" w:eastAsia="Times New Roman" w:hAnsi="Times New Roman" w:cs="Times New Roman"/>
                <w:sz w:val="24"/>
                <w:szCs w:val="24"/>
              </w:rPr>
              <w:t>на живые организмы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14:paraId="597F4C87" w14:textId="77777777" w:rsidR="00122F83" w:rsidRPr="00122F83" w:rsidRDefault="00122F83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905" w:rsidRPr="007D1DE3" w14:paraId="51A6A534" w14:textId="77777777" w:rsidTr="00373C01">
        <w:trPr>
          <w:jc w:val="center"/>
        </w:trPr>
        <w:tc>
          <w:tcPr>
            <w:tcW w:w="1344" w:type="dxa"/>
          </w:tcPr>
          <w:p w14:paraId="53399FC6" w14:textId="77777777" w:rsidR="00F43905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22F83" w:rsidRPr="00D2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975" w:type="dxa"/>
          </w:tcPr>
          <w:p w14:paraId="64B34851" w14:textId="77777777" w:rsidR="00F43905" w:rsidRPr="00D25B1C" w:rsidRDefault="002A5A97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красота</w:t>
            </w:r>
          </w:p>
        </w:tc>
        <w:tc>
          <w:tcPr>
            <w:tcW w:w="1462" w:type="dxa"/>
          </w:tcPr>
          <w:p w14:paraId="4CEA4004" w14:textId="77777777" w:rsidR="00F43905" w:rsidRPr="00D25B1C" w:rsidRDefault="002A5A97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5B1C" w:rsidRPr="007D1DE3" w14:paraId="1451BE06" w14:textId="77777777" w:rsidTr="00373C01">
        <w:trPr>
          <w:jc w:val="center"/>
        </w:trPr>
        <w:tc>
          <w:tcPr>
            <w:tcW w:w="1344" w:type="dxa"/>
          </w:tcPr>
          <w:p w14:paraId="011CAE3C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75" w:type="dxa"/>
          </w:tcPr>
          <w:p w14:paraId="4454EE51" w14:textId="77777777" w:rsidR="00D25B1C" w:rsidRPr="00D25B1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Парфюмерия</w:t>
            </w:r>
          </w:p>
        </w:tc>
        <w:tc>
          <w:tcPr>
            <w:tcW w:w="1462" w:type="dxa"/>
          </w:tcPr>
          <w:p w14:paraId="09476DF3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B1C" w:rsidRPr="007D1DE3" w14:paraId="6B23C40E" w14:textId="77777777" w:rsidTr="00373C01">
        <w:trPr>
          <w:jc w:val="center"/>
        </w:trPr>
        <w:tc>
          <w:tcPr>
            <w:tcW w:w="1344" w:type="dxa"/>
          </w:tcPr>
          <w:p w14:paraId="1EF3AF3E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5" w:type="dxa"/>
          </w:tcPr>
          <w:p w14:paraId="0596A6CF" w14:textId="77777777" w:rsidR="00D25B1C" w:rsidRPr="00D25B1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Косметика</w:t>
            </w:r>
          </w:p>
        </w:tc>
        <w:tc>
          <w:tcPr>
            <w:tcW w:w="1462" w:type="dxa"/>
          </w:tcPr>
          <w:p w14:paraId="7F89F909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B1C" w:rsidRPr="007D1DE3" w14:paraId="3934083C" w14:textId="77777777" w:rsidTr="00373C01">
        <w:trPr>
          <w:jc w:val="center"/>
        </w:trPr>
        <w:tc>
          <w:tcPr>
            <w:tcW w:w="1344" w:type="dxa"/>
          </w:tcPr>
          <w:p w14:paraId="56253B9B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75" w:type="dxa"/>
          </w:tcPr>
          <w:p w14:paraId="6D6C8026" w14:textId="77777777" w:rsidR="00D25B1C" w:rsidRPr="00D25B1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образцов парфюмерии и косметики» </w:t>
            </w:r>
          </w:p>
        </w:tc>
        <w:tc>
          <w:tcPr>
            <w:tcW w:w="1462" w:type="dxa"/>
          </w:tcPr>
          <w:p w14:paraId="767D1FA6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B1C" w:rsidRPr="007D1DE3" w14:paraId="4608AFCB" w14:textId="77777777" w:rsidTr="00373C01">
        <w:trPr>
          <w:jc w:val="center"/>
        </w:trPr>
        <w:tc>
          <w:tcPr>
            <w:tcW w:w="1344" w:type="dxa"/>
          </w:tcPr>
          <w:p w14:paraId="1C2CB30D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75" w:type="dxa"/>
          </w:tcPr>
          <w:p w14:paraId="79DDB79C" w14:textId="77777777" w:rsidR="00D25B1C" w:rsidRPr="00D25B1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Средства гигиены</w:t>
            </w:r>
          </w:p>
        </w:tc>
        <w:tc>
          <w:tcPr>
            <w:tcW w:w="1462" w:type="dxa"/>
          </w:tcPr>
          <w:p w14:paraId="49D9DD39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B1C" w:rsidRPr="007D1DE3" w14:paraId="29968F11" w14:textId="77777777" w:rsidTr="00373C01">
        <w:trPr>
          <w:jc w:val="center"/>
        </w:trPr>
        <w:tc>
          <w:tcPr>
            <w:tcW w:w="1344" w:type="dxa"/>
          </w:tcPr>
          <w:p w14:paraId="564CE1A7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5" w:type="dxa"/>
          </w:tcPr>
          <w:p w14:paraId="5E799484" w14:textId="77777777" w:rsidR="00D25B1C" w:rsidRPr="00D25B1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«Анализ химического состава зубных паст»</w:t>
            </w:r>
          </w:p>
        </w:tc>
        <w:tc>
          <w:tcPr>
            <w:tcW w:w="1462" w:type="dxa"/>
          </w:tcPr>
          <w:p w14:paraId="7943656A" w14:textId="77777777" w:rsidR="00D25B1C" w:rsidRPr="00D25B1C" w:rsidRDefault="00D25B1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A97" w:rsidRPr="007D1DE3" w14:paraId="73C9479B" w14:textId="77777777" w:rsidTr="00373C01">
        <w:trPr>
          <w:jc w:val="center"/>
        </w:trPr>
        <w:tc>
          <w:tcPr>
            <w:tcW w:w="1344" w:type="dxa"/>
          </w:tcPr>
          <w:p w14:paraId="0FFB46E3" w14:textId="77777777" w:rsidR="002A5A97" w:rsidRPr="0091663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A5A97" w:rsidRPr="009166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2F83" w:rsidRPr="009166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75" w:type="dxa"/>
          </w:tcPr>
          <w:p w14:paraId="35DB1F6C" w14:textId="77777777" w:rsidR="002A5A97" w:rsidRPr="0091663C" w:rsidRDefault="00714A54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моющие средства</w:t>
            </w:r>
          </w:p>
        </w:tc>
        <w:tc>
          <w:tcPr>
            <w:tcW w:w="1462" w:type="dxa"/>
          </w:tcPr>
          <w:p w14:paraId="32514B7A" w14:textId="77777777" w:rsidR="002A5A97" w:rsidRPr="0091663C" w:rsidRDefault="00B24FB0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6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1663C" w:rsidRPr="007D1DE3" w14:paraId="597BA93B" w14:textId="77777777" w:rsidTr="00373C01">
        <w:trPr>
          <w:jc w:val="center"/>
        </w:trPr>
        <w:tc>
          <w:tcPr>
            <w:tcW w:w="1344" w:type="dxa"/>
          </w:tcPr>
          <w:p w14:paraId="0BCCFFAC" w14:textId="77777777" w:rsidR="0091663C" w:rsidRPr="0091663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75" w:type="dxa"/>
          </w:tcPr>
          <w:p w14:paraId="52790E6C" w14:textId="77777777" w:rsidR="0091663C" w:rsidRPr="0091663C" w:rsidRDefault="00D6022B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История использования моющих средств</w:t>
            </w:r>
          </w:p>
        </w:tc>
        <w:tc>
          <w:tcPr>
            <w:tcW w:w="1462" w:type="dxa"/>
          </w:tcPr>
          <w:p w14:paraId="092B3422" w14:textId="77777777" w:rsidR="0091663C" w:rsidRPr="00D6022B" w:rsidRDefault="00D6022B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63C" w:rsidRPr="007D1DE3" w14:paraId="6F45FE2C" w14:textId="77777777" w:rsidTr="00373C01">
        <w:trPr>
          <w:jc w:val="center"/>
        </w:trPr>
        <w:tc>
          <w:tcPr>
            <w:tcW w:w="1344" w:type="dxa"/>
          </w:tcPr>
          <w:p w14:paraId="78183511" w14:textId="77777777" w:rsidR="0091663C" w:rsidRPr="0091663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5" w:type="dxa"/>
          </w:tcPr>
          <w:p w14:paraId="53B8B7F3" w14:textId="77777777" w:rsidR="0091663C" w:rsidRPr="0091663C" w:rsidRDefault="00D6022B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Мыло. Основные типы СМС.</w:t>
            </w:r>
          </w:p>
        </w:tc>
        <w:tc>
          <w:tcPr>
            <w:tcW w:w="1462" w:type="dxa"/>
          </w:tcPr>
          <w:p w14:paraId="7075B8F8" w14:textId="77777777" w:rsidR="0091663C" w:rsidRPr="00D6022B" w:rsidRDefault="00D6022B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63C" w:rsidRPr="007D1DE3" w14:paraId="34A3C736" w14:textId="77777777" w:rsidTr="00373C01">
        <w:trPr>
          <w:jc w:val="center"/>
        </w:trPr>
        <w:tc>
          <w:tcPr>
            <w:tcW w:w="1344" w:type="dxa"/>
          </w:tcPr>
          <w:p w14:paraId="6B34D664" w14:textId="77777777" w:rsidR="0091663C" w:rsidRPr="0091663C" w:rsidRDefault="0091663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75" w:type="dxa"/>
          </w:tcPr>
          <w:p w14:paraId="6511B6A2" w14:textId="77777777" w:rsidR="0091663C" w:rsidRPr="0091663C" w:rsidRDefault="00D6022B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Жёсткость воды и её устранение</w:t>
            </w:r>
          </w:p>
        </w:tc>
        <w:tc>
          <w:tcPr>
            <w:tcW w:w="1462" w:type="dxa"/>
          </w:tcPr>
          <w:p w14:paraId="73984BE0" w14:textId="77777777" w:rsidR="0091663C" w:rsidRPr="00D6022B" w:rsidRDefault="00D6022B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098C9AD0" w14:textId="77777777" w:rsidTr="00373C01">
        <w:trPr>
          <w:jc w:val="center"/>
        </w:trPr>
        <w:tc>
          <w:tcPr>
            <w:tcW w:w="1344" w:type="dxa"/>
          </w:tcPr>
          <w:p w14:paraId="0A1E3FC2" w14:textId="77777777" w:rsidR="00CB72CF" w:rsidRDefault="00CB72CF" w:rsidP="004E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5" w:type="dxa"/>
          </w:tcPr>
          <w:p w14:paraId="4580A07C" w14:textId="77777777" w:rsidR="00CB72CF" w:rsidRPr="007D1DE3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№9</w:t>
            </w:r>
            <w:r w:rsidRPr="007D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«Приготовление мыла. Изучение свойств мыла»</w:t>
            </w:r>
          </w:p>
        </w:tc>
        <w:tc>
          <w:tcPr>
            <w:tcW w:w="1462" w:type="dxa"/>
          </w:tcPr>
          <w:p w14:paraId="729998EC" w14:textId="77777777" w:rsidR="00CB72CF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614AB65C" w14:textId="77777777" w:rsidTr="00373C01">
        <w:trPr>
          <w:jc w:val="center"/>
        </w:trPr>
        <w:tc>
          <w:tcPr>
            <w:tcW w:w="1344" w:type="dxa"/>
          </w:tcPr>
          <w:p w14:paraId="721BC173" w14:textId="77777777" w:rsidR="00CB72CF" w:rsidRPr="0091663C" w:rsidRDefault="00CB72CF" w:rsidP="004E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5" w:type="dxa"/>
          </w:tcPr>
          <w:p w14:paraId="2DD95935" w14:textId="77777777" w:rsidR="00CB72CF" w:rsidRPr="007D1DE3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2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мыла и СМС»</w:t>
            </w:r>
          </w:p>
        </w:tc>
        <w:tc>
          <w:tcPr>
            <w:tcW w:w="1462" w:type="dxa"/>
          </w:tcPr>
          <w:p w14:paraId="0640069F" w14:textId="77777777" w:rsidR="00CB72CF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7ECA6F08" w14:textId="77777777" w:rsidTr="00373C01">
        <w:trPr>
          <w:jc w:val="center"/>
        </w:trPr>
        <w:tc>
          <w:tcPr>
            <w:tcW w:w="1344" w:type="dxa"/>
          </w:tcPr>
          <w:p w14:paraId="0A42D4E5" w14:textId="77777777" w:rsidR="00CB72CF" w:rsidRPr="0091663C" w:rsidRDefault="00CB72CF" w:rsidP="004E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5" w:type="dxa"/>
          </w:tcPr>
          <w:p w14:paraId="40EE1721" w14:textId="77777777" w:rsidR="00CB72CF" w:rsidRPr="0091663C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Техника выведения пятен</w:t>
            </w:r>
          </w:p>
        </w:tc>
        <w:tc>
          <w:tcPr>
            <w:tcW w:w="1462" w:type="dxa"/>
          </w:tcPr>
          <w:p w14:paraId="08FA20D6" w14:textId="77777777" w:rsidR="00CB72CF" w:rsidRPr="00D6022B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67DF18A5" w14:textId="77777777" w:rsidTr="00373C01">
        <w:trPr>
          <w:jc w:val="center"/>
        </w:trPr>
        <w:tc>
          <w:tcPr>
            <w:tcW w:w="1344" w:type="dxa"/>
          </w:tcPr>
          <w:p w14:paraId="37127613" w14:textId="77777777" w:rsidR="00CB72CF" w:rsidRPr="0091663C" w:rsidRDefault="00CB72CF" w:rsidP="004E5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E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5" w:type="dxa"/>
          </w:tcPr>
          <w:p w14:paraId="5A488D98" w14:textId="77777777" w:rsidR="00CB72CF" w:rsidRPr="0091663C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  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«Удаление пятен»</w:t>
            </w:r>
          </w:p>
        </w:tc>
        <w:tc>
          <w:tcPr>
            <w:tcW w:w="1462" w:type="dxa"/>
          </w:tcPr>
          <w:p w14:paraId="2C6CE021" w14:textId="77777777" w:rsidR="00CB72CF" w:rsidRPr="00D6022B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5BD4E42F" w14:textId="77777777" w:rsidTr="00373C01">
        <w:trPr>
          <w:jc w:val="center"/>
        </w:trPr>
        <w:tc>
          <w:tcPr>
            <w:tcW w:w="1344" w:type="dxa"/>
          </w:tcPr>
          <w:p w14:paraId="74C156CB" w14:textId="77777777" w:rsidR="00CB72CF" w:rsidRPr="00CB72CF" w:rsidRDefault="00CB72CF" w:rsidP="008F1E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5975" w:type="dxa"/>
          </w:tcPr>
          <w:p w14:paraId="382B9651" w14:textId="77777777" w:rsidR="00CB72CF" w:rsidRPr="00CB72CF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CF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медицина</w:t>
            </w:r>
          </w:p>
        </w:tc>
        <w:tc>
          <w:tcPr>
            <w:tcW w:w="1462" w:type="dxa"/>
          </w:tcPr>
          <w:p w14:paraId="7B3282E7" w14:textId="77777777" w:rsidR="00CB72CF" w:rsidRPr="00CB72CF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2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72CF" w:rsidRPr="007D1DE3" w14:paraId="6294AB6A" w14:textId="77777777" w:rsidTr="00373C01">
        <w:trPr>
          <w:jc w:val="center"/>
        </w:trPr>
        <w:tc>
          <w:tcPr>
            <w:tcW w:w="1344" w:type="dxa"/>
          </w:tcPr>
          <w:p w14:paraId="1142BA1E" w14:textId="77777777" w:rsidR="00CB72CF" w:rsidRPr="0091663C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75" w:type="dxa"/>
          </w:tcPr>
          <w:p w14:paraId="47EAB89C" w14:textId="77777777" w:rsidR="00CB72CF" w:rsidRPr="0091663C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 и яды в древности</w:t>
            </w:r>
          </w:p>
        </w:tc>
        <w:tc>
          <w:tcPr>
            <w:tcW w:w="1462" w:type="dxa"/>
          </w:tcPr>
          <w:p w14:paraId="12B91CDB" w14:textId="77777777" w:rsidR="00CB72CF" w:rsidRPr="00D6022B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7B7A1D2F" w14:textId="77777777" w:rsidTr="00373C01">
        <w:trPr>
          <w:jc w:val="center"/>
        </w:trPr>
        <w:tc>
          <w:tcPr>
            <w:tcW w:w="1344" w:type="dxa"/>
          </w:tcPr>
          <w:p w14:paraId="7C80E1A3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75" w:type="dxa"/>
          </w:tcPr>
          <w:p w14:paraId="775D2C23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препараты. Виды лекарственных препаратов.</w:t>
            </w:r>
          </w:p>
        </w:tc>
        <w:tc>
          <w:tcPr>
            <w:tcW w:w="1462" w:type="dxa"/>
          </w:tcPr>
          <w:p w14:paraId="4C7339B8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42C" w:rsidRPr="007D1DE3" w14:paraId="56D19136" w14:textId="77777777" w:rsidTr="00373C01">
        <w:trPr>
          <w:jc w:val="center"/>
        </w:trPr>
        <w:tc>
          <w:tcPr>
            <w:tcW w:w="1344" w:type="dxa"/>
          </w:tcPr>
          <w:p w14:paraId="16BE9002" w14:textId="77777777" w:rsidR="00AE142C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75" w:type="dxa"/>
          </w:tcPr>
          <w:p w14:paraId="27A760FD" w14:textId="77777777" w:rsidR="00AE142C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462" w:type="dxa"/>
          </w:tcPr>
          <w:p w14:paraId="5B408F98" w14:textId="77777777" w:rsidR="00AE142C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42C" w:rsidRPr="007D1DE3" w14:paraId="094D3ED9" w14:textId="77777777" w:rsidTr="00373C01">
        <w:trPr>
          <w:jc w:val="center"/>
        </w:trPr>
        <w:tc>
          <w:tcPr>
            <w:tcW w:w="1344" w:type="dxa"/>
          </w:tcPr>
          <w:p w14:paraId="40BC9A09" w14:textId="77777777" w:rsidR="00AE142C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75" w:type="dxa"/>
          </w:tcPr>
          <w:p w14:paraId="1E6E27CF" w14:textId="77777777" w:rsidR="00AE142C" w:rsidRPr="007D1DE3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</w:p>
          <w:p w14:paraId="02F9F031" w14:textId="77777777" w:rsidR="00AE142C" w:rsidRPr="007D1DE3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витамина «С»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яблоке,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витамина С </w:t>
            </w:r>
          </w:p>
          <w:p w14:paraId="49803FEC" w14:textId="77777777" w:rsidR="00AE142C" w:rsidRPr="007D1DE3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 xml:space="preserve">в соке капусты» </w:t>
            </w:r>
          </w:p>
        </w:tc>
        <w:tc>
          <w:tcPr>
            <w:tcW w:w="1462" w:type="dxa"/>
          </w:tcPr>
          <w:p w14:paraId="58211C73" w14:textId="77777777" w:rsidR="00AE142C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42C" w:rsidRPr="007D1DE3" w14:paraId="2B4E520A" w14:textId="77777777" w:rsidTr="00373C01">
        <w:trPr>
          <w:jc w:val="center"/>
        </w:trPr>
        <w:tc>
          <w:tcPr>
            <w:tcW w:w="1344" w:type="dxa"/>
          </w:tcPr>
          <w:p w14:paraId="7370C0DA" w14:textId="77777777" w:rsidR="00AE142C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75" w:type="dxa"/>
          </w:tcPr>
          <w:p w14:paraId="47A369F9" w14:textId="77777777" w:rsidR="00AE142C" w:rsidRPr="007D1DE3" w:rsidRDefault="00AE142C" w:rsidP="00AE1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</w:t>
            </w: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Анализ содержимого домашней аптечки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14:paraId="63255C2F" w14:textId="77777777" w:rsidR="00AE142C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637F2245" w14:textId="77777777" w:rsidTr="00373C01">
        <w:trPr>
          <w:jc w:val="center"/>
        </w:trPr>
        <w:tc>
          <w:tcPr>
            <w:tcW w:w="1344" w:type="dxa"/>
          </w:tcPr>
          <w:p w14:paraId="76AE10BD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975" w:type="dxa"/>
          </w:tcPr>
          <w:p w14:paraId="0EC50AF7" w14:textId="77777777" w:rsidR="00CB72CF" w:rsidRPr="007D1DE3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62" w:type="dxa"/>
          </w:tcPr>
          <w:p w14:paraId="38425336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2CF" w:rsidRPr="007D1DE3" w14:paraId="235C8E8F" w14:textId="77777777" w:rsidTr="00373C01">
        <w:trPr>
          <w:jc w:val="center"/>
        </w:trPr>
        <w:tc>
          <w:tcPr>
            <w:tcW w:w="1344" w:type="dxa"/>
          </w:tcPr>
          <w:p w14:paraId="1F52A13D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75" w:type="dxa"/>
          </w:tcPr>
          <w:p w14:paraId="4000516A" w14:textId="77777777" w:rsidR="00CB72CF" w:rsidRPr="007D1DE3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E3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62" w:type="dxa"/>
          </w:tcPr>
          <w:p w14:paraId="67402872" w14:textId="77777777" w:rsidR="00CB72CF" w:rsidRPr="007D1DE3" w:rsidRDefault="00AE142C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CF" w:rsidRPr="007D1DE3" w14:paraId="1C6EC6EF" w14:textId="77777777" w:rsidTr="00373C01">
        <w:trPr>
          <w:jc w:val="center"/>
        </w:trPr>
        <w:tc>
          <w:tcPr>
            <w:tcW w:w="7319" w:type="dxa"/>
            <w:gridSpan w:val="2"/>
          </w:tcPr>
          <w:p w14:paraId="30D5C211" w14:textId="77777777" w:rsidR="00CB72CF" w:rsidRPr="007D1DE3" w:rsidRDefault="00CB72CF" w:rsidP="00126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382CFE9" w14:textId="77777777" w:rsidR="00CB72CF" w:rsidRPr="00AE142C" w:rsidRDefault="00CB72CF" w:rsidP="00126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42C"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</w:p>
        </w:tc>
      </w:tr>
    </w:tbl>
    <w:p w14:paraId="60D27585" w14:textId="77777777" w:rsidR="00F43905" w:rsidRPr="007D1DE3" w:rsidRDefault="00F43905" w:rsidP="0012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F36016" w14:textId="77777777" w:rsidR="00F43905" w:rsidRPr="007D1DE3" w:rsidRDefault="00F43905" w:rsidP="001267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B9EDA2" w14:textId="77777777" w:rsidR="000E4421" w:rsidRPr="007D1DE3" w:rsidRDefault="000E4421" w:rsidP="0012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421" w:rsidRPr="007D1DE3" w:rsidSect="005E5ABD">
      <w:footerReference w:type="default" r:id="rId8"/>
      <w:pgSz w:w="11906" w:h="16838"/>
      <w:pgMar w:top="709" w:right="566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6C02F" w14:textId="77777777" w:rsidR="00517363" w:rsidRDefault="00517363" w:rsidP="007D1DE3">
      <w:pPr>
        <w:spacing w:after="0" w:line="240" w:lineRule="auto"/>
      </w:pPr>
      <w:r>
        <w:separator/>
      </w:r>
    </w:p>
  </w:endnote>
  <w:endnote w:type="continuationSeparator" w:id="0">
    <w:p w14:paraId="26111A90" w14:textId="77777777" w:rsidR="00517363" w:rsidRDefault="00517363" w:rsidP="007D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13798"/>
      <w:docPartObj>
        <w:docPartGallery w:val="Page Numbers (Bottom of Page)"/>
        <w:docPartUnique/>
      </w:docPartObj>
    </w:sdtPr>
    <w:sdtContent>
      <w:p w14:paraId="4170438B" w14:textId="77777777" w:rsidR="00373C01" w:rsidRDefault="0074701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2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DBF035" w14:textId="77777777" w:rsidR="00373C01" w:rsidRDefault="00373C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92BE" w14:textId="77777777" w:rsidR="00517363" w:rsidRDefault="00517363" w:rsidP="007D1DE3">
      <w:pPr>
        <w:spacing w:after="0" w:line="240" w:lineRule="auto"/>
      </w:pPr>
      <w:r>
        <w:separator/>
      </w:r>
    </w:p>
  </w:footnote>
  <w:footnote w:type="continuationSeparator" w:id="0">
    <w:p w14:paraId="2D6A319D" w14:textId="77777777" w:rsidR="00517363" w:rsidRDefault="00517363" w:rsidP="007D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D5D"/>
    <w:multiLevelType w:val="hybridMultilevel"/>
    <w:tmpl w:val="A1E41A50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E4E"/>
    <w:multiLevelType w:val="hybridMultilevel"/>
    <w:tmpl w:val="DF86BFEE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B56"/>
    <w:multiLevelType w:val="hybridMultilevel"/>
    <w:tmpl w:val="FDB46762"/>
    <w:lvl w:ilvl="0" w:tplc="0CF68A6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86068"/>
    <w:multiLevelType w:val="hybridMultilevel"/>
    <w:tmpl w:val="6D889D46"/>
    <w:lvl w:ilvl="0" w:tplc="0CF68A6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CA7189"/>
    <w:multiLevelType w:val="multilevel"/>
    <w:tmpl w:val="B70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5337D"/>
    <w:multiLevelType w:val="hybridMultilevel"/>
    <w:tmpl w:val="FA2C0F18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0FCA"/>
    <w:multiLevelType w:val="multilevel"/>
    <w:tmpl w:val="F17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93BF2"/>
    <w:multiLevelType w:val="hybridMultilevel"/>
    <w:tmpl w:val="E594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F19E2"/>
    <w:multiLevelType w:val="multilevel"/>
    <w:tmpl w:val="58F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14B48"/>
    <w:multiLevelType w:val="hybridMultilevel"/>
    <w:tmpl w:val="9426E072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402"/>
    <w:multiLevelType w:val="hybridMultilevel"/>
    <w:tmpl w:val="A21ECAAE"/>
    <w:lvl w:ilvl="0" w:tplc="0CF68A6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306BD"/>
    <w:multiLevelType w:val="hybridMultilevel"/>
    <w:tmpl w:val="6D1AF88C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E2BA4"/>
    <w:multiLevelType w:val="multilevel"/>
    <w:tmpl w:val="DA0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967A3"/>
    <w:multiLevelType w:val="multilevel"/>
    <w:tmpl w:val="6A8A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40386"/>
    <w:multiLevelType w:val="hybridMultilevel"/>
    <w:tmpl w:val="9EC6B1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54CC3"/>
    <w:multiLevelType w:val="multilevel"/>
    <w:tmpl w:val="1366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54C2AA1"/>
    <w:multiLevelType w:val="multilevel"/>
    <w:tmpl w:val="3A9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DC7E62"/>
    <w:multiLevelType w:val="hybridMultilevel"/>
    <w:tmpl w:val="8CDAFEB6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263B6C"/>
    <w:multiLevelType w:val="hybridMultilevel"/>
    <w:tmpl w:val="A4222104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54092"/>
    <w:multiLevelType w:val="multilevel"/>
    <w:tmpl w:val="C6A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800D2B"/>
    <w:multiLevelType w:val="multilevel"/>
    <w:tmpl w:val="DA0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0561D"/>
    <w:multiLevelType w:val="hybridMultilevel"/>
    <w:tmpl w:val="B608DF5A"/>
    <w:lvl w:ilvl="0" w:tplc="7EBEB14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3E22"/>
    <w:multiLevelType w:val="hybridMultilevel"/>
    <w:tmpl w:val="C4E8AF10"/>
    <w:lvl w:ilvl="0" w:tplc="7EBEB144">
      <w:numFmt w:val="bullet"/>
      <w:lvlText w:val="•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B293852"/>
    <w:multiLevelType w:val="hybridMultilevel"/>
    <w:tmpl w:val="AE709AD6"/>
    <w:lvl w:ilvl="0" w:tplc="0CF68A6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084718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87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7323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4261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06200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2259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5038139">
    <w:abstractNumId w:val="8"/>
  </w:num>
  <w:num w:numId="8" w16cid:durableId="1145319090">
    <w:abstractNumId w:val="23"/>
  </w:num>
  <w:num w:numId="9" w16cid:durableId="904799486">
    <w:abstractNumId w:val="6"/>
  </w:num>
  <w:num w:numId="10" w16cid:durableId="879896633">
    <w:abstractNumId w:val="19"/>
  </w:num>
  <w:num w:numId="11" w16cid:durableId="1534729522">
    <w:abstractNumId w:val="15"/>
  </w:num>
  <w:num w:numId="12" w16cid:durableId="570191981">
    <w:abstractNumId w:val="10"/>
  </w:num>
  <w:num w:numId="13" w16cid:durableId="514880160">
    <w:abstractNumId w:val="3"/>
  </w:num>
  <w:num w:numId="14" w16cid:durableId="97023111">
    <w:abstractNumId w:val="9"/>
  </w:num>
  <w:num w:numId="15" w16cid:durableId="1474106612">
    <w:abstractNumId w:val="14"/>
  </w:num>
  <w:num w:numId="16" w16cid:durableId="1276017288">
    <w:abstractNumId w:val="25"/>
  </w:num>
  <w:num w:numId="17" w16cid:durableId="1364407320">
    <w:abstractNumId w:val="4"/>
  </w:num>
  <w:num w:numId="18" w16cid:durableId="1160729845">
    <w:abstractNumId w:val="28"/>
  </w:num>
  <w:num w:numId="19" w16cid:durableId="429468688">
    <w:abstractNumId w:val="2"/>
  </w:num>
  <w:num w:numId="20" w16cid:durableId="545485707">
    <w:abstractNumId w:val="12"/>
  </w:num>
  <w:num w:numId="21" w16cid:durableId="115878806">
    <w:abstractNumId w:val="16"/>
  </w:num>
  <w:num w:numId="22" w16cid:durableId="522674246">
    <w:abstractNumId w:val="17"/>
  </w:num>
  <w:num w:numId="23" w16cid:durableId="1523087867">
    <w:abstractNumId w:val="22"/>
  </w:num>
  <w:num w:numId="24" w16cid:durableId="555242965">
    <w:abstractNumId w:val="27"/>
  </w:num>
  <w:num w:numId="25" w16cid:durableId="691343157">
    <w:abstractNumId w:val="26"/>
  </w:num>
  <w:num w:numId="26" w16cid:durableId="1671714963">
    <w:abstractNumId w:val="7"/>
  </w:num>
  <w:num w:numId="27" w16cid:durableId="1357660750">
    <w:abstractNumId w:val="13"/>
  </w:num>
  <w:num w:numId="28" w16cid:durableId="822625955">
    <w:abstractNumId w:val="0"/>
  </w:num>
  <w:num w:numId="29" w16cid:durableId="1426996954">
    <w:abstractNumId w:val="11"/>
  </w:num>
  <w:num w:numId="30" w16cid:durableId="1033269833">
    <w:abstractNumId w:val="1"/>
  </w:num>
  <w:num w:numId="31" w16cid:durableId="18200698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05"/>
    <w:rsid w:val="000020D3"/>
    <w:rsid w:val="00004F40"/>
    <w:rsid w:val="00040087"/>
    <w:rsid w:val="000D325B"/>
    <w:rsid w:val="000E4421"/>
    <w:rsid w:val="000E62A2"/>
    <w:rsid w:val="0010616A"/>
    <w:rsid w:val="00122F83"/>
    <w:rsid w:val="001267F8"/>
    <w:rsid w:val="00131B03"/>
    <w:rsid w:val="001B43E4"/>
    <w:rsid w:val="002A5A97"/>
    <w:rsid w:val="00351853"/>
    <w:rsid w:val="00372A74"/>
    <w:rsid w:val="00373C01"/>
    <w:rsid w:val="00385164"/>
    <w:rsid w:val="00457801"/>
    <w:rsid w:val="00487233"/>
    <w:rsid w:val="004D3A46"/>
    <w:rsid w:val="00517363"/>
    <w:rsid w:val="00552A60"/>
    <w:rsid w:val="00556E94"/>
    <w:rsid w:val="0056596B"/>
    <w:rsid w:val="0058309C"/>
    <w:rsid w:val="005913AA"/>
    <w:rsid w:val="005E5ABD"/>
    <w:rsid w:val="006116E7"/>
    <w:rsid w:val="00621718"/>
    <w:rsid w:val="006822E5"/>
    <w:rsid w:val="00684F5E"/>
    <w:rsid w:val="00714A54"/>
    <w:rsid w:val="0074701B"/>
    <w:rsid w:val="007633E7"/>
    <w:rsid w:val="007C02E7"/>
    <w:rsid w:val="007D1DE3"/>
    <w:rsid w:val="007D4D10"/>
    <w:rsid w:val="008460C1"/>
    <w:rsid w:val="008B639F"/>
    <w:rsid w:val="00902E72"/>
    <w:rsid w:val="0091521D"/>
    <w:rsid w:val="0091663C"/>
    <w:rsid w:val="00946496"/>
    <w:rsid w:val="00997A83"/>
    <w:rsid w:val="009D5BF2"/>
    <w:rsid w:val="009F6946"/>
    <w:rsid w:val="00A14F37"/>
    <w:rsid w:val="00A20C36"/>
    <w:rsid w:val="00AA6EDD"/>
    <w:rsid w:val="00AE142C"/>
    <w:rsid w:val="00B10597"/>
    <w:rsid w:val="00B239E1"/>
    <w:rsid w:val="00B24FB0"/>
    <w:rsid w:val="00B46BB1"/>
    <w:rsid w:val="00B55190"/>
    <w:rsid w:val="00BE1B9D"/>
    <w:rsid w:val="00BE361E"/>
    <w:rsid w:val="00C36B7E"/>
    <w:rsid w:val="00C74C6D"/>
    <w:rsid w:val="00CA0A60"/>
    <w:rsid w:val="00CB72CF"/>
    <w:rsid w:val="00D25B1C"/>
    <w:rsid w:val="00D6022B"/>
    <w:rsid w:val="00D915BF"/>
    <w:rsid w:val="00E22D41"/>
    <w:rsid w:val="00E31EA8"/>
    <w:rsid w:val="00EA2CA6"/>
    <w:rsid w:val="00F43905"/>
    <w:rsid w:val="00F46AB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0601"/>
  <w15:docId w15:val="{DF452137-D246-4E37-8A6F-C108FCD9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9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4">
    <w:name w:val="Strong"/>
    <w:basedOn w:val="a0"/>
    <w:uiPriority w:val="22"/>
    <w:qFormat/>
    <w:rsid w:val="001B43E4"/>
    <w:rPr>
      <w:b/>
      <w:bCs/>
    </w:rPr>
  </w:style>
  <w:style w:type="paragraph" w:styleId="a5">
    <w:name w:val="List Paragraph"/>
    <w:basedOn w:val="a"/>
    <w:uiPriority w:val="34"/>
    <w:qFormat/>
    <w:rsid w:val="00E22D41"/>
    <w:pPr>
      <w:ind w:left="720"/>
      <w:contextualSpacing/>
    </w:pPr>
  </w:style>
  <w:style w:type="paragraph" w:customStyle="1" w:styleId="a6">
    <w:name w:val="Знак Знак"/>
    <w:basedOn w:val="a"/>
    <w:rsid w:val="00BE36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D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DE3"/>
  </w:style>
  <w:style w:type="paragraph" w:styleId="a9">
    <w:name w:val="footer"/>
    <w:basedOn w:val="a"/>
    <w:link w:val="aa"/>
    <w:uiPriority w:val="99"/>
    <w:unhideWhenUsed/>
    <w:rsid w:val="007D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3316-3602-4D85-8EB4-627865F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User</cp:lastModifiedBy>
  <cp:revision>3</cp:revision>
  <dcterms:created xsi:type="dcterms:W3CDTF">2024-09-03T18:55:00Z</dcterms:created>
  <dcterms:modified xsi:type="dcterms:W3CDTF">2024-09-03T18:53:00Z</dcterms:modified>
</cp:coreProperties>
</file>