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18AC" w14:textId="77777777" w:rsidR="000C4FDB" w:rsidRDefault="000C4FDB" w:rsidP="000C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14:paraId="13635794" w14:textId="77777777" w:rsidR="000C4FDB" w:rsidRDefault="000C4FDB" w:rsidP="000C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№2 им. Е.А. Горюнова п. Хвойная»</w:t>
      </w:r>
    </w:p>
    <w:p w14:paraId="65237B1E" w14:textId="77777777" w:rsidR="000C4FDB" w:rsidRDefault="000C4FDB" w:rsidP="000C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pPr w:leftFromText="180" w:rightFromText="180" w:bottomFromText="20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0C4FDB" w14:paraId="404CCBF3" w14:textId="77777777" w:rsidTr="000C4FDB">
        <w:trPr>
          <w:trHeight w:val="1879"/>
        </w:trPr>
        <w:tc>
          <w:tcPr>
            <w:tcW w:w="5591" w:type="dxa"/>
          </w:tcPr>
          <w:p w14:paraId="1D370A23" w14:textId="77777777" w:rsidR="000C4FDB" w:rsidRDefault="000C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РАСМОТРЕНА на педагогическом совете</w:t>
            </w:r>
          </w:p>
          <w:p w14:paraId="638CAB31" w14:textId="77777777" w:rsidR="000C4FDB" w:rsidRDefault="000C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14:paraId="269065C5" w14:textId="77777777" w:rsidR="000C4FDB" w:rsidRDefault="000C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«30» августа 2023 г </w:t>
            </w:r>
          </w:p>
          <w:p w14:paraId="0C9D10C9" w14:textId="77777777" w:rsidR="000C4FDB" w:rsidRDefault="000C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hideMark/>
          </w:tcPr>
          <w:p w14:paraId="009996D0" w14:textId="77777777" w:rsidR="000C4FDB" w:rsidRDefault="000C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УТВЕРЖДЕНА</w:t>
            </w:r>
          </w:p>
          <w:p w14:paraId="1F3B47FC" w14:textId="77777777" w:rsidR="000C4FDB" w:rsidRDefault="000C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приказом МАОУСШ №2 п. Хвойная</w:t>
            </w:r>
          </w:p>
          <w:p w14:paraId="40455EA6" w14:textId="77777777" w:rsidR="000C4FDB" w:rsidRDefault="000C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от 30.08.2023 № 70/1 - од</w:t>
            </w:r>
          </w:p>
        </w:tc>
      </w:tr>
    </w:tbl>
    <w:p w14:paraId="54D54557" w14:textId="77777777" w:rsidR="003D487D" w:rsidRPr="00FB6A87" w:rsidRDefault="003D487D" w:rsidP="003D487D">
      <w:pPr>
        <w:pStyle w:val="a9"/>
        <w:spacing w:line="240" w:lineRule="atLeast"/>
        <w:rPr>
          <w:rFonts w:cs="Times New Roman"/>
          <w:b/>
          <w:shd w:val="clear" w:color="auto" w:fill="FFFFFF"/>
        </w:rPr>
      </w:pPr>
    </w:p>
    <w:p w14:paraId="14D1F8CB" w14:textId="77777777" w:rsidR="003D487D" w:rsidRPr="00FB6A87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rStyle w:val="c81"/>
          <w:rFonts w:eastAsia="Calibri"/>
          <w:b/>
          <w:bCs/>
        </w:rPr>
      </w:pPr>
    </w:p>
    <w:p w14:paraId="56424395" w14:textId="77777777" w:rsidR="003D487D" w:rsidRPr="00FB6A87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rStyle w:val="c81"/>
          <w:rFonts w:eastAsia="Calibri"/>
          <w:b/>
          <w:bCs/>
        </w:rPr>
      </w:pPr>
    </w:p>
    <w:p w14:paraId="4727A20A" w14:textId="77777777" w:rsidR="003D487D" w:rsidRPr="00FB6A87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rStyle w:val="c81"/>
          <w:rFonts w:eastAsia="Calibri"/>
          <w:b/>
          <w:bCs/>
        </w:rPr>
      </w:pPr>
    </w:p>
    <w:p w14:paraId="56803D96" w14:textId="77777777" w:rsidR="003D487D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rStyle w:val="c81"/>
          <w:rFonts w:eastAsia="Calibri"/>
          <w:b/>
          <w:bCs/>
        </w:rPr>
      </w:pPr>
    </w:p>
    <w:p w14:paraId="10C7892C" w14:textId="77777777" w:rsidR="003D487D" w:rsidRPr="00FB6A87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rStyle w:val="c81"/>
          <w:rFonts w:eastAsia="Calibri"/>
          <w:b/>
          <w:bCs/>
          <w:sz w:val="32"/>
          <w:szCs w:val="32"/>
        </w:rPr>
      </w:pPr>
    </w:p>
    <w:p w14:paraId="51E6231E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rStyle w:val="c81"/>
          <w:rFonts w:eastAsia="Calibri"/>
          <w:b/>
          <w:bCs/>
          <w:sz w:val="36"/>
          <w:szCs w:val="36"/>
        </w:rPr>
      </w:pPr>
    </w:p>
    <w:p w14:paraId="04DE1057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sz w:val="36"/>
          <w:szCs w:val="36"/>
        </w:rPr>
      </w:pPr>
      <w:r w:rsidRPr="003D487D">
        <w:rPr>
          <w:rStyle w:val="c81"/>
          <w:rFonts w:eastAsia="Calibri"/>
          <w:b/>
          <w:bCs/>
          <w:sz w:val="36"/>
          <w:szCs w:val="36"/>
        </w:rPr>
        <w:t>Программа</w:t>
      </w:r>
    </w:p>
    <w:p w14:paraId="5625964C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sz w:val="36"/>
          <w:szCs w:val="36"/>
        </w:rPr>
      </w:pPr>
      <w:r w:rsidRPr="003D487D">
        <w:rPr>
          <w:rStyle w:val="c81"/>
          <w:rFonts w:eastAsia="Calibri"/>
          <w:b/>
          <w:bCs/>
          <w:sz w:val="36"/>
          <w:szCs w:val="36"/>
        </w:rPr>
        <w:t>по учебному предмету</w:t>
      </w:r>
    </w:p>
    <w:p w14:paraId="7B03C064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sz w:val="36"/>
          <w:szCs w:val="36"/>
        </w:rPr>
      </w:pPr>
      <w:r w:rsidRPr="003D487D">
        <w:rPr>
          <w:rStyle w:val="c81"/>
          <w:rFonts w:eastAsia="Calibri"/>
          <w:b/>
          <w:bCs/>
          <w:sz w:val="36"/>
          <w:szCs w:val="36"/>
        </w:rPr>
        <w:t>внеурочной деятельности</w:t>
      </w:r>
    </w:p>
    <w:p w14:paraId="59F8B3EA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sz w:val="36"/>
          <w:szCs w:val="36"/>
        </w:rPr>
      </w:pPr>
      <w:r w:rsidRPr="003D487D">
        <w:rPr>
          <w:rStyle w:val="c81"/>
          <w:rFonts w:eastAsia="Calibri"/>
          <w:b/>
          <w:bCs/>
          <w:sz w:val="36"/>
          <w:szCs w:val="36"/>
        </w:rPr>
        <w:t>«Волейбол»»</w:t>
      </w:r>
    </w:p>
    <w:p w14:paraId="351AEDF4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sz w:val="36"/>
          <w:szCs w:val="36"/>
        </w:rPr>
      </w:pPr>
      <w:r w:rsidRPr="003D487D">
        <w:rPr>
          <w:rStyle w:val="c152"/>
          <w:b/>
          <w:bCs/>
          <w:sz w:val="36"/>
          <w:szCs w:val="36"/>
        </w:rPr>
        <w:t>5-9 классы</w:t>
      </w:r>
    </w:p>
    <w:p w14:paraId="65276A3A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rStyle w:val="c146"/>
          <w:rFonts w:eastAsia="Calibri"/>
          <w:b/>
          <w:bCs/>
          <w:sz w:val="36"/>
          <w:szCs w:val="36"/>
        </w:rPr>
      </w:pPr>
    </w:p>
    <w:p w14:paraId="342322F0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</w:pPr>
    </w:p>
    <w:p w14:paraId="4300324B" w14:textId="77777777" w:rsidR="003D487D" w:rsidRPr="00FE2D7B" w:rsidRDefault="003D487D" w:rsidP="003D487D">
      <w:pPr>
        <w:pStyle w:val="c4"/>
        <w:spacing w:before="0" w:beforeAutospacing="0" w:after="0" w:afterAutospacing="0" w:line="240" w:lineRule="atLeast"/>
        <w:jc w:val="center"/>
      </w:pPr>
    </w:p>
    <w:p w14:paraId="799650AB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14:paraId="16A19FC4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14:paraId="517AEE8E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14:paraId="741E9AF2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14:paraId="552B1C31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14:paraId="71E55B64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right"/>
        <w:rPr>
          <w:rStyle w:val="c140"/>
          <w:sz w:val="28"/>
          <w:szCs w:val="28"/>
        </w:rPr>
      </w:pPr>
      <w:r w:rsidRPr="003D487D">
        <w:rPr>
          <w:rStyle w:val="c140"/>
          <w:sz w:val="28"/>
          <w:szCs w:val="28"/>
        </w:rPr>
        <w:t xml:space="preserve">                      Программу разработали: </w:t>
      </w:r>
    </w:p>
    <w:p w14:paraId="06EFF222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right"/>
        <w:rPr>
          <w:rStyle w:val="c140"/>
          <w:sz w:val="28"/>
          <w:szCs w:val="28"/>
        </w:rPr>
      </w:pPr>
      <w:r w:rsidRPr="003D487D">
        <w:rPr>
          <w:rStyle w:val="c140"/>
          <w:sz w:val="28"/>
          <w:szCs w:val="28"/>
        </w:rPr>
        <w:t xml:space="preserve">                                Прокофьев Михаил Евгеньевич,</w:t>
      </w:r>
    </w:p>
    <w:p w14:paraId="3E28BDEC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right"/>
        <w:rPr>
          <w:rStyle w:val="c140"/>
          <w:sz w:val="28"/>
          <w:szCs w:val="28"/>
        </w:rPr>
      </w:pPr>
      <w:r w:rsidRPr="003D487D">
        <w:rPr>
          <w:rStyle w:val="c140"/>
          <w:sz w:val="28"/>
          <w:szCs w:val="28"/>
        </w:rPr>
        <w:t>учитель физической культуры</w:t>
      </w:r>
    </w:p>
    <w:p w14:paraId="3C0AC9B9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right"/>
        <w:rPr>
          <w:rStyle w:val="c140"/>
          <w:sz w:val="28"/>
          <w:szCs w:val="28"/>
        </w:rPr>
      </w:pPr>
      <w:proofErr w:type="spellStart"/>
      <w:r w:rsidRPr="003D487D">
        <w:rPr>
          <w:rStyle w:val="c140"/>
          <w:sz w:val="28"/>
          <w:szCs w:val="28"/>
        </w:rPr>
        <w:t>Аристархова</w:t>
      </w:r>
      <w:proofErr w:type="spellEnd"/>
      <w:r w:rsidRPr="003D487D">
        <w:rPr>
          <w:rStyle w:val="c140"/>
          <w:sz w:val="28"/>
          <w:szCs w:val="28"/>
        </w:rPr>
        <w:t xml:space="preserve"> Любовь Юрьевна, </w:t>
      </w:r>
    </w:p>
    <w:p w14:paraId="04E98086" w14:textId="77777777" w:rsidR="003D487D" w:rsidRPr="003D487D" w:rsidRDefault="003D487D" w:rsidP="003D487D">
      <w:pPr>
        <w:pStyle w:val="c4"/>
        <w:spacing w:before="0" w:beforeAutospacing="0" w:after="0" w:afterAutospacing="0" w:line="240" w:lineRule="atLeast"/>
        <w:jc w:val="right"/>
        <w:rPr>
          <w:rStyle w:val="c140"/>
          <w:sz w:val="28"/>
          <w:szCs w:val="28"/>
        </w:rPr>
      </w:pPr>
      <w:r w:rsidRPr="003D487D">
        <w:rPr>
          <w:rStyle w:val="c140"/>
          <w:sz w:val="28"/>
          <w:szCs w:val="28"/>
        </w:rPr>
        <w:t>учитель физической культуры</w:t>
      </w:r>
    </w:p>
    <w:p w14:paraId="0CF43EA5" w14:textId="77777777" w:rsidR="003D487D" w:rsidRPr="003D487D" w:rsidRDefault="003D487D" w:rsidP="003D487D">
      <w:pPr>
        <w:pStyle w:val="c28"/>
        <w:spacing w:before="0" w:beforeAutospacing="0" w:after="0" w:afterAutospacing="0" w:line="240" w:lineRule="atLeast"/>
        <w:jc w:val="right"/>
        <w:rPr>
          <w:rStyle w:val="c140"/>
          <w:sz w:val="28"/>
          <w:szCs w:val="28"/>
        </w:rPr>
      </w:pPr>
    </w:p>
    <w:p w14:paraId="1113E8A1" w14:textId="77777777" w:rsidR="003D487D" w:rsidRPr="003D487D" w:rsidRDefault="003D487D" w:rsidP="003D487D">
      <w:pPr>
        <w:pStyle w:val="c28"/>
        <w:spacing w:before="0" w:beforeAutospacing="0" w:after="0" w:afterAutospacing="0" w:line="240" w:lineRule="atLeast"/>
        <w:rPr>
          <w:rStyle w:val="c140"/>
          <w:sz w:val="28"/>
          <w:szCs w:val="28"/>
        </w:rPr>
      </w:pPr>
    </w:p>
    <w:p w14:paraId="43D0342A" w14:textId="77777777" w:rsidR="003D487D" w:rsidRPr="003D487D" w:rsidRDefault="003D487D" w:rsidP="003D487D">
      <w:pPr>
        <w:pStyle w:val="c28"/>
        <w:spacing w:before="0" w:beforeAutospacing="0" w:after="0" w:afterAutospacing="0" w:line="240" w:lineRule="atLeast"/>
        <w:rPr>
          <w:rStyle w:val="c140"/>
          <w:sz w:val="28"/>
          <w:szCs w:val="28"/>
        </w:rPr>
      </w:pPr>
    </w:p>
    <w:p w14:paraId="256E1AA2" w14:textId="77777777" w:rsidR="003D487D" w:rsidRPr="003D487D" w:rsidRDefault="003D487D" w:rsidP="003D487D">
      <w:pPr>
        <w:pStyle w:val="c28"/>
        <w:spacing w:before="0" w:beforeAutospacing="0" w:after="0" w:afterAutospacing="0" w:line="240" w:lineRule="atLeast"/>
        <w:rPr>
          <w:rStyle w:val="c140"/>
          <w:sz w:val="28"/>
          <w:szCs w:val="28"/>
        </w:rPr>
      </w:pPr>
    </w:p>
    <w:p w14:paraId="085FE543" w14:textId="77777777" w:rsidR="003D487D" w:rsidRDefault="003D487D" w:rsidP="003D487D">
      <w:pPr>
        <w:pStyle w:val="c28"/>
        <w:spacing w:before="0" w:beforeAutospacing="0" w:after="0" w:afterAutospacing="0" w:line="240" w:lineRule="atLeast"/>
        <w:rPr>
          <w:rStyle w:val="c140"/>
        </w:rPr>
      </w:pPr>
    </w:p>
    <w:p w14:paraId="61EADFD4" w14:textId="77777777" w:rsidR="003D487D" w:rsidRDefault="003D487D" w:rsidP="003D487D">
      <w:pPr>
        <w:pStyle w:val="c28"/>
        <w:spacing w:before="0" w:beforeAutospacing="0" w:after="0" w:afterAutospacing="0" w:line="240" w:lineRule="atLeast"/>
        <w:rPr>
          <w:rStyle w:val="c140"/>
        </w:rPr>
      </w:pPr>
    </w:p>
    <w:p w14:paraId="0A99B377" w14:textId="77777777" w:rsidR="003D487D" w:rsidRPr="00FB6A87" w:rsidRDefault="003D487D" w:rsidP="003D487D">
      <w:pPr>
        <w:pStyle w:val="c28"/>
        <w:spacing w:before="0" w:beforeAutospacing="0" w:after="0" w:afterAutospacing="0" w:line="240" w:lineRule="atLeast"/>
        <w:rPr>
          <w:rStyle w:val="c140"/>
        </w:rPr>
      </w:pPr>
    </w:p>
    <w:p w14:paraId="4586A1D7" w14:textId="77777777" w:rsidR="003D487D" w:rsidRPr="00FB6A87" w:rsidRDefault="003D487D" w:rsidP="003D487D">
      <w:pPr>
        <w:pStyle w:val="c28"/>
        <w:spacing w:before="0" w:beforeAutospacing="0" w:after="0" w:afterAutospacing="0" w:line="240" w:lineRule="atLeast"/>
      </w:pPr>
    </w:p>
    <w:p w14:paraId="1AA176AF" w14:textId="231C433F" w:rsidR="000C4FDB" w:rsidRDefault="000C4FDB" w:rsidP="003D487D">
      <w:pPr>
        <w:pStyle w:val="c4"/>
        <w:spacing w:before="0" w:beforeAutospacing="0" w:after="0" w:afterAutospacing="0" w:line="240" w:lineRule="atLeast"/>
        <w:jc w:val="center"/>
        <w:rPr>
          <w:rStyle w:val="c142"/>
        </w:rPr>
      </w:pPr>
      <w:r>
        <w:rPr>
          <w:rStyle w:val="c142"/>
        </w:rPr>
        <w:t>п. Хвойная</w:t>
      </w:r>
    </w:p>
    <w:p w14:paraId="58FB8521" w14:textId="454C4936" w:rsidR="003D487D" w:rsidRPr="00FB6A87" w:rsidRDefault="003D487D" w:rsidP="003D487D">
      <w:pPr>
        <w:pStyle w:val="c4"/>
        <w:spacing w:before="0" w:beforeAutospacing="0" w:after="0" w:afterAutospacing="0" w:line="240" w:lineRule="atLeast"/>
        <w:jc w:val="center"/>
      </w:pPr>
      <w:r w:rsidRPr="00FB6A87">
        <w:rPr>
          <w:rStyle w:val="c142"/>
        </w:rPr>
        <w:t>20</w:t>
      </w:r>
      <w:r w:rsidR="000C4FDB">
        <w:rPr>
          <w:rStyle w:val="c142"/>
        </w:rPr>
        <w:t>23</w:t>
      </w:r>
      <w:r>
        <w:rPr>
          <w:rStyle w:val="c142"/>
        </w:rPr>
        <w:t xml:space="preserve"> </w:t>
      </w:r>
      <w:r w:rsidRPr="00FB6A87">
        <w:rPr>
          <w:rStyle w:val="c142"/>
        </w:rPr>
        <w:t>год</w:t>
      </w:r>
    </w:p>
    <w:p w14:paraId="442F1C87" w14:textId="77777777" w:rsidR="003D487D" w:rsidRPr="003D487D" w:rsidRDefault="003D487D" w:rsidP="003D4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664334" w14:textId="77777777" w:rsidR="00CC62D2" w:rsidRPr="00FE2D7B" w:rsidRDefault="00CC62D2" w:rsidP="003D48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F292AEF" w14:textId="7F8BCAC5" w:rsidR="00F45B40" w:rsidRPr="00FE2D7B" w:rsidRDefault="00605AB9" w:rsidP="00FE2D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учащихся  общеобразовательных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учреждений  </w:t>
      </w:r>
      <w:r w:rsidR="00CC62D2" w:rsidRPr="00FE2D7B">
        <w:rPr>
          <w:rFonts w:ascii="Times New Roman" w:hAnsi="Times New Roman" w:cs="Times New Roman"/>
          <w:sz w:val="24"/>
          <w:szCs w:val="24"/>
        </w:rPr>
        <w:t>объединяет</w:t>
      </w:r>
      <w:r w:rsidR="007F7660" w:rsidRPr="00FE2D7B">
        <w:rPr>
          <w:rFonts w:ascii="Times New Roman" w:hAnsi="Times New Roman" w:cs="Times New Roman"/>
          <w:sz w:val="24"/>
          <w:szCs w:val="24"/>
        </w:rPr>
        <w:t xml:space="preserve"> все виды  деятельности обучающихся.  В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которых  возможно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и целесообразно решение  задач их воспитания  и  социализации. </w:t>
      </w:r>
      <w:r w:rsidR="00886DEC" w:rsidRPr="00FE2D7B">
        <w:rPr>
          <w:rFonts w:ascii="Times New Roman" w:hAnsi="Times New Roman" w:cs="Times New Roman"/>
          <w:sz w:val="24"/>
          <w:szCs w:val="24"/>
        </w:rPr>
        <w:t xml:space="preserve">Согласно Базисному </w:t>
      </w:r>
      <w:proofErr w:type="gramStart"/>
      <w:r w:rsidR="00886DEC" w:rsidRPr="00FE2D7B">
        <w:rPr>
          <w:rFonts w:ascii="Times New Roman" w:hAnsi="Times New Roman" w:cs="Times New Roman"/>
          <w:sz w:val="24"/>
          <w:szCs w:val="24"/>
        </w:rPr>
        <w:t>плану</w:t>
      </w:r>
      <w:r w:rsidR="007F7660" w:rsidRPr="00FE2D7B">
        <w:rPr>
          <w:rFonts w:ascii="Times New Roman" w:hAnsi="Times New Roman" w:cs="Times New Roman"/>
          <w:sz w:val="24"/>
          <w:szCs w:val="24"/>
        </w:rPr>
        <w:t xml:space="preserve">  образовательных</w:t>
      </w:r>
      <w:proofErr w:type="gramEnd"/>
      <w:r w:rsidR="007F7660" w:rsidRPr="00FE2D7B">
        <w:rPr>
          <w:rFonts w:ascii="Times New Roman" w:hAnsi="Times New Roman" w:cs="Times New Roman"/>
          <w:sz w:val="24"/>
          <w:szCs w:val="24"/>
        </w:rPr>
        <w:t xml:space="preserve">  учреждений Р</w:t>
      </w:r>
      <w:r w:rsidR="00886DEC" w:rsidRPr="00FE2D7B">
        <w:rPr>
          <w:rFonts w:ascii="Times New Roman" w:hAnsi="Times New Roman" w:cs="Times New Roman"/>
          <w:sz w:val="24"/>
          <w:szCs w:val="24"/>
        </w:rPr>
        <w:t xml:space="preserve">Ф  организация занятий по направлению внеурочной деятельности  </w:t>
      </w:r>
      <w:r w:rsidR="009742C0" w:rsidRPr="00FE2D7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CC62D2" w:rsidRPr="00FE2D7B">
        <w:rPr>
          <w:rFonts w:ascii="Times New Roman" w:hAnsi="Times New Roman" w:cs="Times New Roman"/>
          <w:sz w:val="24"/>
          <w:szCs w:val="24"/>
        </w:rPr>
        <w:t>неотъемлемой</w:t>
      </w:r>
      <w:r w:rsidR="009742C0" w:rsidRPr="00FE2D7B">
        <w:rPr>
          <w:rFonts w:ascii="Times New Roman" w:hAnsi="Times New Roman" w:cs="Times New Roman"/>
          <w:sz w:val="24"/>
          <w:szCs w:val="24"/>
        </w:rPr>
        <w:t xml:space="preserve"> частью  образовательного  процесса в школе. Время отводимое на внеурочную </w:t>
      </w:r>
      <w:proofErr w:type="gramStart"/>
      <w:r w:rsidR="009742C0" w:rsidRPr="00FE2D7B">
        <w:rPr>
          <w:rFonts w:ascii="Times New Roman" w:hAnsi="Times New Roman" w:cs="Times New Roman"/>
          <w:sz w:val="24"/>
          <w:szCs w:val="24"/>
        </w:rPr>
        <w:t>деятельн</w:t>
      </w:r>
      <w:r w:rsidR="007F7660" w:rsidRPr="00FE2D7B">
        <w:rPr>
          <w:rFonts w:ascii="Times New Roman" w:hAnsi="Times New Roman" w:cs="Times New Roman"/>
          <w:sz w:val="24"/>
          <w:szCs w:val="24"/>
        </w:rPr>
        <w:t>ость  используется</w:t>
      </w:r>
      <w:proofErr w:type="gramEnd"/>
      <w:r w:rsidR="007F7660" w:rsidRPr="00FE2D7B">
        <w:rPr>
          <w:rFonts w:ascii="Times New Roman" w:hAnsi="Times New Roman" w:cs="Times New Roman"/>
          <w:sz w:val="24"/>
          <w:szCs w:val="24"/>
        </w:rPr>
        <w:t xml:space="preserve"> по желанию обучающихся</w:t>
      </w:r>
      <w:r w:rsidR="009742C0" w:rsidRPr="00FE2D7B">
        <w:rPr>
          <w:rFonts w:ascii="Times New Roman" w:hAnsi="Times New Roman" w:cs="Times New Roman"/>
          <w:sz w:val="24"/>
          <w:szCs w:val="24"/>
        </w:rPr>
        <w:t xml:space="preserve"> и в формах отличных </w:t>
      </w:r>
      <w:r w:rsidR="00F45B40" w:rsidRPr="00FE2D7B">
        <w:rPr>
          <w:rFonts w:ascii="Times New Roman" w:hAnsi="Times New Roman" w:cs="Times New Roman"/>
          <w:sz w:val="24"/>
          <w:szCs w:val="24"/>
        </w:rPr>
        <w:t xml:space="preserve">от урочной системы  </w:t>
      </w:r>
      <w:r w:rsidR="00CC62D2" w:rsidRPr="00FE2D7B">
        <w:rPr>
          <w:rFonts w:ascii="Times New Roman" w:hAnsi="Times New Roman" w:cs="Times New Roman"/>
          <w:sz w:val="24"/>
          <w:szCs w:val="24"/>
        </w:rPr>
        <w:t>обучения. В</w:t>
      </w:r>
      <w:r w:rsidR="00F45B40" w:rsidRPr="00FE2D7B">
        <w:rPr>
          <w:rFonts w:ascii="Times New Roman" w:hAnsi="Times New Roman" w:cs="Times New Roman"/>
          <w:sz w:val="24"/>
          <w:szCs w:val="24"/>
        </w:rPr>
        <w:t xml:space="preserve"> Б</w:t>
      </w:r>
      <w:r w:rsidR="002B26E1" w:rsidRPr="00FE2D7B">
        <w:rPr>
          <w:rFonts w:ascii="Times New Roman" w:hAnsi="Times New Roman" w:cs="Times New Roman"/>
          <w:sz w:val="24"/>
          <w:szCs w:val="24"/>
        </w:rPr>
        <w:t xml:space="preserve">азисном плане </w:t>
      </w:r>
      <w:proofErr w:type="gramStart"/>
      <w:r w:rsidR="00480526" w:rsidRPr="00FE2D7B">
        <w:rPr>
          <w:rFonts w:ascii="Times New Roman" w:hAnsi="Times New Roman" w:cs="Times New Roman"/>
          <w:sz w:val="24"/>
          <w:szCs w:val="24"/>
        </w:rPr>
        <w:t>О</w:t>
      </w:r>
      <w:r w:rsidR="002B26E1" w:rsidRPr="00FE2D7B">
        <w:rPr>
          <w:rFonts w:ascii="Times New Roman" w:hAnsi="Times New Roman" w:cs="Times New Roman"/>
          <w:sz w:val="24"/>
          <w:szCs w:val="24"/>
        </w:rPr>
        <w:t>бщеобразовательного  учреждения</w:t>
      </w:r>
      <w:proofErr w:type="gramEnd"/>
      <w:r w:rsidR="002B26E1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9742C0" w:rsidRPr="00FE2D7B">
        <w:rPr>
          <w:rFonts w:ascii="Times New Roman" w:hAnsi="Times New Roman" w:cs="Times New Roman"/>
          <w:sz w:val="24"/>
          <w:szCs w:val="24"/>
        </w:rPr>
        <w:t>РФ</w:t>
      </w:r>
      <w:r w:rsidR="002B26E1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9742C0" w:rsidRPr="00FE2D7B">
        <w:rPr>
          <w:rFonts w:ascii="Times New Roman" w:hAnsi="Times New Roman" w:cs="Times New Roman"/>
          <w:sz w:val="24"/>
          <w:szCs w:val="24"/>
        </w:rPr>
        <w:t>в числе основных  направлений  внеурочной деятельности  выделено  спортивно – оздоровительное направление.</w:t>
      </w:r>
    </w:p>
    <w:p w14:paraId="0960C64E" w14:textId="77777777" w:rsidR="001449E2" w:rsidRPr="00FE2D7B" w:rsidRDefault="002B26E1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 Предпола</w:t>
      </w:r>
      <w:r w:rsidR="00F45B40" w:rsidRPr="00FE2D7B">
        <w:rPr>
          <w:rFonts w:ascii="Times New Roman" w:hAnsi="Times New Roman" w:cs="Times New Roman"/>
          <w:sz w:val="24"/>
          <w:szCs w:val="24"/>
        </w:rPr>
        <w:t>г</w:t>
      </w:r>
      <w:r w:rsidRPr="00FE2D7B">
        <w:rPr>
          <w:rFonts w:ascii="Times New Roman" w:hAnsi="Times New Roman" w:cs="Times New Roman"/>
          <w:sz w:val="24"/>
          <w:szCs w:val="24"/>
        </w:rPr>
        <w:t>а</w:t>
      </w:r>
      <w:r w:rsidR="00F45B40" w:rsidRPr="00FE2D7B">
        <w:rPr>
          <w:rFonts w:ascii="Times New Roman" w:hAnsi="Times New Roman" w:cs="Times New Roman"/>
          <w:sz w:val="24"/>
          <w:szCs w:val="24"/>
        </w:rPr>
        <w:t xml:space="preserve">емая </w:t>
      </w:r>
      <w:proofErr w:type="gramStart"/>
      <w:r w:rsidR="00F45B40" w:rsidRPr="00FE2D7B">
        <w:rPr>
          <w:rFonts w:ascii="Times New Roman" w:hAnsi="Times New Roman" w:cs="Times New Roman"/>
          <w:sz w:val="24"/>
          <w:szCs w:val="24"/>
        </w:rPr>
        <w:t xml:space="preserve">программа  </w:t>
      </w:r>
      <w:proofErr w:type="spellStart"/>
      <w:r w:rsidR="00F45B40" w:rsidRPr="00FE2D7B">
        <w:rPr>
          <w:rFonts w:ascii="Times New Roman" w:hAnsi="Times New Roman" w:cs="Times New Roman"/>
          <w:sz w:val="24"/>
          <w:szCs w:val="24"/>
        </w:rPr>
        <w:t>ва</w:t>
      </w:r>
      <w:r w:rsidR="008E60FD" w:rsidRPr="00FE2D7B">
        <w:rPr>
          <w:rFonts w:ascii="Times New Roman" w:hAnsi="Times New Roman" w:cs="Times New Roman"/>
          <w:sz w:val="24"/>
          <w:szCs w:val="24"/>
        </w:rPr>
        <w:t>ли</w:t>
      </w:r>
      <w:r w:rsidR="00F45B40" w:rsidRPr="00FE2D7B">
        <w:rPr>
          <w:rFonts w:ascii="Times New Roman" w:hAnsi="Times New Roman" w:cs="Times New Roman"/>
          <w:sz w:val="24"/>
          <w:szCs w:val="24"/>
        </w:rPr>
        <w:t>ологического</w:t>
      </w:r>
      <w:proofErr w:type="spellEnd"/>
      <w:proofErr w:type="gramEnd"/>
      <w:r w:rsidR="00F45B40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1449E2" w:rsidRPr="00FE2D7B">
        <w:rPr>
          <w:rFonts w:ascii="Times New Roman" w:hAnsi="Times New Roman" w:cs="Times New Roman"/>
          <w:sz w:val="24"/>
          <w:szCs w:val="24"/>
        </w:rPr>
        <w:t xml:space="preserve"> курса предназначена для учащихся 5-9 классов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1449E2" w:rsidRPr="00FE2D7B">
        <w:rPr>
          <w:rFonts w:ascii="Times New Roman" w:hAnsi="Times New Roman" w:cs="Times New Roman"/>
          <w:sz w:val="24"/>
          <w:szCs w:val="24"/>
        </w:rPr>
        <w:t>общеобразовательной школы. Она построена с учетом пр</w:t>
      </w:r>
      <w:r w:rsidR="008E60FD" w:rsidRPr="00FE2D7B">
        <w:rPr>
          <w:rFonts w:ascii="Times New Roman" w:hAnsi="Times New Roman" w:cs="Times New Roman"/>
          <w:sz w:val="24"/>
          <w:szCs w:val="24"/>
        </w:rPr>
        <w:t>о</w:t>
      </w:r>
      <w:r w:rsidR="001449E2" w:rsidRPr="00FE2D7B">
        <w:rPr>
          <w:rFonts w:ascii="Times New Roman" w:hAnsi="Times New Roman" w:cs="Times New Roman"/>
          <w:sz w:val="24"/>
          <w:szCs w:val="24"/>
        </w:rPr>
        <w:t xml:space="preserve">граммы </w:t>
      </w:r>
      <w:proofErr w:type="gramStart"/>
      <w:r w:rsidR="001449E2" w:rsidRPr="00FE2D7B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8E60FD" w:rsidRPr="00FE2D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7660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1449E2" w:rsidRPr="00FE2D7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E60FD" w:rsidRPr="00FE2D7B">
        <w:rPr>
          <w:rFonts w:ascii="Times New Roman" w:hAnsi="Times New Roman" w:cs="Times New Roman"/>
          <w:sz w:val="24"/>
          <w:szCs w:val="24"/>
        </w:rPr>
        <w:t>направлена на формирование у уча</w:t>
      </w:r>
      <w:r w:rsidR="001449E2" w:rsidRPr="00FE2D7B">
        <w:rPr>
          <w:rFonts w:ascii="Times New Roman" w:hAnsi="Times New Roman" w:cs="Times New Roman"/>
          <w:sz w:val="24"/>
          <w:szCs w:val="24"/>
        </w:rPr>
        <w:t xml:space="preserve">щихся  целостного  отношения к своему здоровью. </w:t>
      </w:r>
    </w:p>
    <w:p w14:paraId="60A449A5" w14:textId="77777777" w:rsidR="001449E2" w:rsidRPr="00FE2D7B" w:rsidRDefault="001449E2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При изучении данного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курса  последовательно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формируются понятия о з</w:t>
      </w:r>
      <w:r w:rsidR="008E60FD" w:rsidRPr="00FE2D7B">
        <w:rPr>
          <w:rFonts w:ascii="Times New Roman" w:hAnsi="Times New Roman" w:cs="Times New Roman"/>
          <w:sz w:val="24"/>
          <w:szCs w:val="24"/>
        </w:rPr>
        <w:t>доровье и здоровом образе жизни,</w:t>
      </w:r>
      <w:r w:rsidR="00480526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8E60FD" w:rsidRPr="00FE2D7B">
        <w:rPr>
          <w:rFonts w:ascii="Times New Roman" w:hAnsi="Times New Roman" w:cs="Times New Roman"/>
          <w:sz w:val="24"/>
          <w:szCs w:val="24"/>
        </w:rPr>
        <w:t>к</w:t>
      </w:r>
      <w:r w:rsidRPr="00FE2D7B">
        <w:rPr>
          <w:rFonts w:ascii="Times New Roman" w:hAnsi="Times New Roman" w:cs="Times New Roman"/>
          <w:sz w:val="24"/>
          <w:szCs w:val="24"/>
        </w:rPr>
        <w:t>омпонентах и показателях здоровья</w:t>
      </w:r>
      <w:r w:rsidR="008E60FD" w:rsidRPr="00FE2D7B">
        <w:rPr>
          <w:rFonts w:ascii="Times New Roman" w:hAnsi="Times New Roman" w:cs="Times New Roman"/>
          <w:sz w:val="24"/>
          <w:szCs w:val="24"/>
        </w:rPr>
        <w:t>,</w:t>
      </w:r>
      <w:r w:rsidR="00480526" w:rsidRPr="00FE2D7B">
        <w:rPr>
          <w:rFonts w:ascii="Times New Roman" w:hAnsi="Times New Roman" w:cs="Times New Roman"/>
          <w:sz w:val="24"/>
          <w:szCs w:val="24"/>
        </w:rPr>
        <w:t xml:space="preserve"> основных фа</w:t>
      </w:r>
      <w:r w:rsidR="00C97346" w:rsidRPr="00FE2D7B">
        <w:rPr>
          <w:rFonts w:ascii="Times New Roman" w:hAnsi="Times New Roman" w:cs="Times New Roman"/>
          <w:sz w:val="24"/>
          <w:szCs w:val="24"/>
        </w:rPr>
        <w:t>кторах</w:t>
      </w:r>
      <w:r w:rsidR="008E60FD" w:rsidRPr="00FE2D7B">
        <w:rPr>
          <w:rFonts w:ascii="Times New Roman" w:hAnsi="Times New Roman" w:cs="Times New Roman"/>
          <w:sz w:val="24"/>
          <w:szCs w:val="24"/>
        </w:rPr>
        <w:t>,</w:t>
      </w:r>
      <w:r w:rsidR="00C97346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 xml:space="preserve">которые определяют здоровье. </w:t>
      </w:r>
    </w:p>
    <w:p w14:paraId="19AA1855" w14:textId="77777777" w:rsidR="001449E2" w:rsidRPr="00FE2D7B" w:rsidRDefault="001449E2" w:rsidP="003D487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Курс состоит из 2 частей.</w:t>
      </w:r>
    </w:p>
    <w:p w14:paraId="2D74431B" w14:textId="77777777" w:rsidR="001449E2" w:rsidRPr="00FE2D7B" w:rsidRDefault="001449E2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1.Валеология как наука.</w:t>
      </w:r>
    </w:p>
    <w:p w14:paraId="603F2E8F" w14:textId="77777777" w:rsidR="001449E2" w:rsidRPr="00FE2D7B" w:rsidRDefault="001449E2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2.Практическая часть.</w:t>
      </w:r>
      <w:r w:rsidR="007F7660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(волейбол.)</w:t>
      </w:r>
    </w:p>
    <w:p w14:paraId="72EA1649" w14:textId="77777777" w:rsidR="008E60FD" w:rsidRPr="00FE2D7B" w:rsidRDefault="001449E2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Практическая часть нацелена на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совершенствование  в</w:t>
      </w:r>
      <w:proofErr w:type="gramEnd"/>
      <w:r w:rsidR="008E60FD" w:rsidRPr="00FE2D7B">
        <w:rPr>
          <w:rFonts w:ascii="Times New Roman" w:hAnsi="Times New Roman" w:cs="Times New Roman"/>
          <w:sz w:val="24"/>
          <w:szCs w:val="24"/>
        </w:rPr>
        <w:t xml:space="preserve"> избранном виде физкультурной деятельности и спорта.</w:t>
      </w:r>
    </w:p>
    <w:p w14:paraId="1965F5C5" w14:textId="77777777" w:rsidR="008E60FD" w:rsidRPr="00FE2D7B" w:rsidRDefault="008E60FD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Целью</w:t>
      </w:r>
      <w:r w:rsidRPr="00FE2D7B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формирование  разносторонне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 физически развитой личности ,способной активно  использовать ценности  физической к</w:t>
      </w:r>
      <w:r w:rsidR="002B26E1" w:rsidRPr="00FE2D7B">
        <w:rPr>
          <w:rFonts w:ascii="Times New Roman" w:hAnsi="Times New Roman" w:cs="Times New Roman"/>
          <w:sz w:val="24"/>
          <w:szCs w:val="24"/>
        </w:rPr>
        <w:t>ультуры  для укрепления  и  длите</w:t>
      </w:r>
      <w:r w:rsidRPr="00FE2D7B">
        <w:rPr>
          <w:rFonts w:ascii="Times New Roman" w:hAnsi="Times New Roman" w:cs="Times New Roman"/>
          <w:sz w:val="24"/>
          <w:szCs w:val="24"/>
        </w:rPr>
        <w:t>льного сохранения собственного здоровья, опт</w:t>
      </w:r>
      <w:r w:rsidR="002B26E1" w:rsidRPr="00FE2D7B">
        <w:rPr>
          <w:rFonts w:ascii="Times New Roman" w:hAnsi="Times New Roman" w:cs="Times New Roman"/>
          <w:sz w:val="24"/>
          <w:szCs w:val="24"/>
        </w:rPr>
        <w:t xml:space="preserve">имизации трудовой деятельности </w:t>
      </w:r>
      <w:r w:rsidRPr="00FE2D7B">
        <w:rPr>
          <w:rFonts w:ascii="Times New Roman" w:hAnsi="Times New Roman" w:cs="Times New Roman"/>
          <w:sz w:val="24"/>
          <w:szCs w:val="24"/>
        </w:rPr>
        <w:t xml:space="preserve"> и организации активного отдыха.</w:t>
      </w:r>
    </w:p>
    <w:p w14:paraId="779234CB" w14:textId="77777777" w:rsidR="008E60FD" w:rsidRPr="00FE2D7B" w:rsidRDefault="008E60FD" w:rsidP="003D487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Задачи</w:t>
      </w:r>
      <w:r w:rsidR="007F7660" w:rsidRPr="00FE2D7B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деятельности:</w:t>
      </w:r>
    </w:p>
    <w:p w14:paraId="3F0052B9" w14:textId="77777777" w:rsidR="008E60FD" w:rsidRPr="00FE2D7B" w:rsidRDefault="008E60FD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1)</w:t>
      </w:r>
      <w:r w:rsidR="007F7660" w:rsidRPr="00FE2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2B26E1" w:rsidRPr="00FE2D7B">
        <w:rPr>
          <w:rFonts w:ascii="Times New Roman" w:hAnsi="Times New Roman" w:cs="Times New Roman"/>
          <w:sz w:val="24"/>
          <w:szCs w:val="24"/>
        </w:rPr>
        <w:t xml:space="preserve"> гармоничному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физическому развитию.</w:t>
      </w:r>
    </w:p>
    <w:p w14:paraId="0A724A2B" w14:textId="77777777" w:rsidR="00BA217E" w:rsidRPr="00FE2D7B" w:rsidRDefault="008E60FD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2)</w:t>
      </w:r>
      <w:r w:rsidR="007F7660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BA217E" w:rsidRPr="00FE2D7B">
        <w:rPr>
          <w:rFonts w:ascii="Times New Roman" w:hAnsi="Times New Roman" w:cs="Times New Roman"/>
          <w:sz w:val="24"/>
          <w:szCs w:val="24"/>
        </w:rPr>
        <w:t>углубление представления о виде спорта (волейбол)</w:t>
      </w:r>
    </w:p>
    <w:p w14:paraId="5D94079F" w14:textId="77777777" w:rsidR="00BA217E" w:rsidRPr="00FE2D7B" w:rsidRDefault="00BA217E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3)</w:t>
      </w:r>
      <w:r w:rsidR="007F7660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д</w:t>
      </w:r>
      <w:r w:rsidR="00480526" w:rsidRPr="00FE2D7B">
        <w:rPr>
          <w:rFonts w:ascii="Times New Roman" w:hAnsi="Times New Roman" w:cs="Times New Roman"/>
          <w:sz w:val="24"/>
          <w:szCs w:val="24"/>
        </w:rPr>
        <w:t>а</w:t>
      </w:r>
      <w:r w:rsidRPr="00FE2D7B">
        <w:rPr>
          <w:rFonts w:ascii="Times New Roman" w:hAnsi="Times New Roman" w:cs="Times New Roman"/>
          <w:sz w:val="24"/>
          <w:szCs w:val="24"/>
        </w:rPr>
        <w:t>льнейшее развитие координационных способностей.</w:t>
      </w:r>
    </w:p>
    <w:p w14:paraId="12F53ADA" w14:textId="77777777" w:rsidR="00BA217E" w:rsidRPr="00FE2D7B" w:rsidRDefault="00BA217E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4)</w:t>
      </w:r>
      <w:r w:rsidR="007F7660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упражнениями.</w:t>
      </w:r>
    </w:p>
    <w:p w14:paraId="64DF79BC" w14:textId="77777777" w:rsidR="00480526" w:rsidRPr="00FE2D7B" w:rsidRDefault="00BA217E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5)</w:t>
      </w:r>
      <w:r w:rsidR="007F7660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выработка организаторских навыков.</w:t>
      </w:r>
    </w:p>
    <w:p w14:paraId="6C4E1881" w14:textId="77777777" w:rsidR="00BA217E" w:rsidRPr="00FE2D7B" w:rsidRDefault="00BA217E" w:rsidP="003D487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0B0F0CB2" w14:textId="77777777" w:rsidR="00BA217E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1) В</w:t>
      </w:r>
      <w:r w:rsidR="00BA217E" w:rsidRPr="00FE2D7B">
        <w:rPr>
          <w:rFonts w:ascii="Times New Roman" w:hAnsi="Times New Roman" w:cs="Times New Roman"/>
          <w:sz w:val="24"/>
          <w:szCs w:val="24"/>
        </w:rPr>
        <w:t>оспитание российской гражданской идентичности.</w:t>
      </w:r>
    </w:p>
    <w:p w14:paraId="5B66B7A5" w14:textId="77777777" w:rsidR="00BA217E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2) </w:t>
      </w:r>
      <w:r w:rsidR="00BA217E" w:rsidRPr="00FE2D7B">
        <w:rPr>
          <w:rFonts w:ascii="Times New Roman" w:hAnsi="Times New Roman" w:cs="Times New Roman"/>
          <w:sz w:val="24"/>
          <w:szCs w:val="24"/>
        </w:rPr>
        <w:t>Формирование целостного мировоззрения.</w:t>
      </w:r>
    </w:p>
    <w:p w14:paraId="0EA00A83" w14:textId="77777777" w:rsidR="00BA217E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3) В</w:t>
      </w:r>
      <w:r w:rsidR="00BA217E" w:rsidRPr="00FE2D7B">
        <w:rPr>
          <w:rFonts w:ascii="Times New Roman" w:hAnsi="Times New Roman" w:cs="Times New Roman"/>
          <w:sz w:val="24"/>
          <w:szCs w:val="24"/>
        </w:rPr>
        <w:t>оспитание чувства ответственности.</w:t>
      </w:r>
    </w:p>
    <w:p w14:paraId="2CC007B3" w14:textId="77777777" w:rsidR="00532FF5" w:rsidRPr="00FE2D7B" w:rsidRDefault="00480526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4</w:t>
      </w:r>
      <w:r w:rsidR="00532FF5" w:rsidRPr="00FE2D7B">
        <w:rPr>
          <w:rFonts w:ascii="Times New Roman" w:hAnsi="Times New Roman" w:cs="Times New Roman"/>
          <w:sz w:val="24"/>
          <w:szCs w:val="24"/>
        </w:rPr>
        <w:t>)</w:t>
      </w:r>
      <w:r w:rsidR="007F7660" w:rsidRPr="00FE2D7B">
        <w:rPr>
          <w:rFonts w:ascii="Times New Roman" w:hAnsi="Times New Roman" w:cs="Times New Roman"/>
          <w:sz w:val="24"/>
          <w:szCs w:val="24"/>
        </w:rPr>
        <w:t xml:space="preserve"> Г</w:t>
      </w:r>
      <w:r w:rsidR="00532FF5" w:rsidRPr="00FE2D7B">
        <w:rPr>
          <w:rFonts w:ascii="Times New Roman" w:hAnsi="Times New Roman" w:cs="Times New Roman"/>
          <w:sz w:val="24"/>
          <w:szCs w:val="24"/>
        </w:rPr>
        <w:t xml:space="preserve">отовность вести диалог </w:t>
      </w:r>
      <w:r w:rsidR="00BA217E" w:rsidRPr="00FE2D7B">
        <w:rPr>
          <w:rFonts w:ascii="Times New Roman" w:hAnsi="Times New Roman" w:cs="Times New Roman"/>
          <w:sz w:val="24"/>
          <w:szCs w:val="24"/>
        </w:rPr>
        <w:t>с другими людьми.</w:t>
      </w:r>
    </w:p>
    <w:p w14:paraId="5DF43C23" w14:textId="77777777" w:rsidR="00532FF5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5) Ф</w:t>
      </w:r>
      <w:r w:rsidR="00532FF5" w:rsidRPr="00FE2D7B">
        <w:rPr>
          <w:rFonts w:ascii="Times New Roman" w:hAnsi="Times New Roman" w:cs="Times New Roman"/>
          <w:sz w:val="24"/>
          <w:szCs w:val="24"/>
        </w:rPr>
        <w:t>ормирование ценности</w:t>
      </w:r>
      <w:r w:rsidR="00480526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532FF5" w:rsidRPr="00FE2D7B">
        <w:rPr>
          <w:rFonts w:ascii="Times New Roman" w:hAnsi="Times New Roman" w:cs="Times New Roman"/>
          <w:sz w:val="24"/>
          <w:szCs w:val="24"/>
        </w:rPr>
        <w:t xml:space="preserve">здоровья и безопасного </w:t>
      </w:r>
      <w:proofErr w:type="gramStart"/>
      <w:r w:rsidR="00532FF5" w:rsidRPr="00FE2D7B">
        <w:rPr>
          <w:rFonts w:ascii="Times New Roman" w:hAnsi="Times New Roman" w:cs="Times New Roman"/>
          <w:sz w:val="24"/>
          <w:szCs w:val="24"/>
        </w:rPr>
        <w:t>образа  жизни</w:t>
      </w:r>
      <w:proofErr w:type="gramEnd"/>
      <w:r w:rsidR="00532FF5" w:rsidRPr="00FE2D7B">
        <w:rPr>
          <w:rFonts w:ascii="Times New Roman" w:hAnsi="Times New Roman" w:cs="Times New Roman"/>
          <w:sz w:val="24"/>
          <w:szCs w:val="24"/>
        </w:rPr>
        <w:t>.</w:t>
      </w:r>
    </w:p>
    <w:p w14:paraId="7DB3E9F2" w14:textId="77777777" w:rsidR="00532FF5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6) Ф</w:t>
      </w:r>
      <w:r w:rsidR="00532FF5" w:rsidRPr="00FE2D7B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480526" w:rsidRPr="00FE2D7B">
        <w:rPr>
          <w:rFonts w:ascii="Times New Roman" w:hAnsi="Times New Roman" w:cs="Times New Roman"/>
          <w:sz w:val="24"/>
          <w:szCs w:val="24"/>
        </w:rPr>
        <w:t>устойчивого</w:t>
      </w:r>
      <w:r w:rsidR="00532FF5" w:rsidRPr="00FE2D7B">
        <w:rPr>
          <w:rFonts w:ascii="Times New Roman" w:hAnsi="Times New Roman" w:cs="Times New Roman"/>
          <w:sz w:val="24"/>
          <w:szCs w:val="24"/>
        </w:rPr>
        <w:t xml:space="preserve"> интереса к игре волейбол.</w:t>
      </w:r>
    </w:p>
    <w:p w14:paraId="7A22E3F1" w14:textId="77777777" w:rsidR="00532FF5" w:rsidRPr="00FE2D7B" w:rsidRDefault="00532FF5" w:rsidP="003D487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14:paraId="278F9EA5" w14:textId="77777777" w:rsidR="00532FF5" w:rsidRPr="00FE2D7B" w:rsidRDefault="002B26E1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1)</w:t>
      </w:r>
      <w:r w:rsidR="007F7660" w:rsidRPr="00FE2D7B">
        <w:rPr>
          <w:rFonts w:ascii="Times New Roman" w:hAnsi="Times New Roman" w:cs="Times New Roman"/>
          <w:sz w:val="24"/>
          <w:szCs w:val="24"/>
        </w:rPr>
        <w:t xml:space="preserve"> П</w:t>
      </w:r>
      <w:r w:rsidR="00532FF5" w:rsidRPr="00FE2D7B">
        <w:rPr>
          <w:rFonts w:ascii="Times New Roman" w:hAnsi="Times New Roman" w:cs="Times New Roman"/>
          <w:sz w:val="24"/>
          <w:szCs w:val="24"/>
        </w:rPr>
        <w:t>онимание роли и значения физической культуры в формировании личностных качеств.</w:t>
      </w:r>
    </w:p>
    <w:p w14:paraId="4BC5F0CA" w14:textId="77777777" w:rsidR="00532FF5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2) О</w:t>
      </w:r>
      <w:r w:rsidR="00532FF5" w:rsidRPr="00FE2D7B">
        <w:rPr>
          <w:rFonts w:ascii="Times New Roman" w:hAnsi="Times New Roman" w:cs="Times New Roman"/>
          <w:sz w:val="24"/>
          <w:szCs w:val="24"/>
        </w:rPr>
        <w:t>владение знаний об избранном виде спорта.</w:t>
      </w:r>
    </w:p>
    <w:p w14:paraId="03B34EDA" w14:textId="77777777" w:rsidR="00682960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3) З</w:t>
      </w:r>
      <w:r w:rsidR="00532FF5" w:rsidRPr="00FE2D7B">
        <w:rPr>
          <w:rFonts w:ascii="Times New Roman" w:hAnsi="Times New Roman" w:cs="Times New Roman"/>
          <w:sz w:val="24"/>
          <w:szCs w:val="24"/>
        </w:rPr>
        <w:t>нания о здоровом о</w:t>
      </w:r>
      <w:r w:rsidR="00682960" w:rsidRPr="00FE2D7B">
        <w:rPr>
          <w:rFonts w:ascii="Times New Roman" w:hAnsi="Times New Roman" w:cs="Times New Roman"/>
          <w:sz w:val="24"/>
          <w:szCs w:val="24"/>
        </w:rPr>
        <w:t>бразе жизни.</w:t>
      </w:r>
    </w:p>
    <w:p w14:paraId="10E4B007" w14:textId="77777777" w:rsidR="00682960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4) С</w:t>
      </w:r>
      <w:r w:rsidR="00682960" w:rsidRPr="00FE2D7B">
        <w:rPr>
          <w:rFonts w:ascii="Times New Roman" w:hAnsi="Times New Roman" w:cs="Times New Roman"/>
          <w:sz w:val="24"/>
          <w:szCs w:val="24"/>
        </w:rPr>
        <w:t>пособность проявлять дисциплину.</w:t>
      </w:r>
    </w:p>
    <w:p w14:paraId="3041C42D" w14:textId="77777777" w:rsidR="00682960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П</w:t>
      </w:r>
      <w:r w:rsidR="002B26E1" w:rsidRPr="00FE2D7B">
        <w:rPr>
          <w:rFonts w:ascii="Times New Roman" w:hAnsi="Times New Roman" w:cs="Times New Roman"/>
          <w:sz w:val="24"/>
          <w:szCs w:val="24"/>
        </w:rPr>
        <w:t>реодоление  трудностей</w:t>
      </w:r>
      <w:proofErr w:type="gramEnd"/>
      <w:r w:rsidR="002B26E1" w:rsidRPr="00FE2D7B">
        <w:rPr>
          <w:rFonts w:ascii="Times New Roman" w:hAnsi="Times New Roman" w:cs="Times New Roman"/>
          <w:sz w:val="24"/>
          <w:szCs w:val="24"/>
        </w:rPr>
        <w:t>.</w:t>
      </w:r>
    </w:p>
    <w:p w14:paraId="660FBEB3" w14:textId="77777777" w:rsidR="00682960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6) Ведение</w:t>
      </w:r>
      <w:r w:rsidR="00682960" w:rsidRPr="00FE2D7B">
        <w:rPr>
          <w:rFonts w:ascii="Times New Roman" w:hAnsi="Times New Roman" w:cs="Times New Roman"/>
          <w:sz w:val="24"/>
          <w:szCs w:val="24"/>
        </w:rPr>
        <w:t xml:space="preserve"> наблюд</w:t>
      </w:r>
      <w:r w:rsidR="002B26E1" w:rsidRPr="00FE2D7B">
        <w:rPr>
          <w:rFonts w:ascii="Times New Roman" w:hAnsi="Times New Roman" w:cs="Times New Roman"/>
          <w:sz w:val="24"/>
          <w:szCs w:val="24"/>
        </w:rPr>
        <w:t>ения за динамикой показателей в данном виде спорта.</w:t>
      </w:r>
    </w:p>
    <w:p w14:paraId="0513B664" w14:textId="77777777" w:rsidR="00682960" w:rsidRPr="00FE2D7B" w:rsidRDefault="00682960" w:rsidP="003D487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14:paraId="6048DA3E" w14:textId="77777777" w:rsidR="00682960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1) Д</w:t>
      </w:r>
      <w:r w:rsidR="00682960" w:rsidRPr="00FE2D7B">
        <w:rPr>
          <w:rFonts w:ascii="Times New Roman" w:hAnsi="Times New Roman" w:cs="Times New Roman"/>
          <w:sz w:val="24"/>
          <w:szCs w:val="24"/>
        </w:rPr>
        <w:t>обросовестное выполнение</w:t>
      </w:r>
      <w:r w:rsidR="002B26E1" w:rsidRPr="00FE2D7B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682960" w:rsidRPr="00FE2D7B">
        <w:rPr>
          <w:rFonts w:ascii="Times New Roman" w:hAnsi="Times New Roman" w:cs="Times New Roman"/>
          <w:sz w:val="24"/>
          <w:szCs w:val="24"/>
        </w:rPr>
        <w:t>учителя.</w:t>
      </w:r>
    </w:p>
    <w:p w14:paraId="65E9540A" w14:textId="77777777" w:rsidR="00682960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2) П</w:t>
      </w:r>
      <w:r w:rsidR="00682960" w:rsidRPr="00FE2D7B">
        <w:rPr>
          <w:rFonts w:ascii="Times New Roman" w:hAnsi="Times New Roman" w:cs="Times New Roman"/>
          <w:sz w:val="24"/>
          <w:szCs w:val="24"/>
        </w:rPr>
        <w:t>риобретения умений планировать</w:t>
      </w:r>
      <w:r w:rsidR="002B26E1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682960" w:rsidRPr="00FE2D7B">
        <w:rPr>
          <w:rFonts w:ascii="Times New Roman" w:hAnsi="Times New Roman" w:cs="Times New Roman"/>
          <w:sz w:val="24"/>
          <w:szCs w:val="24"/>
        </w:rPr>
        <w:t>и контролировать наг</w:t>
      </w:r>
      <w:r w:rsidR="002B26E1" w:rsidRPr="00FE2D7B">
        <w:rPr>
          <w:rFonts w:ascii="Times New Roman" w:hAnsi="Times New Roman" w:cs="Times New Roman"/>
          <w:sz w:val="24"/>
          <w:szCs w:val="24"/>
        </w:rPr>
        <w:t>р</w:t>
      </w:r>
      <w:r w:rsidR="00682960" w:rsidRPr="00FE2D7B">
        <w:rPr>
          <w:rFonts w:ascii="Times New Roman" w:hAnsi="Times New Roman" w:cs="Times New Roman"/>
          <w:sz w:val="24"/>
          <w:szCs w:val="24"/>
        </w:rPr>
        <w:t>узки.</w:t>
      </w:r>
    </w:p>
    <w:p w14:paraId="4349E377" w14:textId="77777777" w:rsidR="00682960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lastRenderedPageBreak/>
        <w:t>3) В</w:t>
      </w:r>
      <w:r w:rsidR="00682960" w:rsidRPr="00FE2D7B">
        <w:rPr>
          <w:rFonts w:ascii="Times New Roman" w:hAnsi="Times New Roman" w:cs="Times New Roman"/>
          <w:sz w:val="24"/>
          <w:szCs w:val="24"/>
        </w:rPr>
        <w:t>ладение культурой речи.</w:t>
      </w:r>
    </w:p>
    <w:p w14:paraId="04A83249" w14:textId="77777777" w:rsidR="002B26E1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4) В</w:t>
      </w:r>
      <w:r w:rsidR="00682960" w:rsidRPr="00FE2D7B">
        <w:rPr>
          <w:rFonts w:ascii="Times New Roman" w:hAnsi="Times New Roman" w:cs="Times New Roman"/>
          <w:sz w:val="24"/>
          <w:szCs w:val="24"/>
        </w:rPr>
        <w:t xml:space="preserve">ладение умениями выполнения </w:t>
      </w:r>
      <w:r w:rsidR="002B26E1" w:rsidRPr="00FE2D7B">
        <w:rPr>
          <w:rFonts w:ascii="Times New Roman" w:hAnsi="Times New Roman" w:cs="Times New Roman"/>
          <w:sz w:val="24"/>
          <w:szCs w:val="24"/>
        </w:rPr>
        <w:t>двигательных действий.</w:t>
      </w:r>
    </w:p>
    <w:p w14:paraId="1A392730" w14:textId="01378FBB" w:rsidR="002B26E1" w:rsidRPr="00FE2D7B" w:rsidRDefault="007F7660" w:rsidP="00FE2D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5) В</w:t>
      </w:r>
      <w:r w:rsidR="002B26E1" w:rsidRPr="00FE2D7B">
        <w:rPr>
          <w:rFonts w:ascii="Times New Roman" w:hAnsi="Times New Roman" w:cs="Times New Roman"/>
          <w:sz w:val="24"/>
          <w:szCs w:val="24"/>
        </w:rPr>
        <w:t>ладение способами наблюдения за уровнем развития в данном виде спорта.</w:t>
      </w:r>
    </w:p>
    <w:p w14:paraId="1DA11B01" w14:textId="77777777" w:rsidR="003373EC" w:rsidRPr="00FE2D7B" w:rsidRDefault="007F7660" w:rsidP="003D48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В результате изучения курса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« Волейбол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» </w:t>
      </w:r>
      <w:r w:rsidR="003373EC" w:rsidRPr="00FE2D7B">
        <w:rPr>
          <w:rFonts w:ascii="Times New Roman" w:hAnsi="Times New Roman" w:cs="Times New Roman"/>
          <w:sz w:val="24"/>
          <w:szCs w:val="24"/>
        </w:rPr>
        <w:t xml:space="preserve"> во внеу</w:t>
      </w:r>
      <w:r w:rsidRPr="00FE2D7B">
        <w:rPr>
          <w:rFonts w:ascii="Times New Roman" w:hAnsi="Times New Roman" w:cs="Times New Roman"/>
          <w:sz w:val="24"/>
          <w:szCs w:val="24"/>
        </w:rPr>
        <w:t>рочной деятельности</w:t>
      </w:r>
      <w:r w:rsidR="003373EC" w:rsidRPr="00FE2D7B">
        <w:rPr>
          <w:rFonts w:ascii="Times New Roman" w:hAnsi="Times New Roman" w:cs="Times New Roman"/>
          <w:sz w:val="24"/>
          <w:szCs w:val="24"/>
        </w:rPr>
        <w:t xml:space="preserve"> обучающиеся должны </w:t>
      </w:r>
    </w:p>
    <w:p w14:paraId="4895C28A" w14:textId="77777777" w:rsidR="003373EC" w:rsidRPr="00FE2D7B" w:rsidRDefault="003373EC" w:rsidP="003D48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2D7B">
        <w:rPr>
          <w:rFonts w:ascii="Times New Roman" w:hAnsi="Times New Roman" w:cs="Times New Roman"/>
          <w:i/>
          <w:sz w:val="24"/>
          <w:szCs w:val="24"/>
        </w:rPr>
        <w:t>знать</w:t>
      </w:r>
    </w:p>
    <w:p w14:paraId="3455056B" w14:textId="77777777" w:rsidR="003373EC" w:rsidRPr="00FE2D7B" w:rsidRDefault="003373EC" w:rsidP="003D487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значение волейбола в развитии физических способностей и совершенствования функциональных возможностей организма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занимающихся ;</w:t>
      </w:r>
      <w:proofErr w:type="gramEnd"/>
    </w:p>
    <w:p w14:paraId="3CBDB92E" w14:textId="77777777" w:rsidR="003373EC" w:rsidRPr="00FE2D7B" w:rsidRDefault="003373EC" w:rsidP="003D487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во время занятий волейболом; </w:t>
      </w:r>
    </w:p>
    <w:p w14:paraId="5575F559" w14:textId="77777777" w:rsidR="003373EC" w:rsidRPr="00FE2D7B" w:rsidRDefault="003373EC" w:rsidP="003D487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названия разучиваемых технических приемов игры и основы правильной техники;</w:t>
      </w:r>
    </w:p>
    <w:p w14:paraId="295236CB" w14:textId="77777777" w:rsidR="003373EC" w:rsidRPr="00FE2D7B" w:rsidRDefault="003373EC" w:rsidP="003D487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наиболее типичные ошибки при выполнении технических приемов и тактических действий;</w:t>
      </w:r>
    </w:p>
    <w:p w14:paraId="520CCCF5" w14:textId="77777777" w:rsidR="003373EC" w:rsidRPr="00FE2D7B" w:rsidRDefault="003373EC" w:rsidP="003D487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 (скоростных, скоростно-силовых, координационных, выносливости, гибкости)</w:t>
      </w:r>
    </w:p>
    <w:p w14:paraId="501FAA38" w14:textId="77777777" w:rsidR="003373EC" w:rsidRPr="00FE2D7B" w:rsidRDefault="003373EC" w:rsidP="003D487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контрольные упражнения (двигательные тесты) для оценки физической и технической подготовленности и требования к технике их выполнения;</w:t>
      </w:r>
    </w:p>
    <w:p w14:paraId="69D210AA" w14:textId="77777777" w:rsidR="003373EC" w:rsidRPr="00FE2D7B" w:rsidRDefault="003373EC" w:rsidP="003D487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основное содержание правил соревнований по волейболу;</w:t>
      </w:r>
    </w:p>
    <w:p w14:paraId="3AD6404C" w14:textId="77777777" w:rsidR="003373EC" w:rsidRPr="00FE2D7B" w:rsidRDefault="003373EC" w:rsidP="003D487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жесты волейбольного судьи;</w:t>
      </w:r>
    </w:p>
    <w:p w14:paraId="486D64B9" w14:textId="77777777" w:rsidR="003373EC" w:rsidRPr="00FE2D7B" w:rsidRDefault="003373EC" w:rsidP="003D487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игровые упражнения, подвижные игры и эстафеты с элементами волейбола;</w:t>
      </w:r>
    </w:p>
    <w:p w14:paraId="27BDE121" w14:textId="77777777" w:rsidR="003373EC" w:rsidRPr="00FE2D7B" w:rsidRDefault="003373EC" w:rsidP="003D487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2D7B">
        <w:rPr>
          <w:rFonts w:ascii="Times New Roman" w:hAnsi="Times New Roman" w:cs="Times New Roman"/>
          <w:i/>
          <w:sz w:val="24"/>
          <w:szCs w:val="24"/>
        </w:rPr>
        <w:t>уметь</w:t>
      </w:r>
    </w:p>
    <w:p w14:paraId="3A727340" w14:textId="77777777" w:rsidR="003373EC" w:rsidRPr="00FE2D7B" w:rsidRDefault="003373EC" w:rsidP="003D487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соблюдать меры безопасности и правила профилактики травматизма на занятиях волейболом;</w:t>
      </w:r>
    </w:p>
    <w:p w14:paraId="53BC23EF" w14:textId="77777777" w:rsidR="003373EC" w:rsidRPr="00FE2D7B" w:rsidRDefault="003373EC" w:rsidP="003D487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выполнять технические приемы и тактические действия;</w:t>
      </w:r>
    </w:p>
    <w:p w14:paraId="73BB5ED0" w14:textId="77777777" w:rsidR="003373EC" w:rsidRPr="00FE2D7B" w:rsidRDefault="003373EC" w:rsidP="003D487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контролировать свое самочувствие (функциональное состояние организма) на занятиях волейболом;</w:t>
      </w:r>
    </w:p>
    <w:p w14:paraId="76314D57" w14:textId="77777777" w:rsidR="003373EC" w:rsidRPr="00FE2D7B" w:rsidRDefault="003373EC" w:rsidP="003D487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играть в волейбол с соблюдением</w:t>
      </w:r>
      <w:r w:rsidR="00945F01" w:rsidRPr="00FE2D7B">
        <w:rPr>
          <w:rFonts w:ascii="Times New Roman" w:hAnsi="Times New Roman" w:cs="Times New Roman"/>
          <w:sz w:val="24"/>
          <w:szCs w:val="24"/>
        </w:rPr>
        <w:t xml:space="preserve"> основных правил;</w:t>
      </w:r>
    </w:p>
    <w:p w14:paraId="5C710581" w14:textId="77777777" w:rsidR="00945F01" w:rsidRPr="00FE2D7B" w:rsidRDefault="00945F01" w:rsidP="003D487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демонстрировать жесты волейбольного судьи</w:t>
      </w:r>
    </w:p>
    <w:p w14:paraId="76ED0C4A" w14:textId="77777777" w:rsidR="00945F01" w:rsidRPr="00FE2D7B" w:rsidRDefault="00945F01" w:rsidP="003D487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проводить судейство по волейболу.</w:t>
      </w:r>
    </w:p>
    <w:p w14:paraId="7EFD5855" w14:textId="77777777" w:rsidR="00945F01" w:rsidRPr="00FE2D7B" w:rsidRDefault="00330F8F" w:rsidP="003D487D">
      <w:pPr>
        <w:spacing w:after="0" w:line="240" w:lineRule="auto"/>
        <w:ind w:left="357" w:firstLine="709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О</w:t>
      </w:r>
      <w:r w:rsidR="00945F01" w:rsidRPr="00FE2D7B">
        <w:rPr>
          <w:rFonts w:ascii="Times New Roman" w:hAnsi="Times New Roman" w:cs="Times New Roman"/>
          <w:b/>
          <w:sz w:val="24"/>
          <w:szCs w:val="24"/>
        </w:rPr>
        <w:t xml:space="preserve">снащенность </w:t>
      </w:r>
      <w:proofErr w:type="spellStart"/>
      <w:r w:rsidR="00945F01" w:rsidRPr="00FE2D7B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945F01" w:rsidRPr="00FE2D7B">
        <w:rPr>
          <w:rFonts w:ascii="Times New Roman" w:hAnsi="Times New Roman" w:cs="Times New Roman"/>
          <w:b/>
          <w:sz w:val="24"/>
          <w:szCs w:val="24"/>
        </w:rPr>
        <w:t xml:space="preserve"> – тренировочного процесса (учебный инвентарь и оборудование):</w:t>
      </w:r>
      <w:r w:rsidRPr="00FE2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F01" w:rsidRPr="00FE2D7B">
        <w:rPr>
          <w:rFonts w:ascii="Times New Roman" w:hAnsi="Times New Roman" w:cs="Times New Roman"/>
          <w:sz w:val="24"/>
          <w:szCs w:val="24"/>
        </w:rPr>
        <w:t xml:space="preserve">мячи волейбольные, насос с иглой для надувания мячей, сетка для переноса и хранения мячей, сетка волейбольная, стойки волейбольные, свисток судейский, секундомер, табло перекидное, набивные мячи весом 1-2 кг, </w:t>
      </w:r>
      <w:r w:rsidR="00327131" w:rsidRPr="00FE2D7B">
        <w:rPr>
          <w:rFonts w:ascii="Times New Roman" w:hAnsi="Times New Roman" w:cs="Times New Roman"/>
          <w:sz w:val="24"/>
          <w:szCs w:val="24"/>
        </w:rPr>
        <w:t>мишени (для выработки точной пода</w:t>
      </w:r>
      <w:r w:rsidR="00945F01" w:rsidRPr="00FE2D7B">
        <w:rPr>
          <w:rFonts w:ascii="Times New Roman" w:hAnsi="Times New Roman" w:cs="Times New Roman"/>
          <w:sz w:val="24"/>
          <w:szCs w:val="24"/>
        </w:rPr>
        <w:t>чи и нападающего удара), скамейки гимнастические и разновы</w:t>
      </w:r>
      <w:r w:rsidR="00327131" w:rsidRPr="00FE2D7B">
        <w:rPr>
          <w:rFonts w:ascii="Times New Roman" w:hAnsi="Times New Roman" w:cs="Times New Roman"/>
          <w:sz w:val="24"/>
          <w:szCs w:val="24"/>
        </w:rPr>
        <w:t>сокие тумбы (для развития прыгучести и прыжковой выносливости), скакалки гимнастические.</w:t>
      </w:r>
    </w:p>
    <w:p w14:paraId="5832B2FB" w14:textId="77777777" w:rsidR="00327131" w:rsidRPr="00FE2D7B" w:rsidRDefault="00327131" w:rsidP="003D48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Внеурочные занятия по волейболу проводятся</w:t>
      </w:r>
      <w:r w:rsidR="00330F8F" w:rsidRPr="00FE2D7B">
        <w:rPr>
          <w:rFonts w:ascii="Times New Roman" w:hAnsi="Times New Roman" w:cs="Times New Roman"/>
          <w:sz w:val="24"/>
          <w:szCs w:val="24"/>
        </w:rPr>
        <w:t xml:space="preserve"> с сентября по май во внеурочное</w:t>
      </w:r>
      <w:r w:rsidRPr="00FE2D7B">
        <w:rPr>
          <w:rFonts w:ascii="Times New Roman" w:hAnsi="Times New Roman" w:cs="Times New Roman"/>
          <w:sz w:val="24"/>
          <w:szCs w:val="24"/>
        </w:rPr>
        <w:t xml:space="preserve"> время 1 раз в неделю по 40 минут. По направленности они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подразделяются  на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однонаправленные, ко</w:t>
      </w:r>
      <w:r w:rsidR="00330F8F" w:rsidRPr="00FE2D7B">
        <w:rPr>
          <w:rFonts w:ascii="Times New Roman" w:hAnsi="Times New Roman" w:cs="Times New Roman"/>
          <w:sz w:val="24"/>
          <w:szCs w:val="24"/>
        </w:rPr>
        <w:t>м</w:t>
      </w:r>
      <w:r w:rsidRPr="00FE2D7B">
        <w:rPr>
          <w:rFonts w:ascii="Times New Roman" w:hAnsi="Times New Roman" w:cs="Times New Roman"/>
          <w:sz w:val="24"/>
          <w:szCs w:val="24"/>
        </w:rPr>
        <w:t>бинированные, целостно-игровые, контрольные.</w:t>
      </w:r>
    </w:p>
    <w:p w14:paraId="2C093C00" w14:textId="77777777" w:rsidR="00327131" w:rsidRPr="00FE2D7B" w:rsidRDefault="00327131" w:rsidP="003D48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Однонаправленные занятия</w:t>
      </w:r>
      <w:r w:rsidRPr="00FE2D7B">
        <w:rPr>
          <w:rFonts w:ascii="Times New Roman" w:hAnsi="Times New Roman" w:cs="Times New Roman"/>
          <w:sz w:val="24"/>
          <w:szCs w:val="24"/>
        </w:rPr>
        <w:t xml:space="preserve"> посвящены только одному из компонентов подготовки волейболиста: технической, тактической или физической.</w:t>
      </w:r>
    </w:p>
    <w:p w14:paraId="794F864B" w14:textId="77777777" w:rsidR="00327131" w:rsidRPr="00FE2D7B" w:rsidRDefault="00330F8F" w:rsidP="003D48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К</w:t>
      </w:r>
      <w:r w:rsidR="00327131" w:rsidRPr="00FE2D7B">
        <w:rPr>
          <w:rFonts w:ascii="Times New Roman" w:hAnsi="Times New Roman" w:cs="Times New Roman"/>
          <w:b/>
          <w:sz w:val="24"/>
          <w:szCs w:val="24"/>
        </w:rPr>
        <w:t>омбинированные занятия</w:t>
      </w:r>
      <w:r w:rsidR="00327131" w:rsidRPr="00FE2D7B">
        <w:rPr>
          <w:rFonts w:ascii="Times New Roman" w:hAnsi="Times New Roman" w:cs="Times New Roman"/>
          <w:sz w:val="24"/>
          <w:szCs w:val="24"/>
        </w:rPr>
        <w:t xml:space="preserve"> включают два-три компонента в различных сочетаниях: техническая и физическая подготовка; техническая, тактическая и физическая подготовка.</w:t>
      </w:r>
    </w:p>
    <w:p w14:paraId="7ADFD138" w14:textId="77777777" w:rsidR="00327131" w:rsidRPr="00FE2D7B" w:rsidRDefault="00327131" w:rsidP="003D48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Целостно-игровые занятия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330F8F" w:rsidRPr="00FE2D7B">
        <w:rPr>
          <w:rFonts w:ascii="Times New Roman" w:hAnsi="Times New Roman" w:cs="Times New Roman"/>
          <w:sz w:val="24"/>
          <w:szCs w:val="24"/>
        </w:rPr>
        <w:t>построены</w:t>
      </w:r>
      <w:r w:rsidRPr="00FE2D7B">
        <w:rPr>
          <w:rFonts w:ascii="Times New Roman" w:hAnsi="Times New Roman" w:cs="Times New Roman"/>
          <w:sz w:val="24"/>
          <w:szCs w:val="24"/>
        </w:rPr>
        <w:t xml:space="preserve"> на учебной двусторонней игре в волейбол по упрощенным правилам, с соблюдением основных правил.</w:t>
      </w:r>
    </w:p>
    <w:p w14:paraId="776A59C9" w14:textId="77777777" w:rsidR="00C97346" w:rsidRPr="00FE2D7B" w:rsidRDefault="00327131" w:rsidP="003D48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Контрольные занятия</w:t>
      </w:r>
      <w:r w:rsidRPr="00FE2D7B">
        <w:rPr>
          <w:rFonts w:ascii="Times New Roman" w:hAnsi="Times New Roman" w:cs="Times New Roman"/>
          <w:sz w:val="24"/>
          <w:szCs w:val="24"/>
        </w:rPr>
        <w:t xml:space="preserve"> в спортивной секции волейбола общеобразовательного учреждения посвящены приему нормативов у обучающихся, выполнению</w:t>
      </w:r>
      <w:r w:rsidR="00A42BA4" w:rsidRPr="00FE2D7B">
        <w:rPr>
          <w:rFonts w:ascii="Times New Roman" w:hAnsi="Times New Roman" w:cs="Times New Roman"/>
          <w:sz w:val="24"/>
          <w:szCs w:val="24"/>
        </w:rPr>
        <w:t xml:space="preserve">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</w:r>
    </w:p>
    <w:p w14:paraId="46036B61" w14:textId="77777777" w:rsidR="002E5CF8" w:rsidRPr="00FE2D7B" w:rsidRDefault="00C97346" w:rsidP="003D48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Программа «волейбол» разработа</w:t>
      </w:r>
      <w:r w:rsidR="002E5CF8" w:rsidRPr="00FE2D7B">
        <w:rPr>
          <w:rFonts w:ascii="Times New Roman" w:hAnsi="Times New Roman" w:cs="Times New Roman"/>
          <w:sz w:val="24"/>
          <w:szCs w:val="24"/>
        </w:rPr>
        <w:t xml:space="preserve">на на </w:t>
      </w:r>
      <w:proofErr w:type="gramStart"/>
      <w:r w:rsidR="002E5CF8" w:rsidRPr="00FE2D7B">
        <w:rPr>
          <w:rFonts w:ascii="Times New Roman" w:hAnsi="Times New Roman" w:cs="Times New Roman"/>
          <w:sz w:val="24"/>
          <w:szCs w:val="24"/>
        </w:rPr>
        <w:t>основе :</w:t>
      </w:r>
      <w:proofErr w:type="gramEnd"/>
    </w:p>
    <w:p w14:paraId="653EEBFB" w14:textId="552AA5BF" w:rsidR="00330F8F" w:rsidRPr="00FE2D7B" w:rsidRDefault="00C97346" w:rsidP="00FE2D7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Внеурочная деятельность учащихся. Волейбол: пособие для учителей и методистов/Г.А. </w:t>
      </w:r>
      <w:proofErr w:type="spellStart"/>
      <w:r w:rsidRPr="00FE2D7B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FE2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D7B">
        <w:rPr>
          <w:rFonts w:ascii="Times New Roman" w:hAnsi="Times New Roman" w:cs="Times New Roman"/>
          <w:sz w:val="24"/>
          <w:szCs w:val="24"/>
        </w:rPr>
        <w:t>В.А.Кузнецов</w:t>
      </w:r>
      <w:proofErr w:type="spellEnd"/>
      <w:r w:rsidRPr="00FE2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D7B">
        <w:rPr>
          <w:rFonts w:ascii="Times New Roman" w:hAnsi="Times New Roman" w:cs="Times New Roman"/>
          <w:sz w:val="24"/>
          <w:szCs w:val="24"/>
        </w:rPr>
        <w:t>М.В.Масл</w:t>
      </w:r>
      <w:r w:rsidR="002E5CF8" w:rsidRPr="00FE2D7B">
        <w:rPr>
          <w:rFonts w:ascii="Times New Roman" w:hAnsi="Times New Roman" w:cs="Times New Roman"/>
          <w:sz w:val="24"/>
          <w:szCs w:val="24"/>
        </w:rPr>
        <w:t>о</w:t>
      </w:r>
      <w:r w:rsidRPr="00FE2D7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FE2D7B">
        <w:rPr>
          <w:rFonts w:ascii="Times New Roman" w:hAnsi="Times New Roman" w:cs="Times New Roman"/>
          <w:sz w:val="24"/>
          <w:szCs w:val="24"/>
        </w:rPr>
        <w:t xml:space="preserve">. – 2-е изд. –М.: </w:t>
      </w:r>
      <w:r w:rsidR="005B4EDE" w:rsidRPr="00FE2D7B">
        <w:rPr>
          <w:rFonts w:ascii="Times New Roman" w:hAnsi="Times New Roman" w:cs="Times New Roman"/>
          <w:sz w:val="24"/>
          <w:szCs w:val="24"/>
        </w:rPr>
        <w:lastRenderedPageBreak/>
        <w:t>Просвещение</w:t>
      </w:r>
      <w:r w:rsidRPr="00FE2D7B">
        <w:rPr>
          <w:rFonts w:ascii="Times New Roman" w:hAnsi="Times New Roman" w:cs="Times New Roman"/>
          <w:sz w:val="24"/>
          <w:szCs w:val="24"/>
        </w:rPr>
        <w:t xml:space="preserve">, 2012. – 77с.: ил. –(Работаем по новым стандартам). </w:t>
      </w:r>
      <w:r w:rsidR="002E5CF8" w:rsidRPr="00FE2D7B">
        <w:rPr>
          <w:rFonts w:ascii="Times New Roman" w:hAnsi="Times New Roman" w:cs="Times New Roman"/>
          <w:sz w:val="24"/>
          <w:szCs w:val="24"/>
        </w:rPr>
        <w:t>–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2E5CF8" w:rsidRPr="00FE2D7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2E5CF8" w:rsidRPr="00FE2D7B">
        <w:rPr>
          <w:rFonts w:ascii="Times New Roman" w:hAnsi="Times New Roman" w:cs="Times New Roman"/>
          <w:sz w:val="24"/>
          <w:szCs w:val="24"/>
        </w:rPr>
        <w:t>978-5-09-026509-6</w:t>
      </w:r>
    </w:p>
    <w:p w14:paraId="39EFFA24" w14:textId="77777777" w:rsidR="00A42BA4" w:rsidRPr="00FE2D7B" w:rsidRDefault="00A42BA4" w:rsidP="003D487D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14:paraId="465BF784" w14:textId="77777777" w:rsidR="00A42BA4" w:rsidRPr="00FE2D7B" w:rsidRDefault="00A42BA4" w:rsidP="003D487D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5 КЛАСС.</w:t>
      </w:r>
    </w:p>
    <w:p w14:paraId="513364E2" w14:textId="77777777" w:rsidR="00A42BA4" w:rsidRPr="00FE2D7B" w:rsidRDefault="000050A3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История волейбола. С</w:t>
      </w:r>
      <w:r w:rsidR="00A42BA4" w:rsidRPr="00FE2D7B">
        <w:rPr>
          <w:rFonts w:ascii="Times New Roman" w:hAnsi="Times New Roman" w:cs="Times New Roman"/>
          <w:sz w:val="24"/>
          <w:szCs w:val="24"/>
        </w:rPr>
        <w:t>тойка игрока (исходные положения) разучивание двигательного действия</w:t>
      </w:r>
    </w:p>
    <w:p w14:paraId="3BB21B74" w14:textId="77777777" w:rsidR="00A42BA4" w:rsidRPr="00FE2D7B" w:rsidRDefault="00A42BA4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перемещение в стойке переставными шагами: правым, левым боком, лицом вперед, разучивание двигательного движения</w:t>
      </w:r>
    </w:p>
    <w:p w14:paraId="3AD3F374" w14:textId="77777777" w:rsidR="00A42BA4" w:rsidRPr="00FE2D7B" w:rsidRDefault="00A42BA4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сочетание способов перемещения (бег, остановки, повороты, прыжки вверх)</w:t>
      </w:r>
    </w:p>
    <w:p w14:paraId="702F7976" w14:textId="77777777" w:rsidR="003F4117" w:rsidRPr="00FE2D7B" w:rsidRDefault="003F4117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сочетание способов перемещения (бег, остановки, повороты, прыжки вверх), закрепление двигательного действия</w:t>
      </w:r>
    </w:p>
    <w:p w14:paraId="68539947" w14:textId="77777777" w:rsidR="00A42BA4" w:rsidRPr="00FE2D7B" w:rsidRDefault="00A42BA4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передача мяча сверху двумя руками вперед-назад (в опорном положении), разучивание двигательного движения</w:t>
      </w:r>
    </w:p>
    <w:p w14:paraId="6A2C2AE8" w14:textId="77777777" w:rsidR="00A42BA4" w:rsidRPr="00FE2D7B" w:rsidRDefault="00A42BA4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передача мяча сверху двумя руками вперед-назад (в опорном положении),</w:t>
      </w:r>
      <w:r w:rsidR="003F4117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закрепление двигательного действия</w:t>
      </w:r>
    </w:p>
    <w:p w14:paraId="3B76F89F" w14:textId="77777777" w:rsidR="00A42BA4" w:rsidRPr="00FE2D7B" w:rsidRDefault="003F4117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подача мяча нижняя прямая, разучивание двигательного движения</w:t>
      </w:r>
    </w:p>
    <w:p w14:paraId="5E2CCCA4" w14:textId="77777777" w:rsidR="003F4117" w:rsidRPr="00FE2D7B" w:rsidRDefault="003F4117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подача мяча нижняя прямая, закрепление двигательного действия</w:t>
      </w:r>
    </w:p>
    <w:p w14:paraId="77B3AA75" w14:textId="77777777" w:rsidR="003F4117" w:rsidRPr="00FE2D7B" w:rsidRDefault="003F4117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прием мяча снизу двумя руками, разучивание двигательного действия</w:t>
      </w:r>
    </w:p>
    <w:p w14:paraId="429F4683" w14:textId="77777777" w:rsidR="003F4117" w:rsidRPr="00FE2D7B" w:rsidRDefault="003F4117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прием мяча снизу двумя руками, закрепление двигательного действия</w:t>
      </w:r>
    </w:p>
    <w:p w14:paraId="7360DABD" w14:textId="77777777" w:rsidR="003F4117" w:rsidRPr="00FE2D7B" w:rsidRDefault="003F4117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прием мяча сверху двумя руками, разучивание двигательного действия</w:t>
      </w:r>
    </w:p>
    <w:p w14:paraId="65B48BFB" w14:textId="77777777" w:rsidR="003F4117" w:rsidRPr="00FE2D7B" w:rsidRDefault="003F4117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прием мяча сверху двумя руками, закрепление двигательного действия</w:t>
      </w:r>
    </w:p>
    <w:p w14:paraId="5A6AF7D2" w14:textId="77777777" w:rsidR="003F4117" w:rsidRPr="00FE2D7B" w:rsidRDefault="003F4117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индивидуальные тактические действия в нападении и защите, разучивание двигательного действия</w:t>
      </w:r>
    </w:p>
    <w:p w14:paraId="54B212BF" w14:textId="77777777" w:rsidR="003F4117" w:rsidRPr="00FE2D7B" w:rsidRDefault="003F4117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индивидуальные тактические действия в нападении и защите, закрепление двигательного действия</w:t>
      </w:r>
    </w:p>
    <w:p w14:paraId="4E8612F6" w14:textId="77777777" w:rsidR="003F4117" w:rsidRPr="00FE2D7B" w:rsidRDefault="003F4117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тактика игры. Двусторонняя учебная игра, разучивание материала</w:t>
      </w:r>
    </w:p>
    <w:p w14:paraId="08923E96" w14:textId="77777777" w:rsidR="003F4117" w:rsidRPr="00FE2D7B" w:rsidRDefault="003F4117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тактика игры. Двусторонняя учебная игра, закрепление материала</w:t>
      </w:r>
    </w:p>
    <w:p w14:paraId="6D77C473" w14:textId="77777777" w:rsidR="003F4117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3F4117" w:rsidRPr="00FE2D7B">
        <w:rPr>
          <w:rFonts w:ascii="Times New Roman" w:hAnsi="Times New Roman" w:cs="Times New Roman"/>
          <w:sz w:val="24"/>
          <w:szCs w:val="24"/>
        </w:rPr>
        <w:t>игры и эстафеты на закрепление и совершенствование технических приемов и тактических действий</w:t>
      </w:r>
      <w:r w:rsidRPr="00FE2D7B">
        <w:rPr>
          <w:rFonts w:ascii="Times New Roman" w:hAnsi="Times New Roman" w:cs="Times New Roman"/>
          <w:sz w:val="24"/>
          <w:szCs w:val="24"/>
        </w:rPr>
        <w:t>. Спиной к финишу</w:t>
      </w:r>
    </w:p>
    <w:p w14:paraId="26B86651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игры и эстафеты на закрепление и совершенствование технических приемов и тактических действий. Бег с кувырками</w:t>
      </w:r>
    </w:p>
    <w:p w14:paraId="0B39F2B1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игры и эстафеты на закрепление и совершенствование технических приемов и тактических действий. Эстафета «челночный бег с переносом кубиков»</w:t>
      </w:r>
    </w:p>
    <w:p w14:paraId="49202BCB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игры, развивающие физические способности. Игровое задание «художник»</w:t>
      </w:r>
    </w:p>
    <w:p w14:paraId="723CED20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игры, развивающие физические способности. Игра «мяч над головой»</w:t>
      </w:r>
    </w:p>
    <w:p w14:paraId="2661D16C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игры, развивающие физические способности. Игра «обстрел чужого поля»</w:t>
      </w:r>
    </w:p>
    <w:p w14:paraId="11ABEC30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игры, развивающие физические способности. Игра «не урони мяч»</w:t>
      </w:r>
    </w:p>
    <w:p w14:paraId="0B9099A6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игры, развивающие физические способности. Игра «передача в движении»</w:t>
      </w:r>
    </w:p>
    <w:p w14:paraId="45632F39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игры, развивающие физические способности. Игра «свеча»</w:t>
      </w:r>
    </w:p>
    <w:p w14:paraId="09178736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игры, развивающие физические способности. Игра «поймай и передай»</w:t>
      </w:r>
    </w:p>
    <w:p w14:paraId="66AACC80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игры, развивающие физические способности. Игра «вызов номеров»</w:t>
      </w:r>
    </w:p>
    <w:p w14:paraId="417438F2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игры, развивающие физические способности. Игра «мяч в стену»</w:t>
      </w:r>
    </w:p>
    <w:p w14:paraId="22B96BB7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игры, развивающие физические способности. Игра «над собой и о стену»</w:t>
      </w:r>
    </w:p>
    <w:p w14:paraId="3E66101D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эстафеты на закрепление и совершенствование технических приемов и тактических действий.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Эстафета  с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передачей волейбольного мяча</w:t>
      </w:r>
    </w:p>
    <w:p w14:paraId="6C85110F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эстафеты на закрепление и совершенствование технических приемов и тактических действий. Эстафета «передал- садись»</w:t>
      </w:r>
    </w:p>
    <w:p w14:paraId="47EC5533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эстафеты на закрепление и совершенствование технических приемов и тактических действий.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Эстафета  «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>одна верхняя передача»</w:t>
      </w:r>
    </w:p>
    <w:p w14:paraId="508D5CF8" w14:textId="77777777" w:rsidR="009E4D2C" w:rsidRPr="00FE2D7B" w:rsidRDefault="009E4D2C" w:rsidP="003D487D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 эстафеты на закрепление и совершенствование технических приемов и тактических действий. Эстафета </w:t>
      </w:r>
      <w:r w:rsidR="000050A3" w:rsidRPr="00FE2D7B">
        <w:rPr>
          <w:rFonts w:ascii="Times New Roman" w:hAnsi="Times New Roman" w:cs="Times New Roman"/>
          <w:sz w:val="24"/>
          <w:szCs w:val="24"/>
        </w:rPr>
        <w:t>«две верхние передачи»</w:t>
      </w:r>
    </w:p>
    <w:p w14:paraId="0038C4F3" w14:textId="2ADF86AA" w:rsidR="003D487D" w:rsidRPr="00FE2D7B" w:rsidRDefault="000050A3" w:rsidP="00FE2D7B">
      <w:pPr>
        <w:pStyle w:val="a7"/>
        <w:numPr>
          <w:ilvl w:val="0"/>
          <w:numId w:val="5"/>
        </w:num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lastRenderedPageBreak/>
        <w:t xml:space="preserve"> эстафеты на закрепление и совершенствование технических приемов и тактических действий. Эстафета «верхняя и нижняя передача»</w:t>
      </w:r>
    </w:p>
    <w:p w14:paraId="1CE8411F" w14:textId="77777777" w:rsidR="00A42BA4" w:rsidRPr="00FE2D7B" w:rsidRDefault="00A42BA4" w:rsidP="003D487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70780" w14:textId="77777777" w:rsidR="002B26E1" w:rsidRPr="00FE2D7B" w:rsidRDefault="002B26E1" w:rsidP="003D487D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14:paraId="2F877512" w14:textId="77777777" w:rsidR="00190F17" w:rsidRPr="00FE2D7B" w:rsidRDefault="002B26E1" w:rsidP="003D487D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6 КЛАС</w:t>
      </w:r>
      <w:r w:rsidR="00190F17" w:rsidRPr="00FE2D7B">
        <w:rPr>
          <w:rFonts w:ascii="Times New Roman" w:hAnsi="Times New Roman" w:cs="Times New Roman"/>
          <w:b/>
          <w:sz w:val="24"/>
          <w:szCs w:val="24"/>
        </w:rPr>
        <w:t>С.</w:t>
      </w:r>
    </w:p>
    <w:p w14:paraId="7AA2F686" w14:textId="77777777" w:rsidR="00190F17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1. </w:t>
      </w:r>
      <w:r w:rsidR="00190F17" w:rsidRPr="00FE2D7B">
        <w:rPr>
          <w:rFonts w:ascii="Times New Roman" w:hAnsi="Times New Roman" w:cs="Times New Roman"/>
          <w:sz w:val="24"/>
          <w:szCs w:val="24"/>
        </w:rPr>
        <w:t>Стойка волейболиста, перемещения приставными шагами,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передача мяча сверху двумя руками вперед- вверх</w:t>
      </w:r>
      <w:r w:rsidR="00190F17" w:rsidRPr="00FE2D7B">
        <w:rPr>
          <w:rFonts w:ascii="Times New Roman" w:hAnsi="Times New Roman" w:cs="Times New Roman"/>
          <w:sz w:val="24"/>
          <w:szCs w:val="24"/>
        </w:rPr>
        <w:t>.</w:t>
      </w:r>
      <w:r w:rsidRPr="00FE2D7B">
        <w:rPr>
          <w:rFonts w:ascii="Times New Roman" w:hAnsi="Times New Roman" w:cs="Times New Roman"/>
          <w:sz w:val="24"/>
          <w:szCs w:val="24"/>
        </w:rPr>
        <w:t xml:space="preserve">  Игры</w:t>
      </w:r>
      <w:r w:rsidR="00190F17" w:rsidRPr="00FE2D7B">
        <w:rPr>
          <w:rFonts w:ascii="Times New Roman" w:hAnsi="Times New Roman" w:cs="Times New Roman"/>
          <w:sz w:val="24"/>
          <w:szCs w:val="24"/>
        </w:rPr>
        <w:t>, эстафеты.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824" w:rsidRPr="00FE2D7B">
        <w:rPr>
          <w:rFonts w:ascii="Times New Roman" w:hAnsi="Times New Roman" w:cs="Times New Roman"/>
          <w:sz w:val="24"/>
          <w:szCs w:val="24"/>
        </w:rPr>
        <w:t>История</w:t>
      </w:r>
      <w:r w:rsidR="00C935CF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C67824" w:rsidRPr="00FE2D7B">
        <w:rPr>
          <w:rFonts w:ascii="Times New Roman" w:hAnsi="Times New Roman" w:cs="Times New Roman"/>
          <w:sz w:val="24"/>
          <w:szCs w:val="24"/>
        </w:rPr>
        <w:t xml:space="preserve"> волейбола</w:t>
      </w:r>
      <w:proofErr w:type="gramEnd"/>
      <w:r w:rsidR="00C67824" w:rsidRPr="00FE2D7B">
        <w:rPr>
          <w:rFonts w:ascii="Times New Roman" w:hAnsi="Times New Roman" w:cs="Times New Roman"/>
          <w:sz w:val="24"/>
          <w:szCs w:val="24"/>
        </w:rPr>
        <w:t>.</w:t>
      </w:r>
    </w:p>
    <w:p w14:paraId="58D85B5A" w14:textId="77777777" w:rsidR="00190F17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2. </w:t>
      </w:r>
      <w:r w:rsidR="00190F17" w:rsidRPr="00FE2D7B">
        <w:rPr>
          <w:rFonts w:ascii="Times New Roman" w:hAnsi="Times New Roman" w:cs="Times New Roman"/>
          <w:sz w:val="24"/>
          <w:szCs w:val="24"/>
        </w:rPr>
        <w:t>Нижняя прям</w:t>
      </w:r>
      <w:r w:rsidRPr="00FE2D7B">
        <w:rPr>
          <w:rFonts w:ascii="Times New Roman" w:hAnsi="Times New Roman" w:cs="Times New Roman"/>
          <w:sz w:val="24"/>
          <w:szCs w:val="24"/>
        </w:rPr>
        <w:t>ая подача, прием мяча снизу двумя</w:t>
      </w:r>
      <w:r w:rsidR="00190F17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C97346" w:rsidRPr="00FE2D7B">
        <w:rPr>
          <w:rFonts w:ascii="Times New Roman" w:hAnsi="Times New Roman" w:cs="Times New Roman"/>
          <w:sz w:val="24"/>
          <w:szCs w:val="24"/>
        </w:rPr>
        <w:t>руками. Игры</w:t>
      </w:r>
      <w:r w:rsidR="00190F17" w:rsidRPr="00FE2D7B">
        <w:rPr>
          <w:rFonts w:ascii="Times New Roman" w:hAnsi="Times New Roman" w:cs="Times New Roman"/>
          <w:sz w:val="24"/>
          <w:szCs w:val="24"/>
        </w:rPr>
        <w:t>,</w:t>
      </w:r>
      <w:r w:rsidR="00C97346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190F17" w:rsidRPr="00FE2D7B">
        <w:rPr>
          <w:rFonts w:ascii="Times New Roman" w:hAnsi="Times New Roman" w:cs="Times New Roman"/>
          <w:sz w:val="24"/>
          <w:szCs w:val="24"/>
        </w:rPr>
        <w:t>эстафеты.</w:t>
      </w:r>
    </w:p>
    <w:p w14:paraId="7F358274" w14:textId="77777777" w:rsidR="00190F17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3. Прием мяча сверху двумя</w:t>
      </w:r>
      <w:r w:rsidR="00190F17" w:rsidRPr="00FE2D7B">
        <w:rPr>
          <w:rFonts w:ascii="Times New Roman" w:hAnsi="Times New Roman" w:cs="Times New Roman"/>
          <w:sz w:val="24"/>
          <w:szCs w:val="24"/>
        </w:rPr>
        <w:t xml:space="preserve"> руками.</w:t>
      </w:r>
      <w:r w:rsidR="00480526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190F17" w:rsidRPr="00FE2D7B">
        <w:rPr>
          <w:rFonts w:ascii="Times New Roman" w:hAnsi="Times New Roman" w:cs="Times New Roman"/>
          <w:sz w:val="24"/>
          <w:szCs w:val="24"/>
        </w:rPr>
        <w:t>Игры и эстафеты.</w:t>
      </w:r>
      <w:r w:rsidR="00C935CF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C67824" w:rsidRPr="00FE2D7B">
        <w:rPr>
          <w:rFonts w:ascii="Times New Roman" w:hAnsi="Times New Roman" w:cs="Times New Roman"/>
          <w:sz w:val="24"/>
          <w:szCs w:val="24"/>
        </w:rPr>
        <w:t>Правила игры.</w:t>
      </w:r>
    </w:p>
    <w:p w14:paraId="42DA9886" w14:textId="77777777" w:rsidR="00C67824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4. Передача мяча сверху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двумя</w:t>
      </w:r>
      <w:r w:rsidR="00190F17" w:rsidRPr="00FE2D7B">
        <w:rPr>
          <w:rFonts w:ascii="Times New Roman" w:hAnsi="Times New Roman" w:cs="Times New Roman"/>
          <w:sz w:val="24"/>
          <w:szCs w:val="24"/>
        </w:rPr>
        <w:t xml:space="preserve">  руками</w:t>
      </w:r>
      <w:proofErr w:type="gramEnd"/>
      <w:r w:rsidR="00190F17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на месте</w:t>
      </w:r>
      <w:r w:rsidR="00C67824" w:rsidRPr="00FE2D7B">
        <w:rPr>
          <w:rFonts w:ascii="Times New Roman" w:hAnsi="Times New Roman" w:cs="Times New Roman"/>
          <w:sz w:val="24"/>
          <w:szCs w:val="24"/>
        </w:rPr>
        <w:t>.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C67824" w:rsidRPr="00FE2D7B">
        <w:rPr>
          <w:rFonts w:ascii="Times New Roman" w:hAnsi="Times New Roman" w:cs="Times New Roman"/>
          <w:sz w:val="24"/>
          <w:szCs w:val="24"/>
        </w:rPr>
        <w:t>Игры и эстафеты.</w:t>
      </w:r>
    </w:p>
    <w:p w14:paraId="571A143C" w14:textId="77777777" w:rsidR="00C67824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5. </w:t>
      </w:r>
      <w:r w:rsidR="00C67824" w:rsidRPr="00FE2D7B">
        <w:rPr>
          <w:rFonts w:ascii="Times New Roman" w:hAnsi="Times New Roman" w:cs="Times New Roman"/>
          <w:sz w:val="24"/>
          <w:szCs w:val="24"/>
        </w:rPr>
        <w:t>Ходьба с выполнением заданий.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 xml:space="preserve">Передача двумя </w:t>
      </w:r>
      <w:r w:rsidR="00C67824" w:rsidRPr="00FE2D7B">
        <w:rPr>
          <w:rFonts w:ascii="Times New Roman" w:hAnsi="Times New Roman" w:cs="Times New Roman"/>
          <w:sz w:val="24"/>
          <w:szCs w:val="24"/>
        </w:rPr>
        <w:t>руками после перемещения.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Подвижные игры</w:t>
      </w:r>
    </w:p>
    <w:p w14:paraId="1E872D8C" w14:textId="77777777" w:rsidR="00C935CF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6. </w:t>
      </w:r>
      <w:r w:rsidR="00C67824" w:rsidRPr="00FE2D7B">
        <w:rPr>
          <w:rFonts w:ascii="Times New Roman" w:hAnsi="Times New Roman" w:cs="Times New Roman"/>
          <w:sz w:val="24"/>
          <w:szCs w:val="24"/>
        </w:rPr>
        <w:t>Комбинации из освоены элементов.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Подвижные игры</w:t>
      </w:r>
    </w:p>
    <w:p w14:paraId="42EB0EFA" w14:textId="77777777" w:rsidR="00C67824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7. Передача мяча над собой. Подвижные игры,</w:t>
      </w:r>
      <w:r w:rsidR="002F206A" w:rsidRPr="00FE2D7B">
        <w:rPr>
          <w:rFonts w:ascii="Times New Roman" w:hAnsi="Times New Roman" w:cs="Times New Roman"/>
          <w:sz w:val="24"/>
          <w:szCs w:val="24"/>
        </w:rPr>
        <w:t xml:space="preserve"> эстафеты.</w:t>
      </w:r>
    </w:p>
    <w:p w14:paraId="4EAA72B9" w14:textId="77777777" w:rsidR="00C67824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8.</w:t>
      </w:r>
      <w:r w:rsidR="00C67824" w:rsidRPr="00FE2D7B">
        <w:rPr>
          <w:rFonts w:ascii="Times New Roman" w:hAnsi="Times New Roman" w:cs="Times New Roman"/>
          <w:sz w:val="24"/>
          <w:szCs w:val="24"/>
        </w:rPr>
        <w:t xml:space="preserve"> Передача мяча через сетку.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Подвижные игры</w:t>
      </w:r>
      <w:r w:rsidR="002F206A" w:rsidRPr="00FE2D7B">
        <w:rPr>
          <w:rFonts w:ascii="Times New Roman" w:hAnsi="Times New Roman" w:cs="Times New Roman"/>
          <w:sz w:val="24"/>
          <w:szCs w:val="24"/>
        </w:rPr>
        <w:t>,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2F206A" w:rsidRPr="00FE2D7B">
        <w:rPr>
          <w:rFonts w:ascii="Times New Roman" w:hAnsi="Times New Roman" w:cs="Times New Roman"/>
          <w:sz w:val="24"/>
          <w:szCs w:val="24"/>
        </w:rPr>
        <w:t>эстафеты.</w:t>
      </w:r>
    </w:p>
    <w:p w14:paraId="7BFFFE3E" w14:textId="77777777" w:rsidR="00532FF5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9. </w:t>
      </w:r>
      <w:r w:rsidR="00C67824" w:rsidRPr="00FE2D7B">
        <w:rPr>
          <w:rFonts w:ascii="Times New Roman" w:hAnsi="Times New Roman" w:cs="Times New Roman"/>
          <w:sz w:val="24"/>
          <w:szCs w:val="24"/>
        </w:rPr>
        <w:t>Нижняя прямая подача.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Подвижные игры</w:t>
      </w:r>
      <w:r w:rsidR="002F206A" w:rsidRPr="00FE2D7B">
        <w:rPr>
          <w:rFonts w:ascii="Times New Roman" w:hAnsi="Times New Roman" w:cs="Times New Roman"/>
          <w:sz w:val="24"/>
          <w:szCs w:val="24"/>
        </w:rPr>
        <w:t>,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2F206A" w:rsidRPr="00FE2D7B">
        <w:rPr>
          <w:rFonts w:ascii="Times New Roman" w:hAnsi="Times New Roman" w:cs="Times New Roman"/>
          <w:sz w:val="24"/>
          <w:szCs w:val="24"/>
        </w:rPr>
        <w:t>эстафеты.</w:t>
      </w:r>
    </w:p>
    <w:p w14:paraId="26C984F7" w14:textId="77777777" w:rsidR="00C67824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10. </w:t>
      </w:r>
      <w:r w:rsidR="00C67824" w:rsidRPr="00FE2D7B">
        <w:rPr>
          <w:rFonts w:ascii="Times New Roman" w:hAnsi="Times New Roman" w:cs="Times New Roman"/>
          <w:sz w:val="24"/>
          <w:szCs w:val="24"/>
        </w:rPr>
        <w:t>Игра по упрощенным правилам.</w:t>
      </w:r>
      <w:r w:rsidR="00C935CF" w:rsidRPr="00FE2D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FEB5B3" w14:textId="77777777" w:rsidR="00C67824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11. Прием мяча снизу двумя</w:t>
      </w:r>
      <w:r w:rsidR="00C67824" w:rsidRPr="00FE2D7B">
        <w:rPr>
          <w:rFonts w:ascii="Times New Roman" w:hAnsi="Times New Roman" w:cs="Times New Roman"/>
          <w:sz w:val="24"/>
          <w:szCs w:val="24"/>
        </w:rPr>
        <w:t xml:space="preserve"> руками.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C67824" w:rsidRPr="00FE2D7B">
        <w:rPr>
          <w:rFonts w:ascii="Times New Roman" w:hAnsi="Times New Roman" w:cs="Times New Roman"/>
          <w:sz w:val="24"/>
          <w:szCs w:val="24"/>
        </w:rPr>
        <w:t>Игра по упр</w:t>
      </w:r>
      <w:r w:rsidRPr="00FE2D7B">
        <w:rPr>
          <w:rFonts w:ascii="Times New Roman" w:hAnsi="Times New Roman" w:cs="Times New Roman"/>
          <w:sz w:val="24"/>
          <w:szCs w:val="24"/>
        </w:rPr>
        <w:t>ощенным п</w:t>
      </w:r>
      <w:r w:rsidR="00C67824" w:rsidRPr="00FE2D7B">
        <w:rPr>
          <w:rFonts w:ascii="Times New Roman" w:hAnsi="Times New Roman" w:cs="Times New Roman"/>
          <w:sz w:val="24"/>
          <w:szCs w:val="24"/>
        </w:rPr>
        <w:t>равилам.</w:t>
      </w:r>
    </w:p>
    <w:p w14:paraId="158D4FD3" w14:textId="77777777" w:rsidR="00C67824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12. Прием мяча сверху двумя</w:t>
      </w:r>
      <w:r w:rsidR="00C67824" w:rsidRPr="00FE2D7B">
        <w:rPr>
          <w:rFonts w:ascii="Times New Roman" w:hAnsi="Times New Roman" w:cs="Times New Roman"/>
          <w:sz w:val="24"/>
          <w:szCs w:val="24"/>
        </w:rPr>
        <w:t xml:space="preserve"> руками. Игра по упрощенным правилам.</w:t>
      </w:r>
    </w:p>
    <w:p w14:paraId="693C032E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13. </w:t>
      </w:r>
      <w:r w:rsidR="00C67824" w:rsidRPr="00FE2D7B">
        <w:rPr>
          <w:rFonts w:ascii="Times New Roman" w:hAnsi="Times New Roman" w:cs="Times New Roman"/>
          <w:sz w:val="24"/>
          <w:szCs w:val="24"/>
        </w:rPr>
        <w:t>Индивидуальные тактические действия.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 xml:space="preserve">Игра по упрощенным </w:t>
      </w:r>
      <w:r w:rsidR="00C67824" w:rsidRPr="00FE2D7B">
        <w:rPr>
          <w:rFonts w:ascii="Times New Roman" w:hAnsi="Times New Roman" w:cs="Times New Roman"/>
          <w:sz w:val="24"/>
          <w:szCs w:val="24"/>
        </w:rPr>
        <w:t>правилам.</w:t>
      </w:r>
    </w:p>
    <w:p w14:paraId="3E52D806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14. Игры</w:t>
      </w:r>
      <w:r w:rsidR="00C97346" w:rsidRPr="00FE2D7B">
        <w:rPr>
          <w:rFonts w:ascii="Times New Roman" w:hAnsi="Times New Roman" w:cs="Times New Roman"/>
          <w:sz w:val="24"/>
          <w:szCs w:val="24"/>
        </w:rPr>
        <w:t>,</w:t>
      </w:r>
      <w:r w:rsidRPr="00FE2D7B">
        <w:rPr>
          <w:rFonts w:ascii="Times New Roman" w:hAnsi="Times New Roman" w:cs="Times New Roman"/>
          <w:sz w:val="24"/>
          <w:szCs w:val="24"/>
        </w:rPr>
        <w:t xml:space="preserve"> развивающие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 xml:space="preserve">физические </w:t>
      </w:r>
      <w:r w:rsidR="00CC62D2" w:rsidRPr="00FE2D7B">
        <w:rPr>
          <w:rFonts w:ascii="Times New Roman" w:hAnsi="Times New Roman" w:cs="Times New Roman"/>
          <w:sz w:val="24"/>
          <w:szCs w:val="24"/>
        </w:rPr>
        <w:t xml:space="preserve"> способности</w:t>
      </w:r>
      <w:proofErr w:type="gramEnd"/>
      <w:r w:rsidR="00CC62D2" w:rsidRPr="00FE2D7B">
        <w:rPr>
          <w:rFonts w:ascii="Times New Roman" w:hAnsi="Times New Roman" w:cs="Times New Roman"/>
          <w:sz w:val="24"/>
          <w:szCs w:val="24"/>
        </w:rPr>
        <w:t>.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CC62D2" w:rsidRPr="00FE2D7B">
        <w:rPr>
          <w:rFonts w:ascii="Times New Roman" w:hAnsi="Times New Roman" w:cs="Times New Roman"/>
          <w:sz w:val="24"/>
          <w:szCs w:val="24"/>
        </w:rPr>
        <w:t>Игра по упрощенным правилам.</w:t>
      </w:r>
    </w:p>
    <w:p w14:paraId="0B362FA1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15. Развитие скоростно-</w:t>
      </w:r>
      <w:r w:rsidR="00CC62D2" w:rsidRPr="00FE2D7B">
        <w:rPr>
          <w:rFonts w:ascii="Times New Roman" w:hAnsi="Times New Roman" w:cs="Times New Roman"/>
          <w:sz w:val="24"/>
          <w:szCs w:val="24"/>
        </w:rPr>
        <w:t>силовых способностей.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Подвижные и</w:t>
      </w:r>
      <w:r w:rsidR="00CC62D2" w:rsidRPr="00FE2D7B">
        <w:rPr>
          <w:rFonts w:ascii="Times New Roman" w:hAnsi="Times New Roman" w:cs="Times New Roman"/>
          <w:sz w:val="24"/>
          <w:szCs w:val="24"/>
        </w:rPr>
        <w:t>гры.</w:t>
      </w:r>
    </w:p>
    <w:p w14:paraId="38CDF7F9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16. </w:t>
      </w:r>
      <w:r w:rsidR="00CC62D2" w:rsidRPr="00FE2D7B">
        <w:rPr>
          <w:rFonts w:ascii="Times New Roman" w:hAnsi="Times New Roman" w:cs="Times New Roman"/>
          <w:sz w:val="24"/>
          <w:szCs w:val="24"/>
        </w:rPr>
        <w:t>Основные приемы игры в волейбол.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 xml:space="preserve">Подвижные </w:t>
      </w:r>
      <w:r w:rsidR="00CC62D2" w:rsidRPr="00FE2D7B">
        <w:rPr>
          <w:rFonts w:ascii="Times New Roman" w:hAnsi="Times New Roman" w:cs="Times New Roman"/>
          <w:sz w:val="24"/>
          <w:szCs w:val="24"/>
        </w:rPr>
        <w:t>игры.</w:t>
      </w:r>
    </w:p>
    <w:p w14:paraId="50AEE60B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17. </w:t>
      </w:r>
      <w:r w:rsidR="00CC62D2" w:rsidRPr="00FE2D7B">
        <w:rPr>
          <w:rFonts w:ascii="Times New Roman" w:hAnsi="Times New Roman" w:cs="Times New Roman"/>
          <w:sz w:val="24"/>
          <w:szCs w:val="24"/>
        </w:rPr>
        <w:t>Двус</w:t>
      </w:r>
      <w:r w:rsidRPr="00FE2D7B">
        <w:rPr>
          <w:rFonts w:ascii="Times New Roman" w:hAnsi="Times New Roman" w:cs="Times New Roman"/>
          <w:sz w:val="24"/>
          <w:szCs w:val="24"/>
        </w:rPr>
        <w:t>торонняя игра. Прием снизу двумя руками</w:t>
      </w:r>
    </w:p>
    <w:p w14:paraId="60BC24FC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18. </w:t>
      </w:r>
      <w:r w:rsidR="00CC62D2" w:rsidRPr="00FE2D7B">
        <w:rPr>
          <w:rFonts w:ascii="Times New Roman" w:hAnsi="Times New Roman" w:cs="Times New Roman"/>
          <w:sz w:val="24"/>
          <w:szCs w:val="24"/>
        </w:rPr>
        <w:t>Двуст</w:t>
      </w:r>
      <w:r w:rsidRPr="00FE2D7B">
        <w:rPr>
          <w:rFonts w:ascii="Times New Roman" w:hAnsi="Times New Roman" w:cs="Times New Roman"/>
          <w:sz w:val="24"/>
          <w:szCs w:val="24"/>
        </w:rPr>
        <w:t>оронняя игра. Прием снизу двумя руками</w:t>
      </w:r>
    </w:p>
    <w:p w14:paraId="2CE3D474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19. </w:t>
      </w:r>
      <w:r w:rsidR="00CC62D2" w:rsidRPr="00FE2D7B">
        <w:rPr>
          <w:rFonts w:ascii="Times New Roman" w:hAnsi="Times New Roman" w:cs="Times New Roman"/>
          <w:sz w:val="24"/>
          <w:szCs w:val="24"/>
        </w:rPr>
        <w:t xml:space="preserve"> Дву</w:t>
      </w:r>
      <w:r w:rsidRPr="00FE2D7B">
        <w:rPr>
          <w:rFonts w:ascii="Times New Roman" w:hAnsi="Times New Roman" w:cs="Times New Roman"/>
          <w:sz w:val="24"/>
          <w:szCs w:val="24"/>
        </w:rPr>
        <w:t>сторонняя игра. Прием снизу двумя</w:t>
      </w:r>
      <w:r w:rsidR="00CC62D2" w:rsidRPr="00FE2D7B">
        <w:rPr>
          <w:rFonts w:ascii="Times New Roman" w:hAnsi="Times New Roman" w:cs="Times New Roman"/>
          <w:sz w:val="24"/>
          <w:szCs w:val="24"/>
        </w:rPr>
        <w:t>.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2F206A" w:rsidRPr="00FE2D7B">
        <w:rPr>
          <w:rFonts w:ascii="Times New Roman" w:hAnsi="Times New Roman" w:cs="Times New Roman"/>
          <w:sz w:val="24"/>
          <w:szCs w:val="24"/>
        </w:rPr>
        <w:t>Передача в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2F206A" w:rsidRPr="00FE2D7B">
        <w:rPr>
          <w:rFonts w:ascii="Times New Roman" w:hAnsi="Times New Roman" w:cs="Times New Roman"/>
          <w:sz w:val="24"/>
          <w:szCs w:val="24"/>
        </w:rPr>
        <w:t>парах.</w:t>
      </w:r>
    </w:p>
    <w:p w14:paraId="3B5A381D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20. </w:t>
      </w:r>
      <w:r w:rsidR="00C3716D" w:rsidRPr="00FE2D7B">
        <w:rPr>
          <w:rFonts w:ascii="Times New Roman" w:hAnsi="Times New Roman" w:cs="Times New Roman"/>
          <w:sz w:val="24"/>
          <w:szCs w:val="24"/>
        </w:rPr>
        <w:t xml:space="preserve">Двусторонняя игра. Передача </w:t>
      </w:r>
      <w:r w:rsidRPr="00FE2D7B">
        <w:rPr>
          <w:rFonts w:ascii="Times New Roman" w:hAnsi="Times New Roman" w:cs="Times New Roman"/>
          <w:sz w:val="24"/>
          <w:szCs w:val="24"/>
        </w:rPr>
        <w:t>снизу двумя</w:t>
      </w:r>
      <w:r w:rsidR="00CC62D2" w:rsidRPr="00FE2D7B">
        <w:rPr>
          <w:rFonts w:ascii="Times New Roman" w:hAnsi="Times New Roman" w:cs="Times New Roman"/>
          <w:sz w:val="24"/>
          <w:szCs w:val="24"/>
        </w:rPr>
        <w:t>.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2F206A" w:rsidRPr="00FE2D7B">
        <w:rPr>
          <w:rFonts w:ascii="Times New Roman" w:hAnsi="Times New Roman" w:cs="Times New Roman"/>
          <w:sz w:val="24"/>
          <w:szCs w:val="24"/>
        </w:rPr>
        <w:t>Передача в колоннах.</w:t>
      </w:r>
    </w:p>
    <w:p w14:paraId="0F277F70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21. </w:t>
      </w:r>
      <w:r w:rsidR="00CC62D2" w:rsidRPr="00FE2D7B">
        <w:rPr>
          <w:rFonts w:ascii="Times New Roman" w:hAnsi="Times New Roman" w:cs="Times New Roman"/>
          <w:sz w:val="24"/>
          <w:szCs w:val="24"/>
        </w:rPr>
        <w:t xml:space="preserve"> Дву</w:t>
      </w:r>
      <w:r w:rsidRPr="00FE2D7B">
        <w:rPr>
          <w:rFonts w:ascii="Times New Roman" w:hAnsi="Times New Roman" w:cs="Times New Roman"/>
          <w:sz w:val="24"/>
          <w:szCs w:val="24"/>
        </w:rPr>
        <w:t>сторонняя игра. Прием снизу двумя</w:t>
      </w:r>
      <w:r w:rsidR="00CC62D2" w:rsidRPr="00FE2D7B">
        <w:rPr>
          <w:rFonts w:ascii="Times New Roman" w:hAnsi="Times New Roman" w:cs="Times New Roman"/>
          <w:sz w:val="24"/>
          <w:szCs w:val="24"/>
        </w:rPr>
        <w:t>.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2F206A" w:rsidRPr="00FE2D7B">
        <w:rPr>
          <w:rFonts w:ascii="Times New Roman" w:hAnsi="Times New Roman" w:cs="Times New Roman"/>
          <w:sz w:val="24"/>
          <w:szCs w:val="24"/>
        </w:rPr>
        <w:t>Подача прямая нижняя.</w:t>
      </w:r>
    </w:p>
    <w:p w14:paraId="7950A96D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22. </w:t>
      </w:r>
      <w:r w:rsidR="00CC62D2" w:rsidRPr="00FE2D7B">
        <w:rPr>
          <w:rFonts w:ascii="Times New Roman" w:hAnsi="Times New Roman" w:cs="Times New Roman"/>
          <w:sz w:val="24"/>
          <w:szCs w:val="24"/>
        </w:rPr>
        <w:t xml:space="preserve"> Дву</w:t>
      </w:r>
      <w:r w:rsidRPr="00FE2D7B">
        <w:rPr>
          <w:rFonts w:ascii="Times New Roman" w:hAnsi="Times New Roman" w:cs="Times New Roman"/>
          <w:sz w:val="24"/>
          <w:szCs w:val="24"/>
        </w:rPr>
        <w:t xml:space="preserve">сторонняя игра. Прием снизу двумя. </w:t>
      </w:r>
      <w:r w:rsidR="002F206A" w:rsidRPr="00FE2D7B">
        <w:rPr>
          <w:rFonts w:ascii="Times New Roman" w:hAnsi="Times New Roman" w:cs="Times New Roman"/>
          <w:sz w:val="24"/>
          <w:szCs w:val="24"/>
        </w:rPr>
        <w:t>Правила игры.</w:t>
      </w:r>
    </w:p>
    <w:p w14:paraId="2680AE37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23. </w:t>
      </w:r>
      <w:r w:rsidR="00C3716D" w:rsidRPr="00FE2D7B">
        <w:rPr>
          <w:rFonts w:ascii="Times New Roman" w:hAnsi="Times New Roman" w:cs="Times New Roman"/>
          <w:sz w:val="24"/>
          <w:szCs w:val="24"/>
        </w:rPr>
        <w:t xml:space="preserve">Двусторонняя игра. Прием </w:t>
      </w:r>
      <w:proofErr w:type="gramStart"/>
      <w:r w:rsidR="00C3716D" w:rsidRPr="00FE2D7B">
        <w:rPr>
          <w:rFonts w:ascii="Times New Roman" w:hAnsi="Times New Roman" w:cs="Times New Roman"/>
          <w:sz w:val="24"/>
          <w:szCs w:val="24"/>
        </w:rPr>
        <w:t xml:space="preserve">сверху </w:t>
      </w:r>
      <w:r w:rsidRPr="00FE2D7B">
        <w:rPr>
          <w:rFonts w:ascii="Times New Roman" w:hAnsi="Times New Roman" w:cs="Times New Roman"/>
          <w:sz w:val="24"/>
          <w:szCs w:val="24"/>
        </w:rPr>
        <w:t xml:space="preserve"> двумя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руками</w:t>
      </w:r>
      <w:r w:rsidR="00CC62D2" w:rsidRPr="00FE2D7B">
        <w:rPr>
          <w:rFonts w:ascii="Times New Roman" w:hAnsi="Times New Roman" w:cs="Times New Roman"/>
          <w:sz w:val="24"/>
          <w:szCs w:val="24"/>
        </w:rPr>
        <w:t>.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2F206A" w:rsidRPr="00FE2D7B">
        <w:rPr>
          <w:rFonts w:ascii="Times New Roman" w:hAnsi="Times New Roman" w:cs="Times New Roman"/>
          <w:sz w:val="24"/>
          <w:szCs w:val="24"/>
        </w:rPr>
        <w:t>Подача нижняя боковая.</w:t>
      </w:r>
    </w:p>
    <w:p w14:paraId="31A831F3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24. </w:t>
      </w:r>
      <w:r w:rsidR="00CC62D2" w:rsidRPr="00FE2D7B">
        <w:rPr>
          <w:rFonts w:ascii="Times New Roman" w:hAnsi="Times New Roman" w:cs="Times New Roman"/>
          <w:sz w:val="24"/>
          <w:szCs w:val="24"/>
        </w:rPr>
        <w:t>Дву</w:t>
      </w:r>
      <w:r w:rsidRPr="00FE2D7B">
        <w:rPr>
          <w:rFonts w:ascii="Times New Roman" w:hAnsi="Times New Roman" w:cs="Times New Roman"/>
          <w:sz w:val="24"/>
          <w:szCs w:val="24"/>
        </w:rPr>
        <w:t>сторонняя игра. Прием снизу двумя руками</w:t>
      </w:r>
      <w:r w:rsidR="00CC62D2" w:rsidRPr="00FE2D7B">
        <w:rPr>
          <w:rFonts w:ascii="Times New Roman" w:hAnsi="Times New Roman" w:cs="Times New Roman"/>
          <w:sz w:val="24"/>
          <w:szCs w:val="24"/>
        </w:rPr>
        <w:t>.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2F206A" w:rsidRPr="00FE2D7B">
        <w:rPr>
          <w:rFonts w:ascii="Times New Roman" w:hAnsi="Times New Roman" w:cs="Times New Roman"/>
          <w:sz w:val="24"/>
          <w:szCs w:val="24"/>
        </w:rPr>
        <w:t>Тактические действия.</w:t>
      </w:r>
    </w:p>
    <w:p w14:paraId="1C90F313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25. </w:t>
      </w:r>
      <w:r w:rsidR="00C3716D" w:rsidRPr="00FE2D7B">
        <w:rPr>
          <w:rFonts w:ascii="Times New Roman" w:hAnsi="Times New Roman" w:cs="Times New Roman"/>
          <w:sz w:val="24"/>
          <w:szCs w:val="24"/>
        </w:rPr>
        <w:t xml:space="preserve">Двусторонняя игра. Прием сверху </w:t>
      </w:r>
      <w:r w:rsidRPr="00FE2D7B">
        <w:rPr>
          <w:rFonts w:ascii="Times New Roman" w:hAnsi="Times New Roman" w:cs="Times New Roman"/>
          <w:sz w:val="24"/>
          <w:szCs w:val="24"/>
        </w:rPr>
        <w:t>двумя руками</w:t>
      </w:r>
      <w:r w:rsidR="00CC62D2" w:rsidRPr="00FE2D7B">
        <w:rPr>
          <w:rFonts w:ascii="Times New Roman" w:hAnsi="Times New Roman" w:cs="Times New Roman"/>
          <w:sz w:val="24"/>
          <w:szCs w:val="24"/>
        </w:rPr>
        <w:t>.</w:t>
      </w:r>
      <w:r w:rsidRPr="00FE2D7B">
        <w:rPr>
          <w:rFonts w:ascii="Times New Roman" w:hAnsi="Times New Roman" w:cs="Times New Roman"/>
          <w:sz w:val="24"/>
          <w:szCs w:val="24"/>
        </w:rPr>
        <w:t xml:space="preserve"> Комбинации из основных </w:t>
      </w:r>
      <w:r w:rsidR="002F206A" w:rsidRPr="00FE2D7B">
        <w:rPr>
          <w:rFonts w:ascii="Times New Roman" w:hAnsi="Times New Roman" w:cs="Times New Roman"/>
          <w:sz w:val="24"/>
          <w:szCs w:val="24"/>
        </w:rPr>
        <w:t>элементов.</w:t>
      </w:r>
    </w:p>
    <w:p w14:paraId="7FC9D16D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26. </w:t>
      </w:r>
      <w:r w:rsidR="00CC62D2" w:rsidRPr="00FE2D7B">
        <w:rPr>
          <w:rFonts w:ascii="Times New Roman" w:hAnsi="Times New Roman" w:cs="Times New Roman"/>
          <w:sz w:val="24"/>
          <w:szCs w:val="24"/>
        </w:rPr>
        <w:t>Двус</w:t>
      </w:r>
      <w:r w:rsidRPr="00FE2D7B">
        <w:rPr>
          <w:rFonts w:ascii="Times New Roman" w:hAnsi="Times New Roman" w:cs="Times New Roman"/>
          <w:sz w:val="24"/>
          <w:szCs w:val="24"/>
        </w:rPr>
        <w:t>торонняя игра. Прием снизу двумя руками</w:t>
      </w:r>
      <w:r w:rsidR="00CC62D2" w:rsidRPr="00FE2D7B">
        <w:rPr>
          <w:rFonts w:ascii="Times New Roman" w:hAnsi="Times New Roman" w:cs="Times New Roman"/>
          <w:sz w:val="24"/>
          <w:szCs w:val="24"/>
        </w:rPr>
        <w:t>.</w:t>
      </w:r>
    </w:p>
    <w:p w14:paraId="7C744545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27. </w:t>
      </w:r>
      <w:r w:rsidR="00CC62D2" w:rsidRPr="00FE2D7B">
        <w:rPr>
          <w:rFonts w:ascii="Times New Roman" w:hAnsi="Times New Roman" w:cs="Times New Roman"/>
          <w:sz w:val="24"/>
          <w:szCs w:val="24"/>
        </w:rPr>
        <w:t>Дву</w:t>
      </w:r>
      <w:r w:rsidRPr="00FE2D7B">
        <w:rPr>
          <w:rFonts w:ascii="Times New Roman" w:hAnsi="Times New Roman" w:cs="Times New Roman"/>
          <w:sz w:val="24"/>
          <w:szCs w:val="24"/>
        </w:rPr>
        <w:t>сторонняя игра. Прием снизу двумя</w:t>
      </w:r>
      <w:r w:rsidR="00CC62D2" w:rsidRPr="00FE2D7B">
        <w:rPr>
          <w:rFonts w:ascii="Times New Roman" w:hAnsi="Times New Roman" w:cs="Times New Roman"/>
          <w:sz w:val="24"/>
          <w:szCs w:val="24"/>
        </w:rPr>
        <w:t>.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2F206A" w:rsidRPr="00FE2D7B">
        <w:rPr>
          <w:rFonts w:ascii="Times New Roman" w:hAnsi="Times New Roman" w:cs="Times New Roman"/>
          <w:sz w:val="24"/>
          <w:szCs w:val="24"/>
        </w:rPr>
        <w:t>Развитие скоростных способностей.</w:t>
      </w:r>
    </w:p>
    <w:p w14:paraId="13925FE1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28. </w:t>
      </w:r>
      <w:r w:rsidR="00CC62D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C3716D" w:rsidRPr="00FE2D7B">
        <w:rPr>
          <w:rFonts w:ascii="Times New Roman" w:hAnsi="Times New Roman" w:cs="Times New Roman"/>
          <w:sz w:val="24"/>
          <w:szCs w:val="24"/>
        </w:rPr>
        <w:t xml:space="preserve">Двусторонняя игра. Передача </w:t>
      </w:r>
      <w:r w:rsidRPr="00FE2D7B">
        <w:rPr>
          <w:rFonts w:ascii="Times New Roman" w:hAnsi="Times New Roman" w:cs="Times New Roman"/>
          <w:sz w:val="24"/>
          <w:szCs w:val="24"/>
        </w:rPr>
        <w:t>снизу двумя руками</w:t>
      </w:r>
      <w:r w:rsidR="00CC62D2" w:rsidRPr="00FE2D7B">
        <w:rPr>
          <w:rFonts w:ascii="Times New Roman" w:hAnsi="Times New Roman" w:cs="Times New Roman"/>
          <w:sz w:val="24"/>
          <w:szCs w:val="24"/>
        </w:rPr>
        <w:t>.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2F206A" w:rsidRPr="00FE2D7B">
        <w:rPr>
          <w:rFonts w:ascii="Times New Roman" w:hAnsi="Times New Roman" w:cs="Times New Roman"/>
          <w:sz w:val="24"/>
          <w:szCs w:val="24"/>
        </w:rPr>
        <w:t>Сочетание способов перемещений.</w:t>
      </w:r>
    </w:p>
    <w:p w14:paraId="7174FF4C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29. </w:t>
      </w:r>
      <w:r w:rsidR="00CC62D2" w:rsidRPr="00FE2D7B">
        <w:rPr>
          <w:rFonts w:ascii="Times New Roman" w:hAnsi="Times New Roman" w:cs="Times New Roman"/>
          <w:sz w:val="24"/>
          <w:szCs w:val="24"/>
        </w:rPr>
        <w:t>Дву</w:t>
      </w:r>
      <w:r w:rsidRPr="00FE2D7B">
        <w:rPr>
          <w:rFonts w:ascii="Times New Roman" w:hAnsi="Times New Roman" w:cs="Times New Roman"/>
          <w:sz w:val="24"/>
          <w:szCs w:val="24"/>
        </w:rPr>
        <w:t>сторонняя игра. Прием снизу двумя</w:t>
      </w:r>
      <w:r w:rsidR="00CC62D2" w:rsidRPr="00FE2D7B">
        <w:rPr>
          <w:rFonts w:ascii="Times New Roman" w:hAnsi="Times New Roman" w:cs="Times New Roman"/>
          <w:sz w:val="24"/>
          <w:szCs w:val="24"/>
        </w:rPr>
        <w:t>.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2F206A" w:rsidRPr="00FE2D7B">
        <w:rPr>
          <w:rFonts w:ascii="Times New Roman" w:hAnsi="Times New Roman" w:cs="Times New Roman"/>
          <w:sz w:val="24"/>
          <w:szCs w:val="24"/>
        </w:rPr>
        <w:t>Индивидуальные такт. действия.</w:t>
      </w:r>
    </w:p>
    <w:p w14:paraId="3072E82B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30. </w:t>
      </w:r>
      <w:r w:rsidR="00CC62D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2F206A" w:rsidRPr="00FE2D7B">
        <w:rPr>
          <w:rFonts w:ascii="Times New Roman" w:hAnsi="Times New Roman" w:cs="Times New Roman"/>
          <w:sz w:val="24"/>
          <w:szCs w:val="24"/>
        </w:rPr>
        <w:t xml:space="preserve">Двусторонняя игра. 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2F206A" w:rsidRPr="00FE2D7B">
        <w:rPr>
          <w:rFonts w:ascii="Times New Roman" w:hAnsi="Times New Roman" w:cs="Times New Roman"/>
          <w:sz w:val="24"/>
          <w:szCs w:val="24"/>
        </w:rPr>
        <w:t>сверху</w:t>
      </w:r>
      <w:r w:rsidRPr="00FE2D7B">
        <w:rPr>
          <w:rFonts w:ascii="Times New Roman" w:hAnsi="Times New Roman" w:cs="Times New Roman"/>
          <w:sz w:val="24"/>
          <w:szCs w:val="24"/>
        </w:rPr>
        <w:t xml:space="preserve"> двумя руками</w:t>
      </w:r>
    </w:p>
    <w:p w14:paraId="43418047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31.</w:t>
      </w:r>
      <w:r w:rsidR="00CC62D2" w:rsidRPr="00FE2D7B">
        <w:rPr>
          <w:rFonts w:ascii="Times New Roman" w:hAnsi="Times New Roman" w:cs="Times New Roman"/>
          <w:sz w:val="24"/>
          <w:szCs w:val="24"/>
        </w:rPr>
        <w:t xml:space="preserve"> Двуст</w:t>
      </w:r>
      <w:r w:rsidRPr="00FE2D7B">
        <w:rPr>
          <w:rFonts w:ascii="Times New Roman" w:hAnsi="Times New Roman" w:cs="Times New Roman"/>
          <w:sz w:val="24"/>
          <w:szCs w:val="24"/>
        </w:rPr>
        <w:t>оронняя игра. Прием снизу двумя руками</w:t>
      </w:r>
    </w:p>
    <w:p w14:paraId="42E308A6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32. </w:t>
      </w:r>
      <w:r w:rsidR="002F206A" w:rsidRPr="00FE2D7B">
        <w:rPr>
          <w:rFonts w:ascii="Times New Roman" w:hAnsi="Times New Roman" w:cs="Times New Roman"/>
          <w:sz w:val="24"/>
          <w:szCs w:val="24"/>
        </w:rPr>
        <w:t xml:space="preserve">Двусторонняя игра. Передача </w:t>
      </w:r>
      <w:r w:rsidRPr="00FE2D7B">
        <w:rPr>
          <w:rFonts w:ascii="Times New Roman" w:hAnsi="Times New Roman" w:cs="Times New Roman"/>
          <w:sz w:val="24"/>
          <w:szCs w:val="24"/>
        </w:rPr>
        <w:t>снизу двумя руками</w:t>
      </w:r>
    </w:p>
    <w:p w14:paraId="1ACF8E84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33.</w:t>
      </w:r>
      <w:r w:rsidR="00CC62D2" w:rsidRPr="00FE2D7B">
        <w:rPr>
          <w:rFonts w:ascii="Times New Roman" w:hAnsi="Times New Roman" w:cs="Times New Roman"/>
          <w:sz w:val="24"/>
          <w:szCs w:val="24"/>
        </w:rPr>
        <w:t xml:space="preserve"> Двуст</w:t>
      </w:r>
      <w:r w:rsidRPr="00FE2D7B">
        <w:rPr>
          <w:rFonts w:ascii="Times New Roman" w:hAnsi="Times New Roman" w:cs="Times New Roman"/>
          <w:sz w:val="24"/>
          <w:szCs w:val="24"/>
        </w:rPr>
        <w:t>оронняя игра. Прием снизу двумя руками</w:t>
      </w:r>
    </w:p>
    <w:p w14:paraId="279B1900" w14:textId="77777777" w:rsidR="00CC62D2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34. </w:t>
      </w:r>
      <w:r w:rsidR="00CC62D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C3716D" w:rsidRPr="00FE2D7B">
        <w:rPr>
          <w:rFonts w:ascii="Times New Roman" w:hAnsi="Times New Roman" w:cs="Times New Roman"/>
          <w:sz w:val="24"/>
          <w:szCs w:val="24"/>
        </w:rPr>
        <w:t xml:space="preserve">Двусторонняя игра. </w:t>
      </w:r>
      <w:proofErr w:type="gramStart"/>
      <w:r w:rsidR="00C3716D" w:rsidRPr="00FE2D7B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Pr="00FE2D7B">
        <w:rPr>
          <w:rFonts w:ascii="Times New Roman" w:hAnsi="Times New Roman" w:cs="Times New Roman"/>
          <w:sz w:val="24"/>
          <w:szCs w:val="24"/>
        </w:rPr>
        <w:t xml:space="preserve"> снизу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двумя руками</w:t>
      </w:r>
    </w:p>
    <w:p w14:paraId="041ACD93" w14:textId="77777777" w:rsidR="00C935CF" w:rsidRPr="00FE2D7B" w:rsidRDefault="00C935C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D3933" w14:textId="77777777" w:rsidR="00C935CF" w:rsidRPr="00FE2D7B" w:rsidRDefault="00C935C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8273B" w14:textId="5C3DE187" w:rsidR="00C97346" w:rsidRDefault="00C97346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1DF1B" w14:textId="5BD8F5E9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EC316" w14:textId="276EFBDC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0EABB" w14:textId="6EF9F088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D8121" w14:textId="209F7BDF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FEC49" w14:textId="77F870ED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12E16" w14:textId="5B21AA61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22168" w14:textId="42186846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528EF" w14:textId="6CE03B0E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666F1" w14:textId="34E82A41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9DF72" w14:textId="14EDFE78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80435" w14:textId="77777777" w:rsidR="00FE2D7B" w:rsidRP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5C3C6" w14:textId="77777777" w:rsidR="004A1343" w:rsidRPr="00FE2D7B" w:rsidRDefault="009C65FD" w:rsidP="003D48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 xml:space="preserve">ТЕМАТИЧЕСКОЕ     ПЛАНИРОВАНИЕ    </w:t>
      </w:r>
    </w:p>
    <w:p w14:paraId="3FD44564" w14:textId="77777777" w:rsidR="004A1343" w:rsidRPr="00FE2D7B" w:rsidRDefault="009C65FD" w:rsidP="003D48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4D76EB96" w14:textId="77777777" w:rsidR="009C65FD" w:rsidRPr="00FE2D7B" w:rsidRDefault="000050A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1. </w:t>
      </w:r>
      <w:r w:rsidR="00330F8F" w:rsidRPr="00FE2D7B">
        <w:rPr>
          <w:rFonts w:ascii="Times New Roman" w:hAnsi="Times New Roman" w:cs="Times New Roman"/>
          <w:sz w:val="24"/>
          <w:szCs w:val="24"/>
        </w:rPr>
        <w:t>Стойки игрока</w:t>
      </w:r>
      <w:r w:rsidR="009C65FD" w:rsidRPr="00FE2D7B">
        <w:rPr>
          <w:rFonts w:ascii="Times New Roman" w:hAnsi="Times New Roman" w:cs="Times New Roman"/>
          <w:sz w:val="24"/>
          <w:szCs w:val="24"/>
        </w:rPr>
        <w:t>,</w:t>
      </w:r>
      <w:r w:rsidR="00330F8F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9C65FD" w:rsidRPr="00FE2D7B">
        <w:rPr>
          <w:rFonts w:ascii="Times New Roman" w:hAnsi="Times New Roman" w:cs="Times New Roman"/>
          <w:sz w:val="24"/>
          <w:szCs w:val="24"/>
        </w:rPr>
        <w:t>перемещения в стойке.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C97346" w:rsidRPr="00FE2D7B">
        <w:rPr>
          <w:rFonts w:ascii="Times New Roman" w:hAnsi="Times New Roman" w:cs="Times New Roman"/>
          <w:sz w:val="24"/>
          <w:szCs w:val="24"/>
        </w:rPr>
        <w:t>Игры</w:t>
      </w:r>
      <w:r w:rsidR="009C65FD" w:rsidRPr="00FE2D7B">
        <w:rPr>
          <w:rFonts w:ascii="Times New Roman" w:hAnsi="Times New Roman" w:cs="Times New Roman"/>
          <w:sz w:val="24"/>
          <w:szCs w:val="24"/>
        </w:rPr>
        <w:t>,</w:t>
      </w:r>
      <w:r w:rsidR="00C97346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9C65FD" w:rsidRPr="00FE2D7B">
        <w:rPr>
          <w:rFonts w:ascii="Times New Roman" w:hAnsi="Times New Roman" w:cs="Times New Roman"/>
          <w:sz w:val="24"/>
          <w:szCs w:val="24"/>
        </w:rPr>
        <w:t>эстафеты.</w:t>
      </w:r>
    </w:p>
    <w:p w14:paraId="6638C6A9" w14:textId="77777777" w:rsidR="009C65FD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2. </w:t>
      </w:r>
      <w:r w:rsidR="009C65FD" w:rsidRPr="00FE2D7B">
        <w:rPr>
          <w:rFonts w:ascii="Times New Roman" w:hAnsi="Times New Roman" w:cs="Times New Roman"/>
          <w:sz w:val="24"/>
          <w:szCs w:val="24"/>
        </w:rPr>
        <w:t>Правила игры.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Передача  мяча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сверху двумя</w:t>
      </w:r>
      <w:r w:rsidR="009C65FD" w:rsidRPr="00FE2D7B">
        <w:rPr>
          <w:rFonts w:ascii="Times New Roman" w:hAnsi="Times New Roman" w:cs="Times New Roman"/>
          <w:sz w:val="24"/>
          <w:szCs w:val="24"/>
        </w:rPr>
        <w:t xml:space="preserve"> руками.</w:t>
      </w:r>
    </w:p>
    <w:p w14:paraId="2B2A3430" w14:textId="77777777" w:rsidR="009C65FD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3. </w:t>
      </w:r>
      <w:r w:rsidR="009C65FD" w:rsidRPr="00FE2D7B">
        <w:rPr>
          <w:rFonts w:ascii="Times New Roman" w:hAnsi="Times New Roman" w:cs="Times New Roman"/>
          <w:sz w:val="24"/>
          <w:szCs w:val="24"/>
        </w:rPr>
        <w:t>История волейбола.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 xml:space="preserve"> Передача мяча сверху двумя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 xml:space="preserve">руками </w:t>
      </w:r>
      <w:r w:rsidR="009C65FD" w:rsidRPr="00FE2D7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9C65FD" w:rsidRPr="00FE2D7B">
        <w:rPr>
          <w:rFonts w:ascii="Times New Roman" w:hAnsi="Times New Roman" w:cs="Times New Roman"/>
          <w:sz w:val="24"/>
          <w:szCs w:val="24"/>
        </w:rPr>
        <w:t xml:space="preserve">перемещением.      </w:t>
      </w:r>
      <w:r w:rsidR="00C97346" w:rsidRPr="00FE2D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0D368" w14:textId="77777777" w:rsidR="009C65FD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4. </w:t>
      </w:r>
      <w:r w:rsidR="009C65FD" w:rsidRPr="00FE2D7B">
        <w:rPr>
          <w:rFonts w:ascii="Times New Roman" w:hAnsi="Times New Roman" w:cs="Times New Roman"/>
          <w:sz w:val="24"/>
          <w:szCs w:val="24"/>
        </w:rPr>
        <w:t xml:space="preserve">Подача нижняя </w:t>
      </w:r>
      <w:r w:rsidR="007C3812" w:rsidRPr="00FE2D7B">
        <w:rPr>
          <w:rFonts w:ascii="Times New Roman" w:hAnsi="Times New Roman" w:cs="Times New Roman"/>
          <w:sz w:val="24"/>
          <w:szCs w:val="24"/>
        </w:rPr>
        <w:t>прямая</w:t>
      </w:r>
      <w:r w:rsidR="009C65FD" w:rsidRPr="00FE2D7B">
        <w:rPr>
          <w:rFonts w:ascii="Times New Roman" w:hAnsi="Times New Roman" w:cs="Times New Roman"/>
          <w:sz w:val="24"/>
          <w:szCs w:val="24"/>
        </w:rPr>
        <w:t>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65FD" w:rsidRPr="00FE2D7B">
        <w:rPr>
          <w:rFonts w:ascii="Times New Roman" w:hAnsi="Times New Roman" w:cs="Times New Roman"/>
          <w:sz w:val="24"/>
          <w:szCs w:val="24"/>
        </w:rPr>
        <w:t>Игры ,эстафеты</w:t>
      </w:r>
      <w:proofErr w:type="gramEnd"/>
      <w:r w:rsidR="009C65FD" w:rsidRPr="00FE2D7B">
        <w:rPr>
          <w:rFonts w:ascii="Times New Roman" w:hAnsi="Times New Roman" w:cs="Times New Roman"/>
          <w:sz w:val="24"/>
          <w:szCs w:val="24"/>
        </w:rPr>
        <w:t>.</w:t>
      </w:r>
    </w:p>
    <w:p w14:paraId="3F5AF893" w14:textId="77777777" w:rsidR="009C65FD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5. Прием мяча снизу двумя</w:t>
      </w:r>
      <w:r w:rsidR="009C65FD" w:rsidRPr="00FE2D7B">
        <w:rPr>
          <w:rFonts w:ascii="Times New Roman" w:hAnsi="Times New Roman" w:cs="Times New Roman"/>
          <w:sz w:val="24"/>
          <w:szCs w:val="24"/>
        </w:rPr>
        <w:t xml:space="preserve"> руками.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9C65FD" w:rsidRPr="00FE2D7B">
        <w:rPr>
          <w:rFonts w:ascii="Times New Roman" w:hAnsi="Times New Roman" w:cs="Times New Roman"/>
          <w:sz w:val="24"/>
          <w:szCs w:val="24"/>
        </w:rPr>
        <w:t>Игры, эстафеты.</w:t>
      </w:r>
    </w:p>
    <w:p w14:paraId="1FFEF74C" w14:textId="77777777" w:rsidR="009C65FD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6. </w:t>
      </w:r>
      <w:r w:rsidR="009C65FD" w:rsidRPr="00FE2D7B">
        <w:rPr>
          <w:rFonts w:ascii="Times New Roman" w:hAnsi="Times New Roman" w:cs="Times New Roman"/>
          <w:sz w:val="24"/>
          <w:szCs w:val="24"/>
        </w:rPr>
        <w:t>Перемещения в стойке,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9C65FD" w:rsidRPr="00FE2D7B">
        <w:rPr>
          <w:rFonts w:ascii="Times New Roman" w:hAnsi="Times New Roman" w:cs="Times New Roman"/>
          <w:sz w:val="24"/>
          <w:szCs w:val="24"/>
        </w:rPr>
        <w:t>верхняя прямая подача.</w:t>
      </w:r>
    </w:p>
    <w:p w14:paraId="1361D490" w14:textId="77777777" w:rsidR="004A1343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7. Передача мяча двумя руками</w:t>
      </w:r>
      <w:r w:rsidR="004A1343" w:rsidRPr="00FE2D7B">
        <w:rPr>
          <w:rFonts w:ascii="Times New Roman" w:hAnsi="Times New Roman" w:cs="Times New Roman"/>
          <w:sz w:val="24"/>
          <w:szCs w:val="24"/>
        </w:rPr>
        <w:t xml:space="preserve"> снизу на месте.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4A1343" w:rsidRPr="00FE2D7B">
        <w:rPr>
          <w:rFonts w:ascii="Times New Roman" w:hAnsi="Times New Roman" w:cs="Times New Roman"/>
          <w:sz w:val="24"/>
          <w:szCs w:val="24"/>
        </w:rPr>
        <w:t xml:space="preserve">Игры </w:t>
      </w:r>
    </w:p>
    <w:p w14:paraId="2B244366" w14:textId="77777777" w:rsidR="004A1343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8. </w:t>
      </w:r>
      <w:r w:rsidR="004A1343" w:rsidRPr="00FE2D7B">
        <w:rPr>
          <w:rFonts w:ascii="Times New Roman" w:hAnsi="Times New Roman" w:cs="Times New Roman"/>
          <w:sz w:val="24"/>
          <w:szCs w:val="24"/>
        </w:rPr>
        <w:t>Игра по упр</w:t>
      </w:r>
      <w:r w:rsidRPr="00FE2D7B">
        <w:rPr>
          <w:rFonts w:ascii="Times New Roman" w:hAnsi="Times New Roman" w:cs="Times New Roman"/>
          <w:sz w:val="24"/>
          <w:szCs w:val="24"/>
        </w:rPr>
        <w:t xml:space="preserve">ощенным </w:t>
      </w:r>
      <w:r w:rsidR="004A1343" w:rsidRPr="00FE2D7B">
        <w:rPr>
          <w:rFonts w:ascii="Times New Roman" w:hAnsi="Times New Roman" w:cs="Times New Roman"/>
          <w:sz w:val="24"/>
          <w:szCs w:val="24"/>
        </w:rPr>
        <w:t>правилам.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4A1343" w:rsidRPr="00FE2D7B">
        <w:rPr>
          <w:rFonts w:ascii="Times New Roman" w:hAnsi="Times New Roman" w:cs="Times New Roman"/>
          <w:sz w:val="24"/>
          <w:szCs w:val="24"/>
        </w:rPr>
        <w:t>Нижняя боковая подача.</w:t>
      </w:r>
    </w:p>
    <w:p w14:paraId="293A648A" w14:textId="77777777" w:rsidR="004A1343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9. </w:t>
      </w:r>
      <w:r w:rsidR="004A1343" w:rsidRPr="00FE2D7B">
        <w:rPr>
          <w:rFonts w:ascii="Times New Roman" w:hAnsi="Times New Roman" w:cs="Times New Roman"/>
          <w:sz w:val="24"/>
          <w:szCs w:val="24"/>
        </w:rPr>
        <w:t>Передача мяча над собой.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4A1343" w:rsidRPr="00FE2D7B">
        <w:rPr>
          <w:rFonts w:ascii="Times New Roman" w:hAnsi="Times New Roman" w:cs="Times New Roman"/>
          <w:sz w:val="24"/>
          <w:szCs w:val="24"/>
        </w:rPr>
        <w:t>Игра по правилам.</w:t>
      </w:r>
    </w:p>
    <w:p w14:paraId="402FDCB9" w14:textId="77777777" w:rsidR="004A1343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10. </w:t>
      </w:r>
      <w:r w:rsidR="004A1343" w:rsidRPr="00FE2D7B">
        <w:rPr>
          <w:rFonts w:ascii="Times New Roman" w:hAnsi="Times New Roman" w:cs="Times New Roman"/>
          <w:sz w:val="24"/>
          <w:szCs w:val="24"/>
        </w:rPr>
        <w:t>Передачи мяча через сетку в парах.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4A1343" w:rsidRPr="00FE2D7B">
        <w:rPr>
          <w:rFonts w:ascii="Times New Roman" w:hAnsi="Times New Roman" w:cs="Times New Roman"/>
          <w:sz w:val="24"/>
          <w:szCs w:val="24"/>
        </w:rPr>
        <w:t>Игра по правилам.</w:t>
      </w:r>
    </w:p>
    <w:p w14:paraId="07336FD7" w14:textId="77777777" w:rsidR="004A1343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2D7B">
        <w:rPr>
          <w:rFonts w:ascii="Times New Roman" w:hAnsi="Times New Roman" w:cs="Times New Roman"/>
          <w:sz w:val="24"/>
          <w:szCs w:val="24"/>
        </w:rPr>
        <w:t>11 .</w:t>
      </w:r>
      <w:r w:rsidR="00C97346" w:rsidRPr="00FE2D7B">
        <w:rPr>
          <w:rFonts w:ascii="Times New Roman" w:hAnsi="Times New Roman" w:cs="Times New Roman"/>
          <w:sz w:val="24"/>
          <w:szCs w:val="24"/>
        </w:rPr>
        <w:t>Круговая</w:t>
      </w:r>
      <w:proofErr w:type="gramEnd"/>
      <w:r w:rsidR="00C97346" w:rsidRPr="00FE2D7B">
        <w:rPr>
          <w:rFonts w:ascii="Times New Roman" w:hAnsi="Times New Roman" w:cs="Times New Roman"/>
          <w:sz w:val="24"/>
          <w:szCs w:val="24"/>
        </w:rPr>
        <w:t xml:space="preserve"> тренировка. </w:t>
      </w:r>
      <w:r w:rsidR="004A1343" w:rsidRPr="00FE2D7B">
        <w:rPr>
          <w:rFonts w:ascii="Times New Roman" w:hAnsi="Times New Roman" w:cs="Times New Roman"/>
          <w:sz w:val="24"/>
          <w:szCs w:val="24"/>
        </w:rPr>
        <w:t>Игра по правилам.</w:t>
      </w:r>
    </w:p>
    <w:p w14:paraId="5B563B48" w14:textId="77777777" w:rsidR="004A1343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12. </w:t>
      </w:r>
      <w:r w:rsidR="004A1343" w:rsidRPr="00FE2D7B">
        <w:rPr>
          <w:rFonts w:ascii="Times New Roman" w:hAnsi="Times New Roman" w:cs="Times New Roman"/>
          <w:sz w:val="24"/>
          <w:szCs w:val="24"/>
        </w:rPr>
        <w:t>Нападающий удар после подбрасывания. Игра по правилам.</w:t>
      </w:r>
    </w:p>
    <w:p w14:paraId="162D317E" w14:textId="77777777" w:rsidR="004A1343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13. </w:t>
      </w:r>
      <w:r w:rsidR="004A1343" w:rsidRPr="00FE2D7B">
        <w:rPr>
          <w:rFonts w:ascii="Times New Roman" w:hAnsi="Times New Roman" w:cs="Times New Roman"/>
          <w:sz w:val="24"/>
          <w:szCs w:val="24"/>
        </w:rPr>
        <w:t>Прием мяча от сетки. Двустор</w:t>
      </w:r>
      <w:r w:rsidR="007C3812" w:rsidRPr="00FE2D7B">
        <w:rPr>
          <w:rFonts w:ascii="Times New Roman" w:hAnsi="Times New Roman" w:cs="Times New Roman"/>
          <w:sz w:val="24"/>
          <w:szCs w:val="24"/>
        </w:rPr>
        <w:t>онняя и</w:t>
      </w:r>
      <w:r w:rsidR="004A1343" w:rsidRPr="00FE2D7B">
        <w:rPr>
          <w:rFonts w:ascii="Times New Roman" w:hAnsi="Times New Roman" w:cs="Times New Roman"/>
          <w:sz w:val="24"/>
          <w:szCs w:val="24"/>
        </w:rPr>
        <w:t>гра.</w:t>
      </w:r>
    </w:p>
    <w:p w14:paraId="5ED07DAC" w14:textId="77777777" w:rsidR="004A1343" w:rsidRPr="00FE2D7B" w:rsidRDefault="00330F8F" w:rsidP="003D4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14. </w:t>
      </w:r>
      <w:r w:rsidR="004A1343" w:rsidRPr="00FE2D7B">
        <w:rPr>
          <w:rFonts w:ascii="Times New Roman" w:hAnsi="Times New Roman" w:cs="Times New Roman"/>
          <w:sz w:val="24"/>
          <w:szCs w:val="24"/>
        </w:rPr>
        <w:t>Двусторонняя игра. Нападающий удар.</w:t>
      </w:r>
    </w:p>
    <w:p w14:paraId="7F721396" w14:textId="77777777" w:rsidR="009C65FD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15. </w:t>
      </w:r>
      <w:r w:rsidR="004A1343" w:rsidRPr="00FE2D7B">
        <w:rPr>
          <w:rFonts w:ascii="Times New Roman" w:hAnsi="Times New Roman" w:cs="Times New Roman"/>
          <w:sz w:val="24"/>
          <w:szCs w:val="24"/>
        </w:rPr>
        <w:t xml:space="preserve">Развитие координационных способностей. </w:t>
      </w:r>
      <w:r w:rsidR="003C293C" w:rsidRPr="00FE2D7B">
        <w:rPr>
          <w:rFonts w:ascii="Times New Roman" w:hAnsi="Times New Roman" w:cs="Times New Roman"/>
          <w:sz w:val="24"/>
          <w:szCs w:val="24"/>
        </w:rPr>
        <w:t>Игра по правилам.</w:t>
      </w:r>
    </w:p>
    <w:p w14:paraId="5666551B" w14:textId="77777777" w:rsidR="004A1343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16. </w:t>
      </w:r>
      <w:r w:rsidR="003C293C" w:rsidRPr="00FE2D7B">
        <w:rPr>
          <w:rFonts w:ascii="Times New Roman" w:hAnsi="Times New Roman" w:cs="Times New Roman"/>
          <w:sz w:val="24"/>
          <w:szCs w:val="24"/>
        </w:rPr>
        <w:t>Двусторонняя игра.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3C293C" w:rsidRPr="00FE2D7B">
        <w:rPr>
          <w:rFonts w:ascii="Times New Roman" w:hAnsi="Times New Roman" w:cs="Times New Roman"/>
          <w:sz w:val="24"/>
          <w:szCs w:val="24"/>
        </w:rPr>
        <w:t>Передачи в парах.</w:t>
      </w:r>
    </w:p>
    <w:p w14:paraId="2EDBD124" w14:textId="77777777" w:rsidR="003C293C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17. </w:t>
      </w:r>
      <w:r w:rsidR="003C293C" w:rsidRPr="00FE2D7B">
        <w:rPr>
          <w:rFonts w:ascii="Times New Roman" w:hAnsi="Times New Roman" w:cs="Times New Roman"/>
          <w:sz w:val="24"/>
          <w:szCs w:val="24"/>
        </w:rPr>
        <w:t>Двусторонняя игра.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3C293C" w:rsidRPr="00FE2D7B">
        <w:rPr>
          <w:rFonts w:ascii="Times New Roman" w:hAnsi="Times New Roman" w:cs="Times New Roman"/>
          <w:sz w:val="24"/>
          <w:szCs w:val="24"/>
        </w:rPr>
        <w:t>Упр</w:t>
      </w:r>
      <w:r w:rsidR="007C3812" w:rsidRPr="00FE2D7B">
        <w:rPr>
          <w:rFonts w:ascii="Times New Roman" w:hAnsi="Times New Roman" w:cs="Times New Roman"/>
          <w:sz w:val="24"/>
          <w:szCs w:val="24"/>
        </w:rPr>
        <w:t>ажнения</w:t>
      </w:r>
      <w:r w:rsidR="003C293C" w:rsidRPr="00FE2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93C" w:rsidRPr="00FE2D7B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="003C293C" w:rsidRPr="00FE2D7B">
        <w:rPr>
          <w:rFonts w:ascii="Times New Roman" w:hAnsi="Times New Roman" w:cs="Times New Roman"/>
          <w:sz w:val="24"/>
          <w:szCs w:val="24"/>
        </w:rPr>
        <w:t xml:space="preserve"> -силовые.</w:t>
      </w:r>
    </w:p>
    <w:p w14:paraId="41F30DDF" w14:textId="77777777" w:rsidR="003C293C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18. </w:t>
      </w:r>
      <w:r w:rsidR="003C293C" w:rsidRPr="00FE2D7B">
        <w:rPr>
          <w:rFonts w:ascii="Times New Roman" w:hAnsi="Times New Roman" w:cs="Times New Roman"/>
          <w:sz w:val="24"/>
          <w:szCs w:val="24"/>
        </w:rPr>
        <w:t>Двусторонняя игра.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Передачи через сетку</w:t>
      </w:r>
    </w:p>
    <w:p w14:paraId="2467FBE8" w14:textId="77777777" w:rsidR="003C293C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19.</w:t>
      </w:r>
      <w:r w:rsidR="003C293C" w:rsidRPr="00FE2D7B">
        <w:rPr>
          <w:rFonts w:ascii="Times New Roman" w:hAnsi="Times New Roman" w:cs="Times New Roman"/>
          <w:sz w:val="24"/>
          <w:szCs w:val="24"/>
        </w:rPr>
        <w:t xml:space="preserve"> Двусторонняя игра.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3C293C" w:rsidRPr="00FE2D7B">
        <w:rPr>
          <w:rFonts w:ascii="Times New Roman" w:hAnsi="Times New Roman" w:cs="Times New Roman"/>
          <w:sz w:val="24"/>
          <w:szCs w:val="24"/>
        </w:rPr>
        <w:t>Верхняя прямая подача.</w:t>
      </w:r>
    </w:p>
    <w:p w14:paraId="4437A93B" w14:textId="77777777" w:rsidR="003C293C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20. </w:t>
      </w:r>
      <w:r w:rsidR="003C293C" w:rsidRPr="00FE2D7B">
        <w:rPr>
          <w:rFonts w:ascii="Times New Roman" w:hAnsi="Times New Roman" w:cs="Times New Roman"/>
          <w:sz w:val="24"/>
          <w:szCs w:val="24"/>
        </w:rPr>
        <w:t>Двусторонняя игра.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3C293C" w:rsidRPr="00FE2D7B">
        <w:rPr>
          <w:rFonts w:ascii="Times New Roman" w:hAnsi="Times New Roman" w:cs="Times New Roman"/>
          <w:sz w:val="24"/>
          <w:szCs w:val="24"/>
        </w:rPr>
        <w:t>Передачи над собой.</w:t>
      </w:r>
    </w:p>
    <w:p w14:paraId="26640DE2" w14:textId="77777777" w:rsidR="003C293C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21. </w:t>
      </w:r>
      <w:r w:rsidR="003C293C" w:rsidRPr="00FE2D7B">
        <w:rPr>
          <w:rFonts w:ascii="Times New Roman" w:hAnsi="Times New Roman" w:cs="Times New Roman"/>
          <w:sz w:val="24"/>
          <w:szCs w:val="24"/>
        </w:rPr>
        <w:t xml:space="preserve"> Двусторонняя игра.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3C293C" w:rsidRPr="00FE2D7B">
        <w:rPr>
          <w:rFonts w:ascii="Times New Roman" w:hAnsi="Times New Roman" w:cs="Times New Roman"/>
          <w:sz w:val="24"/>
          <w:szCs w:val="24"/>
        </w:rPr>
        <w:t>Прием мяча от сетки.</w:t>
      </w:r>
    </w:p>
    <w:p w14:paraId="67755B95" w14:textId="77777777" w:rsidR="003C293C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22. </w:t>
      </w:r>
      <w:r w:rsidR="003C293C" w:rsidRPr="00FE2D7B">
        <w:rPr>
          <w:rFonts w:ascii="Times New Roman" w:hAnsi="Times New Roman" w:cs="Times New Roman"/>
          <w:sz w:val="24"/>
          <w:szCs w:val="24"/>
        </w:rPr>
        <w:t xml:space="preserve"> Двусторонняя игра.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3C293C" w:rsidRPr="00FE2D7B">
        <w:rPr>
          <w:rFonts w:ascii="Times New Roman" w:hAnsi="Times New Roman" w:cs="Times New Roman"/>
          <w:sz w:val="24"/>
          <w:szCs w:val="24"/>
        </w:rPr>
        <w:t>Прием мяча снизу на месте.</w:t>
      </w:r>
    </w:p>
    <w:p w14:paraId="1C476415" w14:textId="77777777" w:rsidR="003C293C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23. 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 Двусторонняя игра</w:t>
      </w:r>
      <w:r w:rsidR="007C3812" w:rsidRPr="00FE2D7B">
        <w:rPr>
          <w:rFonts w:ascii="Times New Roman" w:hAnsi="Times New Roman" w:cs="Times New Roman"/>
          <w:sz w:val="24"/>
          <w:szCs w:val="24"/>
        </w:rPr>
        <w:t>. Развитие выносливости.</w:t>
      </w:r>
    </w:p>
    <w:p w14:paraId="79D74441" w14:textId="77777777" w:rsidR="004A1343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24. 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 Двусторонняя игра</w:t>
      </w:r>
      <w:r w:rsidR="007C3812" w:rsidRPr="00FE2D7B">
        <w:rPr>
          <w:rFonts w:ascii="Times New Roman" w:hAnsi="Times New Roman" w:cs="Times New Roman"/>
          <w:sz w:val="24"/>
          <w:szCs w:val="24"/>
        </w:rPr>
        <w:t>. Комбинации из освоенных элементов.</w:t>
      </w:r>
    </w:p>
    <w:p w14:paraId="52626E85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25.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7C3812" w:rsidRPr="00FE2D7B">
        <w:rPr>
          <w:rFonts w:ascii="Times New Roman" w:hAnsi="Times New Roman" w:cs="Times New Roman"/>
          <w:sz w:val="24"/>
          <w:szCs w:val="24"/>
        </w:rPr>
        <w:t>. Прямой нападающий удар.</w:t>
      </w:r>
    </w:p>
    <w:p w14:paraId="2536B65D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26.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7C3812" w:rsidRPr="00FE2D7B">
        <w:rPr>
          <w:rFonts w:ascii="Times New Roman" w:hAnsi="Times New Roman" w:cs="Times New Roman"/>
          <w:sz w:val="24"/>
          <w:szCs w:val="24"/>
        </w:rPr>
        <w:t>. Развитие координационных способностей.</w:t>
      </w:r>
    </w:p>
    <w:p w14:paraId="3EFEE3A7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27.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. Терминология </w:t>
      </w:r>
      <w:proofErr w:type="gramStart"/>
      <w:r w:rsidR="007C3812" w:rsidRPr="00FE2D7B">
        <w:rPr>
          <w:rFonts w:ascii="Times New Roman" w:hAnsi="Times New Roman" w:cs="Times New Roman"/>
          <w:sz w:val="24"/>
          <w:szCs w:val="24"/>
        </w:rPr>
        <w:t>игры .</w:t>
      </w:r>
      <w:proofErr w:type="gramEnd"/>
    </w:p>
    <w:p w14:paraId="53705DA6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28.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3812" w:rsidRPr="00FE2D7B">
        <w:rPr>
          <w:rFonts w:ascii="Times New Roman" w:hAnsi="Times New Roman" w:cs="Times New Roman"/>
          <w:sz w:val="24"/>
          <w:szCs w:val="24"/>
        </w:rPr>
        <w:t>Зонная  защита</w:t>
      </w:r>
      <w:proofErr w:type="gramEnd"/>
      <w:r w:rsidR="007C3812" w:rsidRPr="00FE2D7B">
        <w:rPr>
          <w:rFonts w:ascii="Times New Roman" w:hAnsi="Times New Roman" w:cs="Times New Roman"/>
          <w:sz w:val="24"/>
          <w:szCs w:val="24"/>
        </w:rPr>
        <w:t>.</w:t>
      </w:r>
    </w:p>
    <w:p w14:paraId="18C59D4C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29.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7C3812" w:rsidRPr="00FE2D7B">
        <w:rPr>
          <w:rFonts w:ascii="Times New Roman" w:hAnsi="Times New Roman" w:cs="Times New Roman"/>
          <w:sz w:val="24"/>
          <w:szCs w:val="24"/>
        </w:rPr>
        <w:t>. Личная защита.</w:t>
      </w:r>
    </w:p>
    <w:p w14:paraId="703026FA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30. 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Двусторонняя </w:t>
      </w:r>
      <w:proofErr w:type="gramStart"/>
      <w:r w:rsidR="00EE781F" w:rsidRPr="00FE2D7B">
        <w:rPr>
          <w:rFonts w:ascii="Times New Roman" w:hAnsi="Times New Roman" w:cs="Times New Roman"/>
          <w:sz w:val="24"/>
          <w:szCs w:val="24"/>
        </w:rPr>
        <w:t>игра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 .Тактика</w:t>
      </w:r>
      <w:proofErr w:type="gramEnd"/>
      <w:r w:rsidR="007C3812" w:rsidRPr="00FE2D7B">
        <w:rPr>
          <w:rFonts w:ascii="Times New Roman" w:hAnsi="Times New Roman" w:cs="Times New Roman"/>
          <w:sz w:val="24"/>
          <w:szCs w:val="24"/>
        </w:rPr>
        <w:t xml:space="preserve"> свободного нападения.</w:t>
      </w:r>
    </w:p>
    <w:p w14:paraId="025431C5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31.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7C3812" w:rsidRPr="00FE2D7B">
        <w:rPr>
          <w:rFonts w:ascii="Times New Roman" w:hAnsi="Times New Roman" w:cs="Times New Roman"/>
          <w:sz w:val="24"/>
          <w:szCs w:val="24"/>
        </w:rPr>
        <w:t>. Позиционное нападение.</w:t>
      </w:r>
    </w:p>
    <w:p w14:paraId="73060A3C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32.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7C3812" w:rsidRPr="00FE2D7B">
        <w:rPr>
          <w:rFonts w:ascii="Times New Roman" w:hAnsi="Times New Roman" w:cs="Times New Roman"/>
          <w:sz w:val="24"/>
          <w:szCs w:val="24"/>
        </w:rPr>
        <w:t>. Удар, передача прием.</w:t>
      </w:r>
    </w:p>
    <w:p w14:paraId="49C39E6E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33.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7C3812" w:rsidRPr="00FE2D7B">
        <w:rPr>
          <w:rFonts w:ascii="Times New Roman" w:hAnsi="Times New Roman" w:cs="Times New Roman"/>
          <w:sz w:val="24"/>
          <w:szCs w:val="24"/>
        </w:rPr>
        <w:t>. Правила самоконтроля.</w:t>
      </w:r>
    </w:p>
    <w:p w14:paraId="70A1AB77" w14:textId="77777777" w:rsidR="00EE781F" w:rsidRPr="00FE2D7B" w:rsidRDefault="00EE781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34</w:t>
      </w:r>
      <w:r w:rsidR="00330F8F" w:rsidRPr="00FE2D7B">
        <w:rPr>
          <w:rFonts w:ascii="Times New Roman" w:hAnsi="Times New Roman" w:cs="Times New Roman"/>
          <w:sz w:val="24"/>
          <w:szCs w:val="24"/>
        </w:rPr>
        <w:t>.</w:t>
      </w:r>
      <w:r w:rsidRPr="00FE2D7B">
        <w:rPr>
          <w:rFonts w:ascii="Times New Roman" w:hAnsi="Times New Roman" w:cs="Times New Roman"/>
          <w:sz w:val="24"/>
          <w:szCs w:val="24"/>
        </w:rPr>
        <w:t xml:space="preserve"> Двусторонняя игра</w:t>
      </w:r>
      <w:r w:rsidR="007C3812" w:rsidRPr="00FE2D7B">
        <w:rPr>
          <w:rFonts w:ascii="Times New Roman" w:hAnsi="Times New Roman" w:cs="Times New Roman"/>
          <w:sz w:val="24"/>
          <w:szCs w:val="24"/>
        </w:rPr>
        <w:t xml:space="preserve">.  </w:t>
      </w:r>
      <w:r w:rsidR="004F68EA" w:rsidRPr="00FE2D7B">
        <w:rPr>
          <w:rFonts w:ascii="Times New Roman" w:hAnsi="Times New Roman" w:cs="Times New Roman"/>
          <w:sz w:val="24"/>
          <w:szCs w:val="24"/>
        </w:rPr>
        <w:t>Соревнования.</w:t>
      </w:r>
    </w:p>
    <w:p w14:paraId="053BD557" w14:textId="77777777" w:rsidR="00C97346" w:rsidRPr="00FE2D7B" w:rsidRDefault="00C97346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42DAA" w14:textId="77777777" w:rsidR="00C97346" w:rsidRPr="00FE2D7B" w:rsidRDefault="00C97346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8C266" w14:textId="77777777" w:rsidR="00C97346" w:rsidRPr="00FE2D7B" w:rsidRDefault="00C97346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6B59F" w14:textId="77777777" w:rsidR="00C97346" w:rsidRPr="00FE2D7B" w:rsidRDefault="00C97346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26442" w14:textId="77777777" w:rsidR="00C97346" w:rsidRPr="00FE2D7B" w:rsidRDefault="00C97346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D2D77" w14:textId="2AD62B17" w:rsidR="00C97346" w:rsidRDefault="00C97346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FCFEB" w14:textId="2C185DE9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79115" w14:textId="11E59984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F09FC" w14:textId="7D6EE8C0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416A5" w14:textId="23458C63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780A4" w14:textId="0C7EE2C8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EC5E7" w14:textId="698B3869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FF9F9" w14:textId="23259987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FA23D" w14:textId="77777777" w:rsidR="00FE2D7B" w:rsidRP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600E0" w14:textId="77777777" w:rsidR="00C97346" w:rsidRPr="00FE2D7B" w:rsidRDefault="00C97346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C78A1" w14:textId="77777777" w:rsidR="00C97346" w:rsidRPr="00FE2D7B" w:rsidRDefault="00C97346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C7781" w14:textId="77777777" w:rsidR="00EE781F" w:rsidRPr="00FE2D7B" w:rsidRDefault="00EE781F" w:rsidP="003D48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 xml:space="preserve">ТЕМАТИЧЕСКОЕ     ПЛАНИРОВАНИЕ    </w:t>
      </w:r>
    </w:p>
    <w:p w14:paraId="07A1607D" w14:textId="77777777" w:rsidR="00EE781F" w:rsidRPr="00FE2D7B" w:rsidRDefault="00EE781F" w:rsidP="003D48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54FF5FF8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1. </w:t>
      </w:r>
      <w:r w:rsidR="00EE781F" w:rsidRPr="00FE2D7B">
        <w:rPr>
          <w:rFonts w:ascii="Times New Roman" w:hAnsi="Times New Roman" w:cs="Times New Roman"/>
          <w:sz w:val="24"/>
          <w:szCs w:val="24"/>
        </w:rPr>
        <w:t>Стойки</w:t>
      </w:r>
      <w:r w:rsidR="00C97346" w:rsidRPr="00FE2D7B">
        <w:rPr>
          <w:rFonts w:ascii="Times New Roman" w:hAnsi="Times New Roman" w:cs="Times New Roman"/>
          <w:sz w:val="24"/>
          <w:szCs w:val="24"/>
        </w:rPr>
        <w:t xml:space="preserve"> игрока, </w:t>
      </w:r>
      <w:r w:rsidR="00EE781F" w:rsidRPr="00FE2D7B">
        <w:rPr>
          <w:rFonts w:ascii="Times New Roman" w:hAnsi="Times New Roman" w:cs="Times New Roman"/>
          <w:sz w:val="24"/>
          <w:szCs w:val="24"/>
        </w:rPr>
        <w:t>пере</w:t>
      </w:r>
      <w:r w:rsidR="00FD2EDE" w:rsidRPr="00FE2D7B">
        <w:rPr>
          <w:rFonts w:ascii="Times New Roman" w:hAnsi="Times New Roman" w:cs="Times New Roman"/>
          <w:sz w:val="24"/>
          <w:szCs w:val="24"/>
        </w:rPr>
        <w:t>мещения в стойке. История игры волейбол.</w:t>
      </w:r>
    </w:p>
    <w:p w14:paraId="64118EA6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2. </w:t>
      </w:r>
      <w:r w:rsidR="00EE781F" w:rsidRPr="00FE2D7B">
        <w:rPr>
          <w:rFonts w:ascii="Times New Roman" w:hAnsi="Times New Roman" w:cs="Times New Roman"/>
          <w:sz w:val="24"/>
          <w:szCs w:val="24"/>
        </w:rPr>
        <w:t>Правила игры.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781F" w:rsidRPr="00FE2D7B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Pr="00FE2D7B">
        <w:rPr>
          <w:rFonts w:ascii="Times New Roman" w:hAnsi="Times New Roman" w:cs="Times New Roman"/>
          <w:sz w:val="24"/>
          <w:szCs w:val="24"/>
        </w:rPr>
        <w:t xml:space="preserve"> мяча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снизу двумя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 руками.</w:t>
      </w:r>
    </w:p>
    <w:p w14:paraId="109A632E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3. </w:t>
      </w:r>
      <w:r w:rsidR="00EE781F" w:rsidRPr="00FE2D7B">
        <w:rPr>
          <w:rFonts w:ascii="Times New Roman" w:hAnsi="Times New Roman" w:cs="Times New Roman"/>
          <w:sz w:val="24"/>
          <w:szCs w:val="24"/>
        </w:rPr>
        <w:t>История волейбола.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>Передача мяча сверху двумя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 с</w:t>
      </w:r>
      <w:r w:rsidR="00086263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перемещением.      </w:t>
      </w:r>
    </w:p>
    <w:p w14:paraId="0DDB8C45" w14:textId="77777777" w:rsidR="00086263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4. </w:t>
      </w:r>
      <w:r w:rsidR="00086263" w:rsidRPr="00FE2D7B">
        <w:rPr>
          <w:rFonts w:ascii="Times New Roman" w:hAnsi="Times New Roman" w:cs="Times New Roman"/>
          <w:sz w:val="24"/>
          <w:szCs w:val="24"/>
        </w:rPr>
        <w:t>Перемещения в стойке, верхняя прямая подача.</w:t>
      </w:r>
    </w:p>
    <w:p w14:paraId="3AA0DB27" w14:textId="77777777" w:rsidR="00EE781F" w:rsidRPr="00FE2D7B" w:rsidRDefault="00086263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5</w:t>
      </w:r>
      <w:r w:rsidR="00330F8F" w:rsidRPr="00FE2D7B">
        <w:rPr>
          <w:rFonts w:ascii="Times New Roman" w:hAnsi="Times New Roman" w:cs="Times New Roman"/>
          <w:sz w:val="24"/>
          <w:szCs w:val="24"/>
        </w:rPr>
        <w:t xml:space="preserve">. </w:t>
      </w:r>
      <w:r w:rsidR="00FD2EDE" w:rsidRPr="00FE2D7B">
        <w:rPr>
          <w:rFonts w:ascii="Times New Roman" w:hAnsi="Times New Roman" w:cs="Times New Roman"/>
          <w:sz w:val="24"/>
          <w:szCs w:val="24"/>
        </w:rPr>
        <w:t>Подача верхняя   пря</w:t>
      </w:r>
      <w:r w:rsidR="00EE781F" w:rsidRPr="00FE2D7B">
        <w:rPr>
          <w:rFonts w:ascii="Times New Roman" w:hAnsi="Times New Roman" w:cs="Times New Roman"/>
          <w:sz w:val="24"/>
          <w:szCs w:val="24"/>
        </w:rPr>
        <w:t>мая.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  </w:t>
      </w:r>
      <w:r w:rsidR="00C97346" w:rsidRPr="00FE2D7B">
        <w:rPr>
          <w:rFonts w:ascii="Times New Roman" w:hAnsi="Times New Roman" w:cs="Times New Roman"/>
          <w:sz w:val="24"/>
          <w:szCs w:val="24"/>
        </w:rPr>
        <w:t>Игры</w:t>
      </w:r>
      <w:r w:rsidR="00EE781F" w:rsidRPr="00FE2D7B">
        <w:rPr>
          <w:rFonts w:ascii="Times New Roman" w:hAnsi="Times New Roman" w:cs="Times New Roman"/>
          <w:sz w:val="24"/>
          <w:szCs w:val="24"/>
        </w:rPr>
        <w:t>,</w:t>
      </w:r>
      <w:r w:rsidR="00282859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EE781F" w:rsidRPr="00FE2D7B">
        <w:rPr>
          <w:rFonts w:ascii="Times New Roman" w:hAnsi="Times New Roman" w:cs="Times New Roman"/>
          <w:sz w:val="24"/>
          <w:szCs w:val="24"/>
        </w:rPr>
        <w:t>эстафеты.</w:t>
      </w:r>
    </w:p>
    <w:p w14:paraId="480447D3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6. </w:t>
      </w:r>
      <w:r w:rsidR="00086263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Pr="00FE2D7B">
        <w:rPr>
          <w:rFonts w:ascii="Times New Roman" w:hAnsi="Times New Roman" w:cs="Times New Roman"/>
          <w:sz w:val="24"/>
          <w:szCs w:val="24"/>
        </w:rPr>
        <w:t xml:space="preserve">Прием мяча снизу двумя </w:t>
      </w:r>
      <w:r w:rsidR="00086263" w:rsidRPr="00FE2D7B">
        <w:rPr>
          <w:rFonts w:ascii="Times New Roman" w:hAnsi="Times New Roman" w:cs="Times New Roman"/>
          <w:sz w:val="24"/>
          <w:szCs w:val="24"/>
        </w:rPr>
        <w:t>руками. Игры, эстафеты.</w:t>
      </w:r>
    </w:p>
    <w:p w14:paraId="67444FA1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7. Передача мяча двумя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 снизу на месте.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Игры </w:t>
      </w:r>
    </w:p>
    <w:p w14:paraId="42AFB57F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8. </w:t>
      </w:r>
      <w:r w:rsidR="00EE781F" w:rsidRPr="00FE2D7B">
        <w:rPr>
          <w:rFonts w:ascii="Times New Roman" w:hAnsi="Times New Roman" w:cs="Times New Roman"/>
          <w:sz w:val="24"/>
          <w:szCs w:val="24"/>
        </w:rPr>
        <w:t>Игра по упр. правилам.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EE781F" w:rsidRPr="00FE2D7B">
        <w:rPr>
          <w:rFonts w:ascii="Times New Roman" w:hAnsi="Times New Roman" w:cs="Times New Roman"/>
          <w:sz w:val="24"/>
          <w:szCs w:val="24"/>
        </w:rPr>
        <w:t>Нижняя боковая подача.</w:t>
      </w:r>
    </w:p>
    <w:p w14:paraId="69D29317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9. </w:t>
      </w:r>
      <w:r w:rsidR="00EE781F" w:rsidRPr="00FE2D7B">
        <w:rPr>
          <w:rFonts w:ascii="Times New Roman" w:hAnsi="Times New Roman" w:cs="Times New Roman"/>
          <w:sz w:val="24"/>
          <w:szCs w:val="24"/>
        </w:rPr>
        <w:t>Передача мяча над собой.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EE781F" w:rsidRPr="00FE2D7B">
        <w:rPr>
          <w:rFonts w:ascii="Times New Roman" w:hAnsi="Times New Roman" w:cs="Times New Roman"/>
          <w:sz w:val="24"/>
          <w:szCs w:val="24"/>
        </w:rPr>
        <w:t>Игра по правилам.</w:t>
      </w:r>
    </w:p>
    <w:p w14:paraId="4E61BDE9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10. </w:t>
      </w:r>
      <w:r w:rsidR="00EE781F" w:rsidRPr="00FE2D7B">
        <w:rPr>
          <w:rFonts w:ascii="Times New Roman" w:hAnsi="Times New Roman" w:cs="Times New Roman"/>
          <w:sz w:val="24"/>
          <w:szCs w:val="24"/>
        </w:rPr>
        <w:t>Передачи мяча через сетку в парах.</w:t>
      </w:r>
      <w:r w:rsidR="00C97346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EE781F" w:rsidRPr="00FE2D7B">
        <w:rPr>
          <w:rFonts w:ascii="Times New Roman" w:hAnsi="Times New Roman" w:cs="Times New Roman"/>
          <w:sz w:val="24"/>
          <w:szCs w:val="24"/>
        </w:rPr>
        <w:t>Игра по правилам.</w:t>
      </w:r>
    </w:p>
    <w:p w14:paraId="16BF6458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11. </w:t>
      </w:r>
      <w:r w:rsidR="00C97346" w:rsidRPr="00FE2D7B">
        <w:rPr>
          <w:rFonts w:ascii="Times New Roman" w:hAnsi="Times New Roman" w:cs="Times New Roman"/>
          <w:sz w:val="24"/>
          <w:szCs w:val="24"/>
        </w:rPr>
        <w:t>Круговая тренировка</w:t>
      </w:r>
      <w:r w:rsidR="00EE781F" w:rsidRPr="00FE2D7B">
        <w:rPr>
          <w:rFonts w:ascii="Times New Roman" w:hAnsi="Times New Roman" w:cs="Times New Roman"/>
          <w:sz w:val="24"/>
          <w:szCs w:val="24"/>
        </w:rPr>
        <w:t>.</w:t>
      </w:r>
      <w:r w:rsidR="00C97346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EE781F" w:rsidRPr="00FE2D7B">
        <w:rPr>
          <w:rFonts w:ascii="Times New Roman" w:hAnsi="Times New Roman" w:cs="Times New Roman"/>
          <w:sz w:val="24"/>
          <w:szCs w:val="24"/>
        </w:rPr>
        <w:t>Игра по правилам.</w:t>
      </w:r>
    </w:p>
    <w:p w14:paraId="47794F7F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12. </w:t>
      </w:r>
      <w:r w:rsidR="00EE781F" w:rsidRPr="00FE2D7B">
        <w:rPr>
          <w:rFonts w:ascii="Times New Roman" w:hAnsi="Times New Roman" w:cs="Times New Roman"/>
          <w:sz w:val="24"/>
          <w:szCs w:val="24"/>
        </w:rPr>
        <w:t>Нападающий удар после подбрасывания. Игра по правилам.</w:t>
      </w:r>
    </w:p>
    <w:p w14:paraId="13EB9893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13. </w:t>
      </w:r>
      <w:r w:rsidR="00EE781F" w:rsidRPr="00FE2D7B">
        <w:rPr>
          <w:rFonts w:ascii="Times New Roman" w:hAnsi="Times New Roman" w:cs="Times New Roman"/>
          <w:sz w:val="24"/>
          <w:szCs w:val="24"/>
        </w:rPr>
        <w:t>Прием мяча от сетки.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   Эстафеты.</w:t>
      </w:r>
    </w:p>
    <w:p w14:paraId="50490649" w14:textId="77777777" w:rsidR="00EE781F" w:rsidRPr="00FE2D7B" w:rsidRDefault="00330F8F" w:rsidP="003D4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14.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игра. Нападающий удар.</w:t>
      </w:r>
    </w:p>
    <w:p w14:paraId="1C82F1EB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15. </w:t>
      </w:r>
      <w:r w:rsidR="00EE781F" w:rsidRPr="00FE2D7B">
        <w:rPr>
          <w:rFonts w:ascii="Times New Roman" w:hAnsi="Times New Roman" w:cs="Times New Roman"/>
          <w:sz w:val="24"/>
          <w:szCs w:val="24"/>
        </w:rPr>
        <w:t>Развитие координационных способностей. Игра по правилам.</w:t>
      </w:r>
    </w:p>
    <w:p w14:paraId="66877E37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16.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игра.</w:t>
      </w:r>
      <w:r w:rsidR="00C97346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EE781F" w:rsidRPr="00FE2D7B">
        <w:rPr>
          <w:rFonts w:ascii="Times New Roman" w:hAnsi="Times New Roman" w:cs="Times New Roman"/>
          <w:sz w:val="24"/>
          <w:szCs w:val="24"/>
        </w:rPr>
        <w:t>Передачи в парах.</w:t>
      </w:r>
    </w:p>
    <w:p w14:paraId="7701E682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17.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C97346" w:rsidRPr="00FE2D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7346" w:rsidRPr="00FE2D7B">
        <w:rPr>
          <w:rFonts w:ascii="Times New Roman" w:hAnsi="Times New Roman" w:cs="Times New Roman"/>
          <w:sz w:val="24"/>
          <w:szCs w:val="24"/>
        </w:rPr>
        <w:t>Упрощенные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81F" w:rsidRPr="00FE2D7B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proofErr w:type="gramEnd"/>
      <w:r w:rsidR="00EE781F" w:rsidRPr="00FE2D7B">
        <w:rPr>
          <w:rFonts w:ascii="Times New Roman" w:hAnsi="Times New Roman" w:cs="Times New Roman"/>
          <w:sz w:val="24"/>
          <w:szCs w:val="24"/>
        </w:rPr>
        <w:t xml:space="preserve"> -силовые.</w:t>
      </w:r>
    </w:p>
    <w:p w14:paraId="1EF503F6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18.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 Двусторонняя игра.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EE781F" w:rsidRPr="00FE2D7B">
        <w:rPr>
          <w:rFonts w:ascii="Times New Roman" w:hAnsi="Times New Roman" w:cs="Times New Roman"/>
          <w:sz w:val="24"/>
          <w:szCs w:val="24"/>
        </w:rPr>
        <w:t>Передачи через сетку</w:t>
      </w:r>
    </w:p>
    <w:p w14:paraId="38A5BC39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19. 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Двусторонняя </w:t>
      </w:r>
      <w:r w:rsidR="00FD2EDE" w:rsidRPr="00FE2D7B">
        <w:rPr>
          <w:rFonts w:ascii="Times New Roman" w:hAnsi="Times New Roman" w:cs="Times New Roman"/>
          <w:sz w:val="24"/>
          <w:szCs w:val="24"/>
        </w:rPr>
        <w:t>игра.   В</w:t>
      </w:r>
      <w:r w:rsidR="00EE781F" w:rsidRPr="00FE2D7B">
        <w:rPr>
          <w:rFonts w:ascii="Times New Roman" w:hAnsi="Times New Roman" w:cs="Times New Roman"/>
          <w:sz w:val="24"/>
          <w:szCs w:val="24"/>
        </w:rPr>
        <w:t>ерхняя прямая подача.</w:t>
      </w:r>
    </w:p>
    <w:p w14:paraId="4932B7F7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20. 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Двусторонняя </w:t>
      </w:r>
      <w:proofErr w:type="gramStart"/>
      <w:r w:rsidR="00EE781F" w:rsidRPr="00FE2D7B">
        <w:rPr>
          <w:rFonts w:ascii="Times New Roman" w:hAnsi="Times New Roman" w:cs="Times New Roman"/>
          <w:sz w:val="24"/>
          <w:szCs w:val="24"/>
        </w:rPr>
        <w:t>игра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EE781F" w:rsidRPr="00FE2D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7346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EE781F" w:rsidRPr="00FE2D7B">
        <w:rPr>
          <w:rFonts w:ascii="Times New Roman" w:hAnsi="Times New Roman" w:cs="Times New Roman"/>
          <w:sz w:val="24"/>
          <w:szCs w:val="24"/>
        </w:rPr>
        <w:t>Передачи над собой.</w:t>
      </w:r>
    </w:p>
    <w:p w14:paraId="39C84FBB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21.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игра.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EE781F" w:rsidRPr="00FE2D7B">
        <w:rPr>
          <w:rFonts w:ascii="Times New Roman" w:hAnsi="Times New Roman" w:cs="Times New Roman"/>
          <w:sz w:val="24"/>
          <w:szCs w:val="24"/>
        </w:rPr>
        <w:t>Прием мяча от сетки.</w:t>
      </w:r>
    </w:p>
    <w:p w14:paraId="54A779F8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22.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игра.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EE781F" w:rsidRPr="00FE2D7B">
        <w:rPr>
          <w:rFonts w:ascii="Times New Roman" w:hAnsi="Times New Roman" w:cs="Times New Roman"/>
          <w:sz w:val="24"/>
          <w:szCs w:val="24"/>
        </w:rPr>
        <w:t>Прием мяча снизу на месте.</w:t>
      </w:r>
    </w:p>
    <w:p w14:paraId="37FF1269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23.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FD2EDE" w:rsidRPr="00FE2D7B">
        <w:rPr>
          <w:rFonts w:ascii="Times New Roman" w:hAnsi="Times New Roman" w:cs="Times New Roman"/>
          <w:sz w:val="24"/>
          <w:szCs w:val="24"/>
        </w:rPr>
        <w:t>. Позиционное нападение.</w:t>
      </w:r>
    </w:p>
    <w:p w14:paraId="4F720E86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24. 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 Двусторонняя игра</w:t>
      </w:r>
      <w:r w:rsidR="00FD2EDE" w:rsidRPr="00FE2D7B">
        <w:rPr>
          <w:rFonts w:ascii="Times New Roman" w:hAnsi="Times New Roman" w:cs="Times New Roman"/>
          <w:sz w:val="24"/>
          <w:szCs w:val="24"/>
        </w:rPr>
        <w:t>. Терминология игры.</w:t>
      </w:r>
    </w:p>
    <w:p w14:paraId="65A4165A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25.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FD2EDE" w:rsidRPr="00FE2D7B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="00C97346"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FD2EDE" w:rsidRPr="00FE2D7B">
        <w:rPr>
          <w:rFonts w:ascii="Times New Roman" w:hAnsi="Times New Roman" w:cs="Times New Roman"/>
          <w:sz w:val="24"/>
          <w:szCs w:val="24"/>
        </w:rPr>
        <w:t>- силовые упр.</w:t>
      </w:r>
    </w:p>
    <w:p w14:paraId="62FA5535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26.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FD2EDE" w:rsidRPr="00FE2D7B">
        <w:rPr>
          <w:rFonts w:ascii="Times New Roman" w:hAnsi="Times New Roman" w:cs="Times New Roman"/>
          <w:sz w:val="24"/>
          <w:szCs w:val="24"/>
        </w:rPr>
        <w:t>. Правила и организация избранной игры.</w:t>
      </w:r>
    </w:p>
    <w:p w14:paraId="38A3BC47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27.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FD2EDE" w:rsidRPr="00FE2D7B">
        <w:rPr>
          <w:rFonts w:ascii="Times New Roman" w:hAnsi="Times New Roman" w:cs="Times New Roman"/>
          <w:sz w:val="24"/>
          <w:szCs w:val="24"/>
        </w:rPr>
        <w:t>. Тактика свободного нападения.</w:t>
      </w:r>
    </w:p>
    <w:p w14:paraId="7C7ACA74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28.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FD2EDE" w:rsidRPr="00FE2D7B">
        <w:rPr>
          <w:rFonts w:ascii="Times New Roman" w:hAnsi="Times New Roman" w:cs="Times New Roman"/>
          <w:sz w:val="24"/>
          <w:szCs w:val="24"/>
        </w:rPr>
        <w:t>. Прием мяча от сетки.</w:t>
      </w:r>
    </w:p>
    <w:p w14:paraId="0DB5BC1B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29.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FD2EDE" w:rsidRPr="00FE2D7B">
        <w:rPr>
          <w:rFonts w:ascii="Times New Roman" w:hAnsi="Times New Roman" w:cs="Times New Roman"/>
          <w:sz w:val="24"/>
          <w:szCs w:val="24"/>
        </w:rPr>
        <w:t>. Прямой нападающий удар.</w:t>
      </w:r>
    </w:p>
    <w:p w14:paraId="0FFE03F2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30.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FD2EDE" w:rsidRPr="00FE2D7B">
        <w:rPr>
          <w:rFonts w:ascii="Times New Roman" w:hAnsi="Times New Roman" w:cs="Times New Roman"/>
          <w:sz w:val="24"/>
          <w:szCs w:val="24"/>
        </w:rPr>
        <w:t>. Позиционное нападение с изменением позиций.</w:t>
      </w:r>
    </w:p>
    <w:p w14:paraId="1EEA0DDE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31.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Pr="00FE2D7B">
        <w:rPr>
          <w:rFonts w:ascii="Times New Roman" w:hAnsi="Times New Roman" w:cs="Times New Roman"/>
          <w:sz w:val="24"/>
          <w:szCs w:val="24"/>
        </w:rPr>
        <w:t>. Правила</w:t>
      </w:r>
      <w:r w:rsidR="00FD2EDE" w:rsidRPr="00FE2D7B">
        <w:rPr>
          <w:rFonts w:ascii="Times New Roman" w:hAnsi="Times New Roman" w:cs="Times New Roman"/>
          <w:sz w:val="24"/>
          <w:szCs w:val="24"/>
        </w:rPr>
        <w:t xml:space="preserve"> самоконтроля.</w:t>
      </w:r>
    </w:p>
    <w:p w14:paraId="1422C4E9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32. </w:t>
      </w:r>
      <w:r w:rsidR="00EE781F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FD2EDE" w:rsidRPr="00FE2D7B">
        <w:rPr>
          <w:rFonts w:ascii="Times New Roman" w:hAnsi="Times New Roman" w:cs="Times New Roman"/>
          <w:sz w:val="24"/>
          <w:szCs w:val="24"/>
        </w:rPr>
        <w:t>. Комбинации из освоенных элементов.</w:t>
      </w:r>
    </w:p>
    <w:p w14:paraId="14E8C828" w14:textId="77777777" w:rsidR="00EE781F" w:rsidRPr="00FE2D7B" w:rsidRDefault="00330F8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33. </w:t>
      </w:r>
      <w:r w:rsidR="00EE781F" w:rsidRPr="00FE2D7B">
        <w:rPr>
          <w:rFonts w:ascii="Times New Roman" w:hAnsi="Times New Roman" w:cs="Times New Roman"/>
          <w:sz w:val="24"/>
          <w:szCs w:val="24"/>
        </w:rPr>
        <w:t xml:space="preserve"> Двусторонняя игра</w:t>
      </w:r>
      <w:r w:rsidR="00FD2EDE" w:rsidRPr="00FE2D7B">
        <w:rPr>
          <w:rFonts w:ascii="Times New Roman" w:hAnsi="Times New Roman" w:cs="Times New Roman"/>
          <w:sz w:val="24"/>
          <w:szCs w:val="24"/>
        </w:rPr>
        <w:t>. Передачи в парах через сетку.</w:t>
      </w:r>
    </w:p>
    <w:p w14:paraId="41537222" w14:textId="77777777" w:rsidR="00EE781F" w:rsidRPr="00FE2D7B" w:rsidRDefault="00EE781F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34</w:t>
      </w:r>
      <w:r w:rsidR="00330F8F" w:rsidRPr="00FE2D7B">
        <w:rPr>
          <w:rFonts w:ascii="Times New Roman" w:hAnsi="Times New Roman" w:cs="Times New Roman"/>
          <w:sz w:val="24"/>
          <w:szCs w:val="24"/>
        </w:rPr>
        <w:t>.</w:t>
      </w:r>
      <w:r w:rsidRPr="00FE2D7B">
        <w:rPr>
          <w:rFonts w:ascii="Times New Roman" w:hAnsi="Times New Roman" w:cs="Times New Roman"/>
          <w:sz w:val="24"/>
          <w:szCs w:val="24"/>
        </w:rPr>
        <w:t xml:space="preserve"> </w:t>
      </w:r>
      <w:r w:rsidR="004F5C82" w:rsidRPr="00FE2D7B">
        <w:rPr>
          <w:rFonts w:ascii="Times New Roman" w:hAnsi="Times New Roman" w:cs="Times New Roman"/>
          <w:sz w:val="24"/>
          <w:szCs w:val="24"/>
        </w:rPr>
        <w:t>Двусторонняя игра</w:t>
      </w:r>
      <w:r w:rsidR="00FD2EDE" w:rsidRPr="00FE2D7B">
        <w:rPr>
          <w:rFonts w:ascii="Times New Roman" w:hAnsi="Times New Roman" w:cs="Times New Roman"/>
          <w:sz w:val="24"/>
          <w:szCs w:val="24"/>
        </w:rPr>
        <w:t>. Соревнования.</w:t>
      </w:r>
    </w:p>
    <w:p w14:paraId="394E66C2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8E33E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26EEF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67D26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BE8BB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C242C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4AED0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31ABD" w14:textId="5F7FE1F7" w:rsidR="00534B6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C9879" w14:textId="26422855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21E91" w14:textId="792B8AC5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7AF90" w14:textId="0896F4DE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C9C0D" w14:textId="0A3B696E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8581C" w14:textId="0668F807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FCD75" w14:textId="0779BBBA" w:rsid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38737" w14:textId="77777777" w:rsidR="00FE2D7B" w:rsidRPr="00FE2D7B" w:rsidRDefault="00FE2D7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56879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5E36A" w14:textId="77777777" w:rsidR="00534B6B" w:rsidRPr="00FE2D7B" w:rsidRDefault="00534B6B" w:rsidP="003D48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 xml:space="preserve">ТЕМАТИЧЕСКОЕ     ПЛАНИРОВАНИЕ    </w:t>
      </w:r>
    </w:p>
    <w:p w14:paraId="21424448" w14:textId="77777777" w:rsidR="00534B6B" w:rsidRPr="00FE2D7B" w:rsidRDefault="00534B6B" w:rsidP="003D48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7B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064251C8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1. Стойки игрока, перемещения в стойке. История игры волейбол.</w:t>
      </w:r>
    </w:p>
    <w:p w14:paraId="39480E0B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2. Правила игры.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Передача  мяча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снизу двумя руками.</w:t>
      </w:r>
    </w:p>
    <w:p w14:paraId="1C4F922B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3. История волейбола. Передача мяча сверху двумя с перемещением.      </w:t>
      </w:r>
    </w:p>
    <w:p w14:paraId="33A72AC1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4. Перемещения в стойке, верхняя прямая подача.</w:t>
      </w:r>
    </w:p>
    <w:p w14:paraId="2F1FEB42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5. Подача верхняя   прямая.  Игры, эстафеты.</w:t>
      </w:r>
    </w:p>
    <w:p w14:paraId="7690FED7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6.  Прием мяча снизу двумя руками. Игры, эстафеты.</w:t>
      </w:r>
    </w:p>
    <w:p w14:paraId="338D8354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7. Передача мяча двумя снизу на месте. Игры </w:t>
      </w:r>
    </w:p>
    <w:p w14:paraId="56F405DB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8. Игра по упр. правилам. Нижняя боковая подача.</w:t>
      </w:r>
    </w:p>
    <w:p w14:paraId="6A918251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9. Передача мяча над собой. Игра по правилам.</w:t>
      </w:r>
    </w:p>
    <w:p w14:paraId="6B413C82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10. Передачи мяча через сетку в парах. Игра по правилам.</w:t>
      </w:r>
    </w:p>
    <w:p w14:paraId="40BB3453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11. Круговая тренировка. Игра по правилам.</w:t>
      </w:r>
    </w:p>
    <w:p w14:paraId="68D3199C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12. Нападающий удар после подбрасывания. Игра по правилам.</w:t>
      </w:r>
    </w:p>
    <w:p w14:paraId="058A5E20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13. Прием мяча от сетки.   Эстафеты.</w:t>
      </w:r>
    </w:p>
    <w:p w14:paraId="2849AD0B" w14:textId="77777777" w:rsidR="00534B6B" w:rsidRPr="00FE2D7B" w:rsidRDefault="00534B6B" w:rsidP="003D4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14. Двусторонняя игра. Нападающий удар.</w:t>
      </w:r>
    </w:p>
    <w:p w14:paraId="2D805A69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15. Развитие координационных способностей. Игра по правилам.</w:t>
      </w:r>
    </w:p>
    <w:p w14:paraId="301938B3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16. Двусторонняя игра. Передачи в парах.</w:t>
      </w:r>
    </w:p>
    <w:p w14:paraId="52A0FA9A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17. Двусторонняя игра.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 xml:space="preserve">Упрощенные  </w:t>
      </w:r>
      <w:proofErr w:type="spellStart"/>
      <w:r w:rsidRPr="00FE2D7B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-силовые.</w:t>
      </w:r>
    </w:p>
    <w:p w14:paraId="04BABC0B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18. Двусторонняя игра. Передачи через сетку</w:t>
      </w:r>
    </w:p>
    <w:p w14:paraId="0ACC9A29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19. Двусторонняя игра.   Верхняя прямая подача.</w:t>
      </w:r>
    </w:p>
    <w:p w14:paraId="6642D828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20. Двусторонняя </w:t>
      </w:r>
      <w:proofErr w:type="gramStart"/>
      <w:r w:rsidRPr="00FE2D7B">
        <w:rPr>
          <w:rFonts w:ascii="Times New Roman" w:hAnsi="Times New Roman" w:cs="Times New Roman"/>
          <w:sz w:val="24"/>
          <w:szCs w:val="24"/>
        </w:rPr>
        <w:t>игра .</w:t>
      </w:r>
      <w:proofErr w:type="gramEnd"/>
      <w:r w:rsidRPr="00FE2D7B">
        <w:rPr>
          <w:rFonts w:ascii="Times New Roman" w:hAnsi="Times New Roman" w:cs="Times New Roman"/>
          <w:sz w:val="24"/>
          <w:szCs w:val="24"/>
        </w:rPr>
        <w:t xml:space="preserve"> Передачи над собой.</w:t>
      </w:r>
    </w:p>
    <w:p w14:paraId="2D6B5864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21. Двусторонняя игра. Прием мяча от сетки.</w:t>
      </w:r>
    </w:p>
    <w:p w14:paraId="0A2AB059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22. Двусторонняя игра. Прием мяча снизу на месте.</w:t>
      </w:r>
    </w:p>
    <w:p w14:paraId="22BC0CC4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23. Двусторонняя игра. Позиционное нападение.</w:t>
      </w:r>
    </w:p>
    <w:p w14:paraId="23428B27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24.  Двусторонняя игра. Терминология игры.</w:t>
      </w:r>
    </w:p>
    <w:p w14:paraId="4AE129BD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 xml:space="preserve">25. Двусторонняя игра.  </w:t>
      </w:r>
      <w:proofErr w:type="spellStart"/>
      <w:r w:rsidRPr="00FE2D7B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Pr="00FE2D7B">
        <w:rPr>
          <w:rFonts w:ascii="Times New Roman" w:hAnsi="Times New Roman" w:cs="Times New Roman"/>
          <w:sz w:val="24"/>
          <w:szCs w:val="24"/>
        </w:rPr>
        <w:t xml:space="preserve"> - силовые упр.</w:t>
      </w:r>
    </w:p>
    <w:p w14:paraId="3B0B17F2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26. Двусторонняя игра. Правила и организация избранной игры.</w:t>
      </w:r>
    </w:p>
    <w:p w14:paraId="33A2620D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27. Двусторонняя игра. Тактика свободного нападения.</w:t>
      </w:r>
    </w:p>
    <w:p w14:paraId="77985CF8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28. Двусторонняя игра. Прием мяча от сетки.</w:t>
      </w:r>
    </w:p>
    <w:p w14:paraId="2B33848A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29. Двусторонняя игра. Прямой нападающий удар.</w:t>
      </w:r>
    </w:p>
    <w:p w14:paraId="72707214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30. Двусторонняя игра. Позиционное нападение с изменением позиций.</w:t>
      </w:r>
    </w:p>
    <w:p w14:paraId="5ED56233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31. Двусторонняя игра. Правила самоконтроля.</w:t>
      </w:r>
    </w:p>
    <w:p w14:paraId="3B251EF6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32. Двусторонняя игра. Комбинации из освоенных элементов.</w:t>
      </w:r>
    </w:p>
    <w:p w14:paraId="1A219471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33.  Двусторонняя игра. Передачи в парах через сетку.</w:t>
      </w:r>
    </w:p>
    <w:p w14:paraId="15487B0F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7B">
        <w:rPr>
          <w:rFonts w:ascii="Times New Roman" w:hAnsi="Times New Roman" w:cs="Times New Roman"/>
          <w:sz w:val="24"/>
          <w:szCs w:val="24"/>
        </w:rPr>
        <w:t>34. Двусторонняя игра. Соревнования.</w:t>
      </w:r>
    </w:p>
    <w:p w14:paraId="18A5B748" w14:textId="77777777" w:rsidR="00534B6B" w:rsidRPr="00FE2D7B" w:rsidRDefault="00534B6B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750DEA" w14:textId="77777777" w:rsidR="003D487D" w:rsidRPr="00FE2D7B" w:rsidRDefault="003D487D" w:rsidP="003D48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D487D" w:rsidRPr="00FE2D7B" w:rsidSect="00FE2D7B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05FA" w14:textId="77777777" w:rsidR="00C100DA" w:rsidRDefault="00C100DA" w:rsidP="00BA217E">
      <w:pPr>
        <w:spacing w:after="0" w:line="240" w:lineRule="auto"/>
      </w:pPr>
      <w:r>
        <w:separator/>
      </w:r>
    </w:p>
  </w:endnote>
  <w:endnote w:type="continuationSeparator" w:id="0">
    <w:p w14:paraId="45086694" w14:textId="77777777" w:rsidR="00C100DA" w:rsidRDefault="00C100DA" w:rsidP="00BA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357843"/>
      <w:docPartObj>
        <w:docPartGallery w:val="Page Numbers (Bottom of Page)"/>
        <w:docPartUnique/>
      </w:docPartObj>
    </w:sdtPr>
    <w:sdtContent>
      <w:p w14:paraId="5052A00A" w14:textId="2C3F5C7E" w:rsidR="00FE2D7B" w:rsidRDefault="00FE2D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8473D" w14:textId="77777777" w:rsidR="00FE2D7B" w:rsidRDefault="00FE2D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9800" w14:textId="77777777" w:rsidR="00C100DA" w:rsidRDefault="00C100DA" w:rsidP="00BA217E">
      <w:pPr>
        <w:spacing w:after="0" w:line="240" w:lineRule="auto"/>
      </w:pPr>
      <w:r>
        <w:separator/>
      </w:r>
    </w:p>
  </w:footnote>
  <w:footnote w:type="continuationSeparator" w:id="0">
    <w:p w14:paraId="728B8DEF" w14:textId="77777777" w:rsidR="00C100DA" w:rsidRDefault="00C100DA" w:rsidP="00BA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272"/>
    <w:multiLevelType w:val="hybridMultilevel"/>
    <w:tmpl w:val="81E6C1AE"/>
    <w:lvl w:ilvl="0" w:tplc="0D26E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33BB6"/>
    <w:multiLevelType w:val="hybridMultilevel"/>
    <w:tmpl w:val="B9A0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06675"/>
    <w:multiLevelType w:val="hybridMultilevel"/>
    <w:tmpl w:val="D01E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A2B96"/>
    <w:multiLevelType w:val="hybridMultilevel"/>
    <w:tmpl w:val="9AAAF73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B90C83"/>
    <w:multiLevelType w:val="hybridMultilevel"/>
    <w:tmpl w:val="C134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699545">
    <w:abstractNumId w:val="4"/>
  </w:num>
  <w:num w:numId="2" w16cid:durableId="1844740027">
    <w:abstractNumId w:val="2"/>
  </w:num>
  <w:num w:numId="3" w16cid:durableId="1017078247">
    <w:abstractNumId w:val="1"/>
  </w:num>
  <w:num w:numId="4" w16cid:durableId="1591699634">
    <w:abstractNumId w:val="0"/>
  </w:num>
  <w:num w:numId="5" w16cid:durableId="1591037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AB9"/>
    <w:rsid w:val="000050A3"/>
    <w:rsid w:val="00086263"/>
    <w:rsid w:val="000C4FDB"/>
    <w:rsid w:val="000E223C"/>
    <w:rsid w:val="001101A4"/>
    <w:rsid w:val="001449E2"/>
    <w:rsid w:val="00144AD7"/>
    <w:rsid w:val="00146381"/>
    <w:rsid w:val="00190F17"/>
    <w:rsid w:val="001B74FA"/>
    <w:rsid w:val="00282859"/>
    <w:rsid w:val="002B26E1"/>
    <w:rsid w:val="002E5CF8"/>
    <w:rsid w:val="002F206A"/>
    <w:rsid w:val="00327131"/>
    <w:rsid w:val="00330F8F"/>
    <w:rsid w:val="0033383E"/>
    <w:rsid w:val="003373EC"/>
    <w:rsid w:val="003B09C0"/>
    <w:rsid w:val="003C293C"/>
    <w:rsid w:val="003D487D"/>
    <w:rsid w:val="003F4117"/>
    <w:rsid w:val="00480526"/>
    <w:rsid w:val="00483D5C"/>
    <w:rsid w:val="004A1343"/>
    <w:rsid w:val="004F5C82"/>
    <w:rsid w:val="004F68EA"/>
    <w:rsid w:val="00532FF5"/>
    <w:rsid w:val="00534B6B"/>
    <w:rsid w:val="005B4EDE"/>
    <w:rsid w:val="00605AB9"/>
    <w:rsid w:val="006327DA"/>
    <w:rsid w:val="00682960"/>
    <w:rsid w:val="007C3812"/>
    <w:rsid w:val="007E5533"/>
    <w:rsid w:val="007F7660"/>
    <w:rsid w:val="00886DEC"/>
    <w:rsid w:val="008E60FD"/>
    <w:rsid w:val="00911D99"/>
    <w:rsid w:val="00930EEA"/>
    <w:rsid w:val="00945F01"/>
    <w:rsid w:val="009742C0"/>
    <w:rsid w:val="009C183A"/>
    <w:rsid w:val="009C65FD"/>
    <w:rsid w:val="009E4D2C"/>
    <w:rsid w:val="00A42BA4"/>
    <w:rsid w:val="00A719B9"/>
    <w:rsid w:val="00B96BF4"/>
    <w:rsid w:val="00BA217E"/>
    <w:rsid w:val="00BA55F2"/>
    <w:rsid w:val="00BD66DC"/>
    <w:rsid w:val="00C100DA"/>
    <w:rsid w:val="00C3716D"/>
    <w:rsid w:val="00C67824"/>
    <w:rsid w:val="00C935CF"/>
    <w:rsid w:val="00C97346"/>
    <w:rsid w:val="00CC62D2"/>
    <w:rsid w:val="00DD7074"/>
    <w:rsid w:val="00EE781F"/>
    <w:rsid w:val="00F45B40"/>
    <w:rsid w:val="00F77F0B"/>
    <w:rsid w:val="00FA31A8"/>
    <w:rsid w:val="00FD2EDE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DEDF"/>
  <w15:docId w15:val="{3ED7E5C9-7668-4994-957F-2BA4612A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17E"/>
  </w:style>
  <w:style w:type="paragraph" w:styleId="a5">
    <w:name w:val="footer"/>
    <w:basedOn w:val="a"/>
    <w:link w:val="a6"/>
    <w:uiPriority w:val="99"/>
    <w:unhideWhenUsed/>
    <w:rsid w:val="00BA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17E"/>
  </w:style>
  <w:style w:type="paragraph" w:styleId="a7">
    <w:name w:val="List Paragraph"/>
    <w:basedOn w:val="a"/>
    <w:uiPriority w:val="34"/>
    <w:qFormat/>
    <w:rsid w:val="003373EC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3D487D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3D48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3D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rsid w:val="003D487D"/>
  </w:style>
  <w:style w:type="character" w:customStyle="1" w:styleId="c152">
    <w:name w:val="c152"/>
    <w:rsid w:val="003D487D"/>
  </w:style>
  <w:style w:type="character" w:customStyle="1" w:styleId="c146">
    <w:name w:val="c146"/>
    <w:rsid w:val="003D487D"/>
  </w:style>
  <w:style w:type="character" w:customStyle="1" w:styleId="c140">
    <w:name w:val="c140"/>
    <w:rsid w:val="003D487D"/>
  </w:style>
  <w:style w:type="paragraph" w:customStyle="1" w:styleId="c28">
    <w:name w:val="c28"/>
    <w:basedOn w:val="a"/>
    <w:rsid w:val="003D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rsid w:val="003D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1-9A11-48DE-93E8-4F66D6D8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2023-09-18T13:53:00Z</cp:lastPrinted>
  <dcterms:created xsi:type="dcterms:W3CDTF">2015-08-31T12:52:00Z</dcterms:created>
  <dcterms:modified xsi:type="dcterms:W3CDTF">2023-09-18T13:53:00Z</dcterms:modified>
</cp:coreProperties>
</file>